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5E" w:rsidRPr="00A630A0" w:rsidRDefault="00791D5E" w:rsidP="00791D5E">
      <w:pPr>
        <w:tabs>
          <w:tab w:val="left" w:pos="2970"/>
        </w:tabs>
        <w:rPr>
          <w:lang w:val="ru-RU"/>
        </w:rPr>
      </w:pPr>
    </w:p>
    <w:p w:rsidR="00791D5E" w:rsidRPr="00CF3899" w:rsidRDefault="00791D5E" w:rsidP="00791D5E">
      <w:pPr>
        <w:tabs>
          <w:tab w:val="left" w:pos="7635"/>
        </w:tabs>
        <w:jc w:val="center"/>
        <w:rPr>
          <w:b/>
        </w:rPr>
      </w:pPr>
      <w:r w:rsidRPr="00CF3899">
        <w:rPr>
          <w:b/>
        </w:rPr>
        <w:t>ПЕРЕЛІК   ПИТАНЬ</w:t>
      </w:r>
    </w:p>
    <w:p w:rsidR="00791D5E" w:rsidRPr="00BB295F" w:rsidRDefault="00791D5E" w:rsidP="00791D5E">
      <w:pPr>
        <w:jc w:val="center"/>
        <w:rPr>
          <w:b/>
          <w:i/>
        </w:rPr>
      </w:pPr>
      <w:r w:rsidRPr="00BB295F">
        <w:rPr>
          <w:b/>
        </w:rPr>
        <w:t>включених  в протокол  засідання</w:t>
      </w:r>
      <w:r w:rsidRPr="00BB295F">
        <w:rPr>
          <w:b/>
          <w:i/>
        </w:rPr>
        <w:t xml:space="preserve"> </w:t>
      </w:r>
    </w:p>
    <w:p w:rsidR="00791D5E" w:rsidRPr="00BB295F" w:rsidRDefault="00791D5E" w:rsidP="00791D5E">
      <w:pPr>
        <w:tabs>
          <w:tab w:val="left" w:pos="7635"/>
        </w:tabs>
        <w:jc w:val="center"/>
        <w:rPr>
          <w:b/>
        </w:rPr>
      </w:pPr>
      <w:r>
        <w:rPr>
          <w:b/>
        </w:rPr>
        <w:t>п</w:t>
      </w:r>
      <w:r w:rsidRPr="00E5788B">
        <w:rPr>
          <w:b/>
        </w:rPr>
        <w:t>’</w:t>
      </w:r>
      <w:r>
        <w:rPr>
          <w:b/>
        </w:rPr>
        <w:t>ятдесят п</w:t>
      </w:r>
      <w:r w:rsidRPr="00AB5ECF">
        <w:rPr>
          <w:b/>
        </w:rPr>
        <w:t>’</w:t>
      </w:r>
      <w:r>
        <w:rPr>
          <w:b/>
        </w:rPr>
        <w:t xml:space="preserve">ятої  </w:t>
      </w:r>
      <w:r w:rsidRPr="00BB295F">
        <w:rPr>
          <w:b/>
        </w:rPr>
        <w:t xml:space="preserve">сесії сільської ради </w:t>
      </w:r>
    </w:p>
    <w:p w:rsidR="00791D5E" w:rsidRDefault="00791D5E" w:rsidP="00791D5E">
      <w:pPr>
        <w:tabs>
          <w:tab w:val="left" w:pos="7635"/>
        </w:tabs>
        <w:jc w:val="center"/>
        <w:rPr>
          <w:b/>
        </w:rPr>
      </w:pPr>
      <w:r w:rsidRPr="00BB295F">
        <w:rPr>
          <w:b/>
        </w:rPr>
        <w:t xml:space="preserve">сьомого скликання від  </w:t>
      </w:r>
      <w:r>
        <w:rPr>
          <w:b/>
        </w:rPr>
        <w:t>22 серпня</w:t>
      </w:r>
      <w:r w:rsidRPr="00BB295F">
        <w:rPr>
          <w:b/>
        </w:rPr>
        <w:t xml:space="preserve">   201</w:t>
      </w:r>
      <w:r>
        <w:rPr>
          <w:b/>
        </w:rPr>
        <w:t>9</w:t>
      </w:r>
      <w:r w:rsidRPr="00BB295F">
        <w:rPr>
          <w:b/>
        </w:rPr>
        <w:t xml:space="preserve">  року </w:t>
      </w:r>
    </w:p>
    <w:p w:rsidR="00791D5E" w:rsidRPr="0067611D" w:rsidRDefault="00791D5E" w:rsidP="00791D5E">
      <w:pPr>
        <w:tabs>
          <w:tab w:val="left" w:pos="7635"/>
        </w:tabs>
        <w:jc w:val="center"/>
        <w:rPr>
          <w:b/>
        </w:rPr>
      </w:pPr>
    </w:p>
    <w:p w:rsidR="00791D5E" w:rsidRPr="0067611D" w:rsidRDefault="00791D5E" w:rsidP="00791D5E">
      <w:pPr>
        <w:tabs>
          <w:tab w:val="left" w:pos="7635"/>
        </w:tabs>
        <w:jc w:val="center"/>
        <w:rPr>
          <w:b/>
        </w:rPr>
      </w:pPr>
      <w:r w:rsidRPr="0067611D">
        <w:rPr>
          <w:b/>
        </w:rPr>
        <w:t xml:space="preserve">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318"/>
        <w:gridCol w:w="2410"/>
      </w:tblGrid>
      <w:tr w:rsidR="00791D5E" w:rsidRPr="0067611D" w:rsidTr="00D96F83">
        <w:tc>
          <w:tcPr>
            <w:tcW w:w="594" w:type="dxa"/>
          </w:tcPr>
          <w:p w:rsidR="00791D5E" w:rsidRPr="0067611D" w:rsidRDefault="00791D5E" w:rsidP="00D96F83">
            <w:pPr>
              <w:tabs>
                <w:tab w:val="left" w:pos="6280"/>
              </w:tabs>
            </w:pPr>
            <w:r w:rsidRPr="0067611D">
              <w:t>№</w:t>
            </w:r>
          </w:p>
          <w:p w:rsidR="00791D5E" w:rsidRPr="0067611D" w:rsidRDefault="00791D5E" w:rsidP="00D96F83">
            <w:pPr>
              <w:tabs>
                <w:tab w:val="left" w:pos="6280"/>
              </w:tabs>
            </w:pPr>
            <w:r w:rsidRPr="0067611D">
              <w:t>п/п</w:t>
            </w:r>
          </w:p>
        </w:tc>
        <w:tc>
          <w:tcPr>
            <w:tcW w:w="6318" w:type="dxa"/>
          </w:tcPr>
          <w:p w:rsidR="00791D5E" w:rsidRPr="0067611D" w:rsidRDefault="00791D5E" w:rsidP="00D96F83">
            <w:pPr>
              <w:tabs>
                <w:tab w:val="left" w:pos="6280"/>
              </w:tabs>
            </w:pPr>
            <w:r w:rsidRPr="0067611D">
              <w:t xml:space="preserve">                  Назва  рішень</w:t>
            </w:r>
          </w:p>
        </w:tc>
        <w:tc>
          <w:tcPr>
            <w:tcW w:w="2410" w:type="dxa"/>
          </w:tcPr>
          <w:p w:rsidR="00791D5E" w:rsidRPr="0067611D" w:rsidRDefault="00791D5E" w:rsidP="00D96F83">
            <w:pPr>
              <w:tabs>
                <w:tab w:val="left" w:pos="6280"/>
              </w:tabs>
            </w:pPr>
            <w:r w:rsidRPr="0067611D">
              <w:t xml:space="preserve">     Номер та дата</w:t>
            </w:r>
          </w:p>
          <w:p w:rsidR="00791D5E" w:rsidRPr="0067611D" w:rsidRDefault="00791D5E" w:rsidP="00D96F83">
            <w:pPr>
              <w:tabs>
                <w:tab w:val="left" w:pos="6280"/>
              </w:tabs>
            </w:pPr>
            <w:r w:rsidRPr="0067611D">
              <w:t>прийняття рішення</w:t>
            </w:r>
          </w:p>
        </w:tc>
      </w:tr>
      <w:tr w:rsidR="00791D5E" w:rsidRPr="0067611D" w:rsidTr="00D96F83">
        <w:trPr>
          <w:trHeight w:val="70"/>
        </w:trPr>
        <w:tc>
          <w:tcPr>
            <w:tcW w:w="594" w:type="dxa"/>
          </w:tcPr>
          <w:p w:rsidR="00791D5E" w:rsidRPr="0067611D" w:rsidRDefault="00791D5E" w:rsidP="00D96F83"/>
          <w:p w:rsidR="00791D5E" w:rsidRPr="0067611D" w:rsidRDefault="00791D5E" w:rsidP="00D96F83">
            <w:r w:rsidRPr="0067611D">
              <w:t>1.</w:t>
            </w:r>
          </w:p>
          <w:p w:rsidR="00791D5E" w:rsidRPr="0067611D" w:rsidRDefault="00791D5E" w:rsidP="00D96F83"/>
          <w:p w:rsidR="00791D5E" w:rsidRPr="0067611D" w:rsidRDefault="00791D5E" w:rsidP="00D96F83"/>
          <w:p w:rsidR="00791D5E" w:rsidRPr="0067611D" w:rsidRDefault="00791D5E" w:rsidP="00D96F83">
            <w:r w:rsidRPr="0067611D">
              <w:t>2.</w:t>
            </w:r>
          </w:p>
          <w:p w:rsidR="00791D5E" w:rsidRPr="0067611D" w:rsidRDefault="00791D5E" w:rsidP="00D96F83"/>
          <w:p w:rsidR="00791D5E" w:rsidRPr="0067611D" w:rsidRDefault="00791D5E" w:rsidP="00D96F83"/>
          <w:p w:rsidR="00791D5E" w:rsidRPr="0067611D" w:rsidRDefault="00791D5E" w:rsidP="00D96F83">
            <w:r w:rsidRPr="0067611D">
              <w:t>3.</w:t>
            </w:r>
          </w:p>
          <w:p w:rsidR="00791D5E" w:rsidRPr="0067611D" w:rsidRDefault="00791D5E" w:rsidP="00D96F83"/>
          <w:p w:rsidR="00791D5E" w:rsidRDefault="00791D5E" w:rsidP="00D96F83"/>
          <w:p w:rsidR="00791D5E" w:rsidRPr="0067611D" w:rsidRDefault="00791D5E" w:rsidP="00D96F83"/>
          <w:p w:rsidR="00791D5E" w:rsidRPr="0067611D" w:rsidRDefault="00791D5E" w:rsidP="00D96F83">
            <w:r w:rsidRPr="0067611D">
              <w:t>4.</w:t>
            </w:r>
          </w:p>
          <w:p w:rsidR="00791D5E" w:rsidRPr="0067611D" w:rsidRDefault="00791D5E" w:rsidP="00D96F83"/>
          <w:p w:rsidR="00791D5E" w:rsidRPr="0067611D" w:rsidRDefault="00791D5E" w:rsidP="00D96F83"/>
          <w:p w:rsidR="00791D5E" w:rsidRPr="0067611D" w:rsidRDefault="00791D5E" w:rsidP="00D96F83">
            <w:r w:rsidRPr="0067611D">
              <w:t>5.</w:t>
            </w:r>
          </w:p>
          <w:p w:rsidR="00791D5E" w:rsidRPr="0067611D" w:rsidRDefault="00791D5E" w:rsidP="00D96F83"/>
          <w:p w:rsidR="00791D5E" w:rsidRDefault="00791D5E" w:rsidP="00D96F83"/>
          <w:p w:rsidR="00791D5E" w:rsidRDefault="00791D5E" w:rsidP="00D96F83"/>
          <w:p w:rsidR="00791D5E" w:rsidRDefault="00791D5E" w:rsidP="00D96F83"/>
          <w:p w:rsidR="00791D5E" w:rsidRDefault="00791D5E" w:rsidP="00D96F83"/>
          <w:p w:rsidR="00791D5E" w:rsidRDefault="00791D5E" w:rsidP="00D96F83"/>
          <w:p w:rsidR="00791D5E" w:rsidRPr="0067611D" w:rsidRDefault="00791D5E" w:rsidP="00D96F83"/>
          <w:p w:rsidR="00791D5E" w:rsidRPr="0067611D" w:rsidRDefault="00791D5E" w:rsidP="00D96F83">
            <w:r w:rsidRPr="0067611D">
              <w:t>6.</w:t>
            </w:r>
          </w:p>
          <w:p w:rsidR="00791D5E" w:rsidRPr="0067611D" w:rsidRDefault="00791D5E" w:rsidP="00D96F83"/>
          <w:p w:rsidR="00791D5E" w:rsidRPr="0067611D" w:rsidRDefault="00791D5E" w:rsidP="00D96F83"/>
          <w:p w:rsidR="00791D5E" w:rsidRPr="0067611D" w:rsidRDefault="00791D5E" w:rsidP="00D96F83">
            <w:r w:rsidRPr="0067611D">
              <w:t>7.</w:t>
            </w:r>
          </w:p>
          <w:p w:rsidR="00791D5E" w:rsidRPr="0067611D" w:rsidRDefault="00791D5E" w:rsidP="00D96F83"/>
          <w:p w:rsidR="00791D5E" w:rsidRDefault="00791D5E" w:rsidP="00D96F83"/>
          <w:p w:rsidR="00791D5E" w:rsidRDefault="00791D5E" w:rsidP="00D96F83"/>
          <w:p w:rsidR="00791D5E" w:rsidRDefault="00791D5E" w:rsidP="00D96F83"/>
          <w:p w:rsidR="00791D5E" w:rsidRDefault="00791D5E" w:rsidP="00D96F83"/>
          <w:p w:rsidR="00791D5E" w:rsidRPr="00F16D36" w:rsidRDefault="00791D5E" w:rsidP="00D96F83"/>
          <w:p w:rsidR="00791D5E" w:rsidRDefault="00791D5E" w:rsidP="00D96F83">
            <w:r>
              <w:t>8.</w:t>
            </w:r>
          </w:p>
          <w:p w:rsidR="00791D5E" w:rsidRDefault="00791D5E" w:rsidP="00D96F83"/>
          <w:p w:rsidR="00791D5E" w:rsidRDefault="00791D5E" w:rsidP="00D96F83"/>
          <w:p w:rsidR="00791D5E" w:rsidRDefault="00791D5E" w:rsidP="00D96F83"/>
          <w:p w:rsidR="00791D5E" w:rsidRDefault="00791D5E" w:rsidP="00D96F83"/>
          <w:p w:rsidR="00791D5E" w:rsidRDefault="00791D5E" w:rsidP="00D96F83"/>
          <w:p w:rsidR="00791D5E" w:rsidRDefault="00791D5E" w:rsidP="00D96F83"/>
          <w:p w:rsidR="00791D5E" w:rsidRDefault="00791D5E" w:rsidP="00D96F83">
            <w:r>
              <w:t>9.</w:t>
            </w:r>
          </w:p>
          <w:p w:rsidR="00791D5E" w:rsidRDefault="00791D5E" w:rsidP="00D96F83"/>
          <w:p w:rsidR="00791D5E" w:rsidRDefault="00791D5E" w:rsidP="00D96F83"/>
          <w:p w:rsidR="00791D5E" w:rsidRDefault="00791D5E" w:rsidP="00D96F83"/>
          <w:p w:rsidR="00791D5E" w:rsidRDefault="00791D5E" w:rsidP="00D96F83"/>
          <w:p w:rsidR="00791D5E" w:rsidRDefault="00791D5E" w:rsidP="00D96F83"/>
          <w:p w:rsidR="00791D5E" w:rsidRDefault="00791D5E" w:rsidP="00D96F83"/>
          <w:p w:rsidR="00791D5E" w:rsidRPr="00F16D36" w:rsidRDefault="00791D5E" w:rsidP="00D96F83">
            <w:r>
              <w:t>10.</w:t>
            </w:r>
          </w:p>
          <w:p w:rsidR="00791D5E" w:rsidRPr="00F16D36" w:rsidRDefault="00791D5E" w:rsidP="00D96F83"/>
          <w:p w:rsidR="00791D5E" w:rsidRDefault="00791D5E" w:rsidP="00D96F83"/>
          <w:p w:rsidR="00791D5E" w:rsidRDefault="00791D5E" w:rsidP="00D96F83"/>
          <w:p w:rsidR="00791D5E" w:rsidRPr="00F16D36" w:rsidRDefault="00791D5E" w:rsidP="00D96F83"/>
          <w:p w:rsidR="00791D5E" w:rsidRDefault="00791D5E" w:rsidP="00D96F83">
            <w:r>
              <w:t>11.</w:t>
            </w:r>
          </w:p>
          <w:p w:rsidR="00791D5E" w:rsidRDefault="00791D5E" w:rsidP="00D96F83"/>
          <w:p w:rsidR="00791D5E" w:rsidRDefault="00791D5E" w:rsidP="00D96F83"/>
          <w:p w:rsidR="00791D5E" w:rsidRDefault="00791D5E" w:rsidP="00D96F83"/>
          <w:p w:rsidR="00791D5E" w:rsidRDefault="00791D5E" w:rsidP="00D96F83"/>
          <w:p w:rsidR="00791D5E" w:rsidRDefault="00791D5E" w:rsidP="00D96F83">
            <w:r>
              <w:t>12.</w:t>
            </w:r>
          </w:p>
          <w:p w:rsidR="00791D5E" w:rsidRDefault="00791D5E" w:rsidP="00D96F83"/>
          <w:p w:rsidR="00791D5E" w:rsidRDefault="00791D5E" w:rsidP="00D96F83"/>
          <w:p w:rsidR="00791D5E" w:rsidRDefault="00791D5E" w:rsidP="00D96F83"/>
          <w:p w:rsidR="00791D5E" w:rsidRDefault="00791D5E" w:rsidP="00D96F83"/>
          <w:p w:rsidR="00791D5E" w:rsidRDefault="00791D5E" w:rsidP="00D96F83">
            <w:r>
              <w:t>13.</w:t>
            </w:r>
          </w:p>
          <w:p w:rsidR="00791D5E" w:rsidRDefault="00791D5E" w:rsidP="00D96F83"/>
          <w:p w:rsidR="00791D5E" w:rsidRDefault="00791D5E" w:rsidP="00D96F83"/>
          <w:p w:rsidR="00791D5E" w:rsidRDefault="00791D5E" w:rsidP="00D96F83"/>
          <w:p w:rsidR="00791D5E" w:rsidRDefault="00791D5E" w:rsidP="00D96F83"/>
          <w:p w:rsidR="00791D5E" w:rsidRDefault="00791D5E" w:rsidP="00D96F83">
            <w:r>
              <w:t>14.</w:t>
            </w:r>
          </w:p>
          <w:p w:rsidR="00791D5E" w:rsidRDefault="00791D5E" w:rsidP="00D96F83"/>
          <w:p w:rsidR="00791D5E" w:rsidRDefault="00791D5E" w:rsidP="00D96F83"/>
          <w:p w:rsidR="00791D5E" w:rsidRDefault="00791D5E" w:rsidP="00D96F83"/>
          <w:p w:rsidR="00791D5E" w:rsidRDefault="00791D5E" w:rsidP="00D96F83"/>
          <w:p w:rsidR="00791D5E" w:rsidRDefault="00791D5E" w:rsidP="00D96F83">
            <w:r>
              <w:t>15.</w:t>
            </w:r>
          </w:p>
          <w:p w:rsidR="00791D5E" w:rsidRDefault="00791D5E" w:rsidP="00D96F83"/>
          <w:p w:rsidR="00791D5E" w:rsidRDefault="00791D5E" w:rsidP="00D96F83"/>
          <w:p w:rsidR="00791D5E" w:rsidRDefault="00791D5E" w:rsidP="00D96F83"/>
          <w:p w:rsidR="00791D5E" w:rsidRDefault="00791D5E" w:rsidP="00D96F83">
            <w:r>
              <w:t>16.</w:t>
            </w:r>
          </w:p>
          <w:p w:rsidR="00791D5E" w:rsidRDefault="00791D5E" w:rsidP="00D96F83"/>
          <w:p w:rsidR="00791D5E" w:rsidRDefault="00791D5E" w:rsidP="00D96F83"/>
          <w:p w:rsidR="00791D5E" w:rsidRDefault="00791D5E" w:rsidP="00D96F83"/>
          <w:p w:rsidR="00791D5E" w:rsidRDefault="00791D5E" w:rsidP="00D96F83"/>
          <w:p w:rsidR="00791D5E" w:rsidRDefault="00791D5E" w:rsidP="00D96F83">
            <w:r>
              <w:t>17.</w:t>
            </w:r>
          </w:p>
          <w:p w:rsidR="00791D5E" w:rsidRDefault="00791D5E" w:rsidP="00D96F83"/>
          <w:p w:rsidR="00791D5E" w:rsidRDefault="00791D5E" w:rsidP="00D96F83"/>
          <w:p w:rsidR="00791D5E" w:rsidRDefault="00791D5E" w:rsidP="00D96F83"/>
          <w:p w:rsidR="00791D5E" w:rsidRDefault="00791D5E" w:rsidP="00D96F83">
            <w:r>
              <w:t>18.</w:t>
            </w:r>
          </w:p>
          <w:p w:rsidR="00791D5E" w:rsidRDefault="00791D5E" w:rsidP="00D96F83"/>
          <w:p w:rsidR="00791D5E" w:rsidRDefault="00791D5E" w:rsidP="00D96F83"/>
          <w:p w:rsidR="00791D5E" w:rsidRDefault="00791D5E" w:rsidP="00D96F83"/>
          <w:p w:rsidR="00791D5E" w:rsidRDefault="00791D5E" w:rsidP="00D96F83">
            <w:r>
              <w:t>19.</w:t>
            </w:r>
          </w:p>
          <w:p w:rsidR="00791D5E" w:rsidRDefault="00791D5E" w:rsidP="00D96F83"/>
          <w:p w:rsidR="00791D5E" w:rsidRDefault="00791D5E" w:rsidP="00D96F83"/>
          <w:p w:rsidR="00791D5E" w:rsidRDefault="00791D5E" w:rsidP="00D96F83"/>
          <w:p w:rsidR="00791D5E" w:rsidRDefault="00791D5E" w:rsidP="00D96F83">
            <w:r>
              <w:t>20.</w:t>
            </w:r>
          </w:p>
          <w:p w:rsidR="00791D5E" w:rsidRDefault="00791D5E" w:rsidP="00D96F83"/>
          <w:p w:rsidR="00791D5E" w:rsidRDefault="00791D5E" w:rsidP="00D96F83"/>
          <w:p w:rsidR="00791D5E" w:rsidRDefault="00791D5E" w:rsidP="00D96F83"/>
          <w:p w:rsidR="00791D5E" w:rsidRDefault="00791D5E" w:rsidP="00D96F83">
            <w:r>
              <w:t>21.</w:t>
            </w:r>
          </w:p>
          <w:p w:rsidR="00791D5E" w:rsidRDefault="00791D5E" w:rsidP="00D96F83"/>
          <w:p w:rsidR="00791D5E" w:rsidRDefault="00791D5E" w:rsidP="00D96F83"/>
          <w:p w:rsidR="00791D5E" w:rsidRDefault="00791D5E" w:rsidP="00D96F83"/>
          <w:p w:rsidR="00791D5E" w:rsidRDefault="00791D5E" w:rsidP="00D96F83">
            <w:r>
              <w:t>22.</w:t>
            </w:r>
          </w:p>
          <w:p w:rsidR="00791D5E" w:rsidRDefault="00791D5E" w:rsidP="00D96F83"/>
          <w:p w:rsidR="00791D5E" w:rsidRDefault="00791D5E" w:rsidP="00D96F83"/>
          <w:p w:rsidR="00791D5E" w:rsidRDefault="00791D5E" w:rsidP="00D96F83">
            <w:r>
              <w:t>23.</w:t>
            </w:r>
          </w:p>
          <w:p w:rsidR="00791D5E" w:rsidRDefault="00791D5E" w:rsidP="00D96F83"/>
          <w:p w:rsidR="00791D5E" w:rsidRDefault="00791D5E" w:rsidP="00D96F83"/>
          <w:p w:rsidR="00791D5E" w:rsidRDefault="00791D5E" w:rsidP="00D96F83">
            <w:r>
              <w:t>24.</w:t>
            </w:r>
          </w:p>
          <w:p w:rsidR="00791D5E" w:rsidRDefault="00791D5E" w:rsidP="00D96F83"/>
          <w:p w:rsidR="00791D5E" w:rsidRDefault="00791D5E" w:rsidP="00D96F83"/>
          <w:p w:rsidR="00791D5E" w:rsidRDefault="00791D5E" w:rsidP="00D96F83">
            <w:r>
              <w:t>25.</w:t>
            </w:r>
          </w:p>
          <w:p w:rsidR="00791D5E" w:rsidRPr="00DD766D" w:rsidRDefault="00791D5E" w:rsidP="00D96F83"/>
          <w:p w:rsidR="00791D5E" w:rsidRPr="00DD766D" w:rsidRDefault="00791D5E" w:rsidP="00D96F83"/>
          <w:p w:rsidR="00791D5E" w:rsidRDefault="00791D5E" w:rsidP="00D96F83"/>
          <w:p w:rsidR="00791D5E" w:rsidRDefault="00791D5E" w:rsidP="00D96F83">
            <w:r>
              <w:t>26.</w:t>
            </w:r>
          </w:p>
          <w:p w:rsidR="00791D5E" w:rsidRPr="00DD766D" w:rsidRDefault="00791D5E" w:rsidP="00D96F83"/>
          <w:p w:rsidR="00791D5E" w:rsidRPr="00DD766D" w:rsidRDefault="00791D5E" w:rsidP="00D96F83"/>
          <w:p w:rsidR="00791D5E" w:rsidRDefault="00791D5E" w:rsidP="00D96F83"/>
          <w:p w:rsidR="00791D5E" w:rsidRDefault="00791D5E" w:rsidP="00D96F83">
            <w:r>
              <w:t>27.</w:t>
            </w:r>
          </w:p>
          <w:p w:rsidR="00791D5E" w:rsidRPr="00DD766D" w:rsidRDefault="00791D5E" w:rsidP="00D96F83"/>
          <w:p w:rsidR="00791D5E" w:rsidRPr="00DD766D" w:rsidRDefault="00791D5E" w:rsidP="00D96F83"/>
          <w:p w:rsidR="00791D5E" w:rsidRDefault="00791D5E" w:rsidP="00D96F83"/>
          <w:p w:rsidR="00791D5E" w:rsidRDefault="00791D5E" w:rsidP="00D96F83">
            <w:r>
              <w:t>28.</w:t>
            </w:r>
          </w:p>
          <w:p w:rsidR="00791D5E" w:rsidRPr="00DD766D" w:rsidRDefault="00791D5E" w:rsidP="00D96F83"/>
          <w:p w:rsidR="00791D5E" w:rsidRPr="00DD766D" w:rsidRDefault="00791D5E" w:rsidP="00D96F83"/>
          <w:p w:rsidR="00791D5E" w:rsidRDefault="00791D5E" w:rsidP="00D96F83"/>
          <w:p w:rsidR="00791D5E" w:rsidRDefault="00791D5E" w:rsidP="00D96F83">
            <w:r>
              <w:t>29.</w:t>
            </w:r>
          </w:p>
          <w:p w:rsidR="00791D5E" w:rsidRDefault="00791D5E" w:rsidP="00D96F83"/>
          <w:p w:rsidR="00791D5E" w:rsidRDefault="00791D5E" w:rsidP="00D96F83"/>
          <w:p w:rsidR="00791D5E" w:rsidRDefault="00791D5E" w:rsidP="00D96F83"/>
          <w:p w:rsidR="00791D5E" w:rsidRDefault="00791D5E" w:rsidP="00D96F83">
            <w:r>
              <w:t>30.</w:t>
            </w:r>
          </w:p>
          <w:p w:rsidR="00791D5E" w:rsidRDefault="00791D5E" w:rsidP="00D96F83"/>
          <w:p w:rsidR="00791D5E" w:rsidRDefault="00791D5E" w:rsidP="00D96F83"/>
          <w:p w:rsidR="00791D5E" w:rsidRDefault="00791D5E" w:rsidP="00D96F83">
            <w:r>
              <w:t>31.</w:t>
            </w:r>
          </w:p>
          <w:p w:rsidR="00791D5E" w:rsidRPr="00166DA8" w:rsidRDefault="00791D5E" w:rsidP="00D96F83"/>
          <w:p w:rsidR="00791D5E" w:rsidRPr="00166DA8" w:rsidRDefault="00791D5E" w:rsidP="00D96F83"/>
          <w:p w:rsidR="00791D5E" w:rsidRPr="00166DA8" w:rsidRDefault="00791D5E" w:rsidP="00D96F83"/>
          <w:p w:rsidR="00791D5E" w:rsidRPr="00166DA8" w:rsidRDefault="00791D5E" w:rsidP="00D96F83"/>
          <w:p w:rsidR="00791D5E" w:rsidRDefault="00791D5E" w:rsidP="00D96F83"/>
          <w:p w:rsidR="00791D5E" w:rsidRDefault="00791D5E" w:rsidP="00D96F83">
            <w:r>
              <w:t>32.</w:t>
            </w:r>
          </w:p>
          <w:p w:rsidR="00791D5E" w:rsidRPr="00166DA8" w:rsidRDefault="00791D5E" w:rsidP="00D96F83"/>
          <w:p w:rsidR="00791D5E" w:rsidRPr="00166DA8" w:rsidRDefault="00791D5E" w:rsidP="00D96F83"/>
          <w:p w:rsidR="00791D5E" w:rsidRPr="00166DA8" w:rsidRDefault="00791D5E" w:rsidP="00D96F83"/>
          <w:p w:rsidR="00791D5E" w:rsidRPr="00166DA8" w:rsidRDefault="00791D5E" w:rsidP="00D96F83"/>
          <w:p w:rsidR="00791D5E" w:rsidRDefault="00791D5E" w:rsidP="00D96F83"/>
          <w:p w:rsidR="00791D5E" w:rsidRDefault="00791D5E" w:rsidP="00D96F83">
            <w:r>
              <w:t>33.</w:t>
            </w:r>
          </w:p>
          <w:p w:rsidR="00791D5E" w:rsidRPr="00166DA8" w:rsidRDefault="00791D5E" w:rsidP="00D96F83"/>
          <w:p w:rsidR="00791D5E" w:rsidRPr="00166DA8" w:rsidRDefault="00791D5E" w:rsidP="00D96F83"/>
          <w:p w:rsidR="00791D5E" w:rsidRPr="00166DA8" w:rsidRDefault="00791D5E" w:rsidP="00D96F83"/>
          <w:p w:rsidR="00791D5E" w:rsidRDefault="00791D5E" w:rsidP="00D96F83"/>
          <w:p w:rsidR="00791D5E" w:rsidRDefault="00791D5E" w:rsidP="00D96F83">
            <w:r>
              <w:t>34.</w:t>
            </w:r>
          </w:p>
          <w:p w:rsidR="00791D5E" w:rsidRDefault="00791D5E" w:rsidP="00D96F83"/>
          <w:p w:rsidR="00791D5E" w:rsidRDefault="00791D5E" w:rsidP="00D96F83"/>
          <w:p w:rsidR="00791D5E" w:rsidRDefault="00791D5E" w:rsidP="00D96F83"/>
          <w:p w:rsidR="00791D5E" w:rsidRDefault="00791D5E" w:rsidP="00D96F83"/>
          <w:p w:rsidR="00791D5E" w:rsidRDefault="00791D5E" w:rsidP="00D96F83">
            <w:r>
              <w:t>35.</w:t>
            </w:r>
          </w:p>
          <w:p w:rsidR="00791D5E" w:rsidRDefault="00791D5E" w:rsidP="00D96F83"/>
          <w:p w:rsidR="00791D5E" w:rsidRDefault="00791D5E" w:rsidP="00D96F83"/>
          <w:p w:rsidR="00791D5E" w:rsidRDefault="00791D5E" w:rsidP="00D96F83"/>
          <w:p w:rsidR="00791D5E" w:rsidRDefault="00791D5E" w:rsidP="00D96F83"/>
          <w:p w:rsidR="00791D5E" w:rsidRDefault="00791D5E" w:rsidP="00D96F83">
            <w:r>
              <w:t>36.</w:t>
            </w:r>
          </w:p>
          <w:p w:rsidR="00791D5E" w:rsidRDefault="00791D5E" w:rsidP="00D96F83"/>
          <w:p w:rsidR="00791D5E" w:rsidRDefault="00791D5E" w:rsidP="00D96F83"/>
          <w:p w:rsidR="00791D5E" w:rsidRDefault="00791D5E" w:rsidP="00D96F83"/>
          <w:p w:rsidR="00791D5E" w:rsidRDefault="00791D5E" w:rsidP="00D96F83"/>
          <w:p w:rsidR="00791D5E" w:rsidRDefault="00791D5E" w:rsidP="00D96F83">
            <w:r>
              <w:t>37.</w:t>
            </w:r>
          </w:p>
          <w:p w:rsidR="00791D5E" w:rsidRDefault="00791D5E" w:rsidP="00D96F83"/>
          <w:p w:rsidR="00791D5E" w:rsidRDefault="00791D5E" w:rsidP="00D96F83"/>
          <w:p w:rsidR="00791D5E" w:rsidRDefault="00791D5E" w:rsidP="00D96F83"/>
          <w:p w:rsidR="00791D5E" w:rsidRPr="00166DA8" w:rsidRDefault="00791D5E" w:rsidP="00D96F83"/>
        </w:tc>
        <w:tc>
          <w:tcPr>
            <w:tcW w:w="6318" w:type="dxa"/>
          </w:tcPr>
          <w:p w:rsidR="00791D5E" w:rsidRDefault="00791D5E" w:rsidP="00D96F83">
            <w:pPr>
              <w:jc w:val="both"/>
            </w:pPr>
          </w:p>
          <w:p w:rsidR="00791D5E" w:rsidRPr="00DD766D" w:rsidRDefault="00791D5E" w:rsidP="00D96F83">
            <w:r w:rsidRPr="00DD766D">
              <w:rPr>
                <w:b/>
              </w:rPr>
              <w:t xml:space="preserve"> </w:t>
            </w:r>
            <w:r w:rsidRPr="00DD766D">
              <w:t xml:space="preserve">Про внесення змін до Програми «Розвиток освіти  </w:t>
            </w:r>
            <w:proofErr w:type="spellStart"/>
            <w:r w:rsidRPr="00DD766D">
              <w:t>Бугринської</w:t>
            </w:r>
            <w:proofErr w:type="spellEnd"/>
            <w:r w:rsidRPr="00DD766D">
              <w:t xml:space="preserve"> сільської ради» на 2019-2021 роки.</w:t>
            </w:r>
          </w:p>
          <w:p w:rsidR="00791D5E" w:rsidRPr="00DD766D" w:rsidRDefault="00791D5E" w:rsidP="00D96F83">
            <w:pPr>
              <w:tabs>
                <w:tab w:val="left" w:pos="5625"/>
              </w:tabs>
            </w:pPr>
          </w:p>
          <w:p w:rsidR="00791D5E" w:rsidRPr="00DD766D" w:rsidRDefault="00791D5E" w:rsidP="00D96F83">
            <w:r w:rsidRPr="00DD766D">
              <w:t xml:space="preserve">Про внесення змін до Програми «Благоустрій </w:t>
            </w:r>
            <w:proofErr w:type="spellStart"/>
            <w:r w:rsidRPr="00DD766D">
              <w:t>Бугринської</w:t>
            </w:r>
            <w:proofErr w:type="spellEnd"/>
            <w:r w:rsidRPr="00DD766D">
              <w:t xml:space="preserve"> сільської рад» на 2019-2021 роки.</w:t>
            </w:r>
          </w:p>
          <w:p w:rsidR="00791D5E" w:rsidRPr="00DD766D" w:rsidRDefault="00791D5E" w:rsidP="00D96F83">
            <w:pPr>
              <w:tabs>
                <w:tab w:val="left" w:pos="5625"/>
              </w:tabs>
            </w:pPr>
          </w:p>
          <w:p w:rsidR="00791D5E" w:rsidRPr="00DD766D" w:rsidRDefault="00791D5E" w:rsidP="00D96F83">
            <w:pPr>
              <w:jc w:val="both"/>
            </w:pPr>
            <w:r w:rsidRPr="00DD766D">
              <w:t>Про внесення змін до Програми «</w:t>
            </w:r>
            <w:proofErr w:type="spellStart"/>
            <w:r w:rsidRPr="00DD766D">
              <w:t>Бугринський</w:t>
            </w:r>
            <w:proofErr w:type="spellEnd"/>
            <w:r w:rsidRPr="00DD766D">
              <w:t xml:space="preserve">  добробут» </w:t>
            </w:r>
            <w:proofErr w:type="spellStart"/>
            <w:r w:rsidRPr="00DD766D">
              <w:t>Бугринської</w:t>
            </w:r>
            <w:proofErr w:type="spellEnd"/>
            <w:r w:rsidRPr="00DD766D">
              <w:t xml:space="preserve"> сільської ради </w:t>
            </w:r>
            <w:proofErr w:type="spellStart"/>
            <w:r w:rsidRPr="00DD766D">
              <w:t>Гощанскього</w:t>
            </w:r>
            <w:proofErr w:type="spellEnd"/>
            <w:r w:rsidRPr="00DD766D">
              <w:t xml:space="preserve"> району Рівненської області на 2019-2021 роки.</w:t>
            </w:r>
          </w:p>
          <w:p w:rsidR="00791D5E" w:rsidRPr="00DD766D" w:rsidRDefault="00791D5E" w:rsidP="00D96F83"/>
          <w:p w:rsidR="00791D5E" w:rsidRPr="00DD766D" w:rsidRDefault="00791D5E" w:rsidP="00D96F83">
            <w:pPr>
              <w:jc w:val="both"/>
            </w:pPr>
            <w:r w:rsidRPr="00DD766D">
              <w:t>Про внесення змін  сільського бюджету на 2019 рік.</w:t>
            </w:r>
          </w:p>
          <w:p w:rsidR="00791D5E" w:rsidRDefault="00791D5E" w:rsidP="00D96F83">
            <w:pPr>
              <w:jc w:val="both"/>
            </w:pPr>
          </w:p>
          <w:p w:rsidR="00791D5E" w:rsidRPr="00DD766D" w:rsidRDefault="00791D5E" w:rsidP="00D96F83">
            <w:pPr>
              <w:jc w:val="both"/>
            </w:pPr>
          </w:p>
          <w:p w:rsidR="00791D5E" w:rsidRDefault="00791D5E" w:rsidP="00D96F83">
            <w:r w:rsidRPr="00271CA5">
              <w:t xml:space="preserve">Про </w:t>
            </w:r>
            <w:r>
              <w:t xml:space="preserve">затвердження технічної документації  із землеустрою щодо встановлення (відновлення) меж земельної ділянки  в натурі (на місцевості) </w:t>
            </w:r>
            <w:proofErr w:type="spellStart"/>
            <w:r>
              <w:t>КЗ</w:t>
            </w:r>
            <w:proofErr w:type="spellEnd"/>
            <w:r>
              <w:t xml:space="preserve">  «</w:t>
            </w:r>
            <w:proofErr w:type="spellStart"/>
            <w:r>
              <w:t>Бугринський</w:t>
            </w:r>
            <w:proofErr w:type="spellEnd"/>
            <w:r>
              <w:t xml:space="preserve">  </w:t>
            </w:r>
            <w:proofErr w:type="spellStart"/>
            <w:r>
              <w:t>навчально-</w:t>
            </w:r>
            <w:proofErr w:type="spellEnd"/>
          </w:p>
          <w:p w:rsidR="00791D5E" w:rsidRDefault="00791D5E" w:rsidP="00D96F83">
            <w:r>
              <w:t xml:space="preserve">виховний комплекс: дошкільний  навчальний  </w:t>
            </w:r>
            <w:proofErr w:type="spellStart"/>
            <w:r>
              <w:t>заклад-</w:t>
            </w:r>
            <w:proofErr w:type="spellEnd"/>
            <w:r>
              <w:t xml:space="preserve"> </w:t>
            </w:r>
          </w:p>
          <w:p w:rsidR="00791D5E" w:rsidRDefault="00791D5E" w:rsidP="00D96F83">
            <w:r>
              <w:t>загальноосвітня школа І-ІІ ступенів – агротехнічний</w:t>
            </w:r>
          </w:p>
          <w:p w:rsidR="00791D5E" w:rsidRDefault="00791D5E" w:rsidP="00D96F83">
            <w:r>
              <w:t xml:space="preserve">ліцей»  </w:t>
            </w:r>
            <w:proofErr w:type="spellStart"/>
            <w:r>
              <w:t>Бугринської</w:t>
            </w:r>
            <w:proofErr w:type="spellEnd"/>
            <w:r>
              <w:t xml:space="preserve"> сільської ради </w:t>
            </w:r>
            <w:proofErr w:type="spellStart"/>
            <w:r>
              <w:t>Гощанського</w:t>
            </w:r>
            <w:proofErr w:type="spellEnd"/>
            <w:r>
              <w:t xml:space="preserve"> району</w:t>
            </w:r>
          </w:p>
          <w:p w:rsidR="00791D5E" w:rsidRDefault="00791D5E" w:rsidP="00D96F83">
            <w:pPr>
              <w:jc w:val="both"/>
            </w:pPr>
            <w:r>
              <w:t>Рівненської області.</w:t>
            </w:r>
          </w:p>
          <w:p w:rsidR="00791D5E" w:rsidRPr="00DD766D" w:rsidRDefault="00791D5E" w:rsidP="00D96F83">
            <w:pPr>
              <w:jc w:val="both"/>
            </w:pPr>
          </w:p>
          <w:p w:rsidR="00791D5E" w:rsidRPr="00DD766D" w:rsidRDefault="00791D5E" w:rsidP="00D96F83">
            <w:pPr>
              <w:jc w:val="both"/>
            </w:pPr>
            <w:r w:rsidRPr="00DD766D">
              <w:t>Про погодження  місця розташування сонячної електростанції.</w:t>
            </w:r>
          </w:p>
          <w:p w:rsidR="00791D5E" w:rsidRPr="00DD766D" w:rsidRDefault="00791D5E" w:rsidP="00D96F83">
            <w:pPr>
              <w:jc w:val="both"/>
            </w:pPr>
          </w:p>
          <w:p w:rsidR="00791D5E" w:rsidRPr="00DD766D" w:rsidRDefault="00791D5E" w:rsidP="00D96F83">
            <w:pPr>
              <w:jc w:val="both"/>
            </w:pPr>
            <w:r w:rsidRPr="00DD766D">
              <w:t xml:space="preserve">Про надання  дозволу на виготовлення технічної документації із землеустрою щодо встановлення (відновлення) меж земельних ділянок в натурі (на місцевості) для ведення особистого селянського господарства на території </w:t>
            </w:r>
            <w:proofErr w:type="spellStart"/>
            <w:r w:rsidRPr="00DD766D">
              <w:t>Бугринської</w:t>
            </w:r>
            <w:proofErr w:type="spellEnd"/>
            <w:r w:rsidRPr="00DD766D">
              <w:t xml:space="preserve"> сільської ради гр.. </w:t>
            </w:r>
            <w:proofErr w:type="spellStart"/>
            <w:r w:rsidRPr="00DD766D">
              <w:t>Карпишиній</w:t>
            </w:r>
            <w:proofErr w:type="spellEnd"/>
            <w:r w:rsidRPr="00DD766D">
              <w:t xml:space="preserve"> І.С.</w:t>
            </w:r>
          </w:p>
          <w:p w:rsidR="00791D5E" w:rsidRPr="00DD766D" w:rsidRDefault="00791D5E" w:rsidP="00D96F83">
            <w:pPr>
              <w:jc w:val="both"/>
            </w:pPr>
          </w:p>
          <w:p w:rsidR="00791D5E" w:rsidRPr="00DD766D" w:rsidRDefault="00791D5E" w:rsidP="00D96F83">
            <w:pPr>
              <w:jc w:val="both"/>
            </w:pPr>
            <w:r w:rsidRPr="00DD766D">
              <w:t xml:space="preserve">Про надання  дозволу на виготовлення технічної документації із землеустрою щодо встановлення (відновлення) меж земельних ділянок в натурі (на місцевості) для ведення особистого селянського господарства на території </w:t>
            </w:r>
            <w:proofErr w:type="spellStart"/>
            <w:r w:rsidRPr="00DD766D">
              <w:t>Бугринської</w:t>
            </w:r>
            <w:proofErr w:type="spellEnd"/>
            <w:r w:rsidRPr="00DD766D">
              <w:t xml:space="preserve"> сільської ради гр.. </w:t>
            </w:r>
            <w:proofErr w:type="spellStart"/>
            <w:r w:rsidRPr="00DD766D">
              <w:t>Карпишиній</w:t>
            </w:r>
            <w:proofErr w:type="spellEnd"/>
            <w:r w:rsidRPr="00DD766D">
              <w:t xml:space="preserve"> І.С.</w:t>
            </w:r>
          </w:p>
          <w:p w:rsidR="00791D5E" w:rsidRPr="00DD766D" w:rsidRDefault="00791D5E" w:rsidP="00D96F83">
            <w:pPr>
              <w:jc w:val="both"/>
            </w:pPr>
          </w:p>
          <w:p w:rsidR="00791D5E" w:rsidRPr="00DD766D" w:rsidRDefault="00791D5E" w:rsidP="00D96F83">
            <w:pPr>
              <w:jc w:val="both"/>
            </w:pPr>
            <w:r w:rsidRPr="00DD766D">
              <w:t xml:space="preserve">Про надання  дозволу на виготовлення технічної документації із землеустрою щодо встановлення (відновлення) меж земельних ділянок в натурі (на місцевості) для ведення особистого селянського </w:t>
            </w:r>
            <w:r w:rsidRPr="00DD766D">
              <w:lastRenderedPageBreak/>
              <w:t xml:space="preserve">господарства на території </w:t>
            </w:r>
            <w:proofErr w:type="spellStart"/>
            <w:r w:rsidRPr="00DD766D">
              <w:t>Бугринської</w:t>
            </w:r>
            <w:proofErr w:type="spellEnd"/>
            <w:r w:rsidRPr="00DD766D">
              <w:t xml:space="preserve"> сільської ради гр.. Кравчук Л.С.</w:t>
            </w:r>
          </w:p>
          <w:p w:rsidR="00791D5E" w:rsidRPr="00DD766D" w:rsidRDefault="00791D5E" w:rsidP="00D96F83">
            <w:pPr>
              <w:jc w:val="both"/>
            </w:pPr>
          </w:p>
          <w:p w:rsidR="00791D5E" w:rsidRPr="00DD766D" w:rsidRDefault="00791D5E" w:rsidP="00D96F83">
            <w:pPr>
              <w:jc w:val="both"/>
            </w:pPr>
            <w:r w:rsidRPr="00DD766D">
              <w:t xml:space="preserve">Про надання  дозволу на виготовлення технічної документації із землеустрою щодо встановлення (відновлення) меж земельних ділянок в натурі (на місцевості) гр.. </w:t>
            </w:r>
            <w:proofErr w:type="spellStart"/>
            <w:r w:rsidRPr="00DD766D">
              <w:t>Сафнюк</w:t>
            </w:r>
            <w:proofErr w:type="spellEnd"/>
            <w:r w:rsidRPr="00DD766D">
              <w:t xml:space="preserve"> Л.А.</w:t>
            </w:r>
          </w:p>
          <w:p w:rsidR="00791D5E" w:rsidRPr="00DD766D" w:rsidRDefault="00791D5E" w:rsidP="00D96F83">
            <w:pPr>
              <w:jc w:val="both"/>
            </w:pPr>
          </w:p>
          <w:p w:rsidR="00791D5E" w:rsidRPr="00DD766D" w:rsidRDefault="00791D5E" w:rsidP="00D96F83">
            <w:pPr>
              <w:jc w:val="both"/>
            </w:pPr>
            <w:r w:rsidRPr="00DD766D">
              <w:t xml:space="preserve">Про надання  дозволу на виготовлення технічної документації із землеустрою щодо встановлення (відновлення) меж земельних ділянок в натурі (на місцевості) гр.. </w:t>
            </w:r>
            <w:proofErr w:type="spellStart"/>
            <w:r w:rsidRPr="00DD766D">
              <w:t>Цинко</w:t>
            </w:r>
            <w:proofErr w:type="spellEnd"/>
            <w:r w:rsidRPr="00DD766D">
              <w:t xml:space="preserve"> В.К.</w:t>
            </w:r>
          </w:p>
          <w:p w:rsidR="00791D5E" w:rsidRPr="00DD766D" w:rsidRDefault="00791D5E" w:rsidP="00D96F83">
            <w:pPr>
              <w:jc w:val="both"/>
            </w:pPr>
          </w:p>
          <w:p w:rsidR="00791D5E" w:rsidRPr="00DD766D" w:rsidRDefault="00791D5E" w:rsidP="00D96F83">
            <w:pPr>
              <w:jc w:val="both"/>
            </w:pPr>
            <w:r w:rsidRPr="00DD766D">
              <w:t xml:space="preserve">Про надання  дозволу на виготовлення технічної документації із землеустрою щодо встановлення (відновлення) меж земельних ділянок в натурі (на місцевості) гр.. </w:t>
            </w:r>
            <w:proofErr w:type="spellStart"/>
            <w:r w:rsidRPr="00DD766D">
              <w:t>Петроцюк</w:t>
            </w:r>
            <w:proofErr w:type="spellEnd"/>
            <w:r w:rsidRPr="00DD766D">
              <w:t xml:space="preserve"> В.В.</w:t>
            </w:r>
          </w:p>
          <w:p w:rsidR="00791D5E" w:rsidRPr="00DD766D" w:rsidRDefault="00791D5E" w:rsidP="00D96F83">
            <w:pPr>
              <w:jc w:val="both"/>
            </w:pPr>
          </w:p>
          <w:p w:rsidR="00791D5E" w:rsidRPr="00DD766D" w:rsidRDefault="00791D5E" w:rsidP="00D96F83">
            <w:pPr>
              <w:jc w:val="both"/>
            </w:pPr>
            <w:r w:rsidRPr="00DD766D">
              <w:t xml:space="preserve">Про надання  дозволу на виготовлення технічної документації із землеустрою щодо встановлення (відновлення) меж земельних ділянок в натурі (на місцевості) гр.. </w:t>
            </w:r>
            <w:proofErr w:type="spellStart"/>
            <w:r w:rsidRPr="00DD766D">
              <w:t>Оксенюку</w:t>
            </w:r>
            <w:proofErr w:type="spellEnd"/>
            <w:r w:rsidRPr="00DD766D">
              <w:t xml:space="preserve"> Б.І.</w:t>
            </w:r>
          </w:p>
          <w:p w:rsidR="00791D5E" w:rsidRPr="00DD766D" w:rsidRDefault="00791D5E" w:rsidP="00D96F83">
            <w:pPr>
              <w:jc w:val="both"/>
            </w:pPr>
          </w:p>
          <w:p w:rsidR="00791D5E" w:rsidRPr="00DD766D" w:rsidRDefault="00791D5E" w:rsidP="00D96F83">
            <w:pPr>
              <w:jc w:val="both"/>
            </w:pPr>
            <w:r w:rsidRPr="00DD766D">
              <w:t>Про надання  дозволу на виготовлення технічної документації із землеустрою щодо встановлення (відновлення) меж земельних ділянок в натурі (на місцевості) гр.. Касян В.О.</w:t>
            </w:r>
          </w:p>
          <w:p w:rsidR="00791D5E" w:rsidRPr="00DD766D" w:rsidRDefault="00791D5E" w:rsidP="00D96F83">
            <w:pPr>
              <w:jc w:val="both"/>
            </w:pPr>
          </w:p>
          <w:p w:rsidR="00791D5E" w:rsidRPr="00DD766D" w:rsidRDefault="00791D5E" w:rsidP="00D96F83">
            <w:pPr>
              <w:jc w:val="both"/>
            </w:pPr>
            <w:r w:rsidRPr="00DD766D">
              <w:t>Про надання дозволу на виготовлення Проекту землеустрою щодо відведення земельної ділянки у власність гр.. Ковальчуку А.О.</w:t>
            </w:r>
          </w:p>
          <w:p w:rsidR="00791D5E" w:rsidRPr="00DD766D" w:rsidRDefault="00791D5E" w:rsidP="00D96F83">
            <w:pPr>
              <w:jc w:val="both"/>
            </w:pPr>
          </w:p>
          <w:p w:rsidR="00791D5E" w:rsidRPr="00DD766D" w:rsidRDefault="00791D5E" w:rsidP="00D96F83">
            <w:pPr>
              <w:jc w:val="both"/>
            </w:pPr>
            <w:r w:rsidRPr="00DD766D">
              <w:t>Про надання  дозволу на виготовлення технічної документації із землеустрою щодо встановлення (відновлення) меж земельних ділянок в натурі (на місцевості) гр.. Ковальчуку А.О.</w:t>
            </w:r>
          </w:p>
          <w:p w:rsidR="00791D5E" w:rsidRPr="00DD766D" w:rsidRDefault="00791D5E" w:rsidP="00D96F83">
            <w:pPr>
              <w:jc w:val="both"/>
            </w:pPr>
          </w:p>
          <w:p w:rsidR="00791D5E" w:rsidRPr="00DD766D" w:rsidRDefault="00791D5E" w:rsidP="00D96F83">
            <w:pPr>
              <w:jc w:val="both"/>
            </w:pPr>
            <w:r w:rsidRPr="00DD766D">
              <w:t>Про надання дозволу на виготовлення Проекту землеустрою щодо відведення земельної ділянки у власність гр.. Ковальчуку О.П.</w:t>
            </w:r>
          </w:p>
          <w:p w:rsidR="00791D5E" w:rsidRPr="00DD766D" w:rsidRDefault="00791D5E" w:rsidP="00D96F83">
            <w:pPr>
              <w:jc w:val="both"/>
            </w:pPr>
          </w:p>
          <w:p w:rsidR="00791D5E" w:rsidRPr="00DD766D" w:rsidRDefault="00791D5E" w:rsidP="00D96F83">
            <w:pPr>
              <w:jc w:val="both"/>
            </w:pPr>
            <w:r w:rsidRPr="00DD766D">
              <w:t>Про надання дозволу на виготовлення Проекту землеустрою щодо відведення земельної ділянки у власність гр.. Рибачук Т.М.</w:t>
            </w:r>
          </w:p>
          <w:p w:rsidR="00791D5E" w:rsidRPr="00DD766D" w:rsidRDefault="00791D5E" w:rsidP="00D96F83">
            <w:pPr>
              <w:jc w:val="both"/>
            </w:pPr>
          </w:p>
          <w:p w:rsidR="00791D5E" w:rsidRPr="00DD766D" w:rsidRDefault="00791D5E" w:rsidP="00D96F83">
            <w:pPr>
              <w:jc w:val="both"/>
            </w:pPr>
            <w:r w:rsidRPr="00DD766D">
              <w:t>Про надання дозволу на виготовлення Проекту землеустрою щодо відведення земельної ділянки у власність гр.. Рибачук Я.С.</w:t>
            </w:r>
          </w:p>
          <w:p w:rsidR="00791D5E" w:rsidRPr="00DD766D" w:rsidRDefault="00791D5E" w:rsidP="00D96F83">
            <w:pPr>
              <w:jc w:val="both"/>
            </w:pPr>
          </w:p>
          <w:p w:rsidR="00791D5E" w:rsidRPr="00DD766D" w:rsidRDefault="00791D5E" w:rsidP="00D96F83">
            <w:pPr>
              <w:jc w:val="both"/>
            </w:pPr>
            <w:r w:rsidRPr="00DD766D">
              <w:t xml:space="preserve">Про надання дозволу на виготовлення Проекту землеустрою щодо відведення земельної ділянки у власність гр.. </w:t>
            </w:r>
            <w:proofErr w:type="spellStart"/>
            <w:r w:rsidRPr="00DD766D">
              <w:t>Чепурко</w:t>
            </w:r>
            <w:proofErr w:type="spellEnd"/>
            <w:r w:rsidRPr="00DD766D">
              <w:t xml:space="preserve"> Н.І.</w:t>
            </w:r>
          </w:p>
          <w:p w:rsidR="00791D5E" w:rsidRPr="00DD766D" w:rsidRDefault="00791D5E" w:rsidP="00D96F83">
            <w:pPr>
              <w:jc w:val="both"/>
            </w:pPr>
          </w:p>
          <w:p w:rsidR="00791D5E" w:rsidRPr="00DD766D" w:rsidRDefault="00791D5E" w:rsidP="00D96F83">
            <w:pPr>
              <w:jc w:val="both"/>
            </w:pPr>
            <w:r w:rsidRPr="00DD766D">
              <w:t xml:space="preserve">Про надання дозволу на виготовлення Проекту землеустрою щодо відведення земельної ділянки у власність гр.. </w:t>
            </w:r>
            <w:proofErr w:type="spellStart"/>
            <w:r w:rsidRPr="00DD766D">
              <w:t>Сапальчук</w:t>
            </w:r>
            <w:proofErr w:type="spellEnd"/>
            <w:r w:rsidRPr="00DD766D">
              <w:t xml:space="preserve"> І.М.</w:t>
            </w:r>
          </w:p>
          <w:p w:rsidR="00791D5E" w:rsidRPr="00DD766D" w:rsidRDefault="00791D5E" w:rsidP="00D96F83">
            <w:pPr>
              <w:jc w:val="both"/>
            </w:pPr>
          </w:p>
          <w:p w:rsidR="00791D5E" w:rsidRPr="00DD766D" w:rsidRDefault="00791D5E" w:rsidP="00D96F83">
            <w:pPr>
              <w:jc w:val="both"/>
            </w:pPr>
            <w:r w:rsidRPr="00DD766D">
              <w:t xml:space="preserve">Про припинення права користування на земельну ділянку в с. Зарічне гр.. </w:t>
            </w:r>
            <w:proofErr w:type="spellStart"/>
            <w:r w:rsidRPr="00DD766D">
              <w:t>Добровчан</w:t>
            </w:r>
            <w:proofErr w:type="spellEnd"/>
            <w:r w:rsidRPr="00DD766D">
              <w:t xml:space="preserve"> Ю.Д.</w:t>
            </w:r>
          </w:p>
          <w:p w:rsidR="00791D5E" w:rsidRPr="00DD766D" w:rsidRDefault="00791D5E" w:rsidP="00D96F83">
            <w:pPr>
              <w:jc w:val="both"/>
            </w:pPr>
          </w:p>
          <w:p w:rsidR="00791D5E" w:rsidRPr="00DD766D" w:rsidRDefault="00791D5E" w:rsidP="00D96F83">
            <w:pPr>
              <w:jc w:val="both"/>
            </w:pPr>
            <w:r w:rsidRPr="00DD766D">
              <w:t xml:space="preserve">Про припинення права користування на земельну ділянку в с. Зарічне гр.. </w:t>
            </w:r>
            <w:proofErr w:type="spellStart"/>
            <w:r w:rsidRPr="00DD766D">
              <w:t>Дравецькому</w:t>
            </w:r>
            <w:proofErr w:type="spellEnd"/>
            <w:r w:rsidRPr="00DD766D">
              <w:t xml:space="preserve"> М.О.</w:t>
            </w:r>
          </w:p>
          <w:p w:rsidR="00791D5E" w:rsidRPr="00DD766D" w:rsidRDefault="00791D5E" w:rsidP="00D96F83">
            <w:pPr>
              <w:jc w:val="both"/>
            </w:pPr>
          </w:p>
          <w:p w:rsidR="00791D5E" w:rsidRPr="00DD766D" w:rsidRDefault="00791D5E" w:rsidP="00D96F83">
            <w:pPr>
              <w:jc w:val="both"/>
            </w:pPr>
            <w:r w:rsidRPr="00DD766D">
              <w:t xml:space="preserve">Про припинення права користування на земельну ділянку в с. </w:t>
            </w:r>
            <w:proofErr w:type="spellStart"/>
            <w:r w:rsidRPr="00DD766D">
              <w:t>Вільгір</w:t>
            </w:r>
            <w:proofErr w:type="spellEnd"/>
            <w:r w:rsidRPr="00DD766D">
              <w:t xml:space="preserve"> гр.. Коваль М.Л.</w:t>
            </w:r>
          </w:p>
          <w:p w:rsidR="00791D5E" w:rsidRPr="00DD766D" w:rsidRDefault="00791D5E" w:rsidP="00D96F83">
            <w:pPr>
              <w:jc w:val="both"/>
            </w:pPr>
          </w:p>
          <w:p w:rsidR="00791D5E" w:rsidRPr="00DD766D" w:rsidRDefault="00791D5E" w:rsidP="00D96F83">
            <w:pPr>
              <w:jc w:val="both"/>
            </w:pPr>
            <w:r w:rsidRPr="00DD766D">
              <w:t xml:space="preserve">Про надання дозволу на виготовлення Проекту землеустрою щодо відведення земельної ділянки у власність гр.. </w:t>
            </w:r>
            <w:proofErr w:type="spellStart"/>
            <w:r w:rsidRPr="00DD766D">
              <w:t>Патуті</w:t>
            </w:r>
            <w:proofErr w:type="spellEnd"/>
            <w:r w:rsidRPr="00DD766D">
              <w:t xml:space="preserve"> Н.С.</w:t>
            </w:r>
          </w:p>
          <w:p w:rsidR="00791D5E" w:rsidRPr="00DD766D" w:rsidRDefault="00791D5E" w:rsidP="00D96F83">
            <w:pPr>
              <w:jc w:val="both"/>
            </w:pPr>
          </w:p>
          <w:p w:rsidR="00791D5E" w:rsidRPr="00DD766D" w:rsidRDefault="00791D5E" w:rsidP="00D96F83">
            <w:pPr>
              <w:jc w:val="both"/>
            </w:pPr>
            <w:r w:rsidRPr="00DD766D">
              <w:t xml:space="preserve">Про надання дозволу на виготовлення Проекту землеустрою щодо відведення земельної ділянки у власність гр.. </w:t>
            </w:r>
            <w:proofErr w:type="spellStart"/>
            <w:r w:rsidRPr="00DD766D">
              <w:t>Ярмолюку</w:t>
            </w:r>
            <w:proofErr w:type="spellEnd"/>
            <w:r w:rsidRPr="00DD766D">
              <w:t xml:space="preserve"> С.М.</w:t>
            </w:r>
          </w:p>
          <w:p w:rsidR="00791D5E" w:rsidRPr="00DD766D" w:rsidRDefault="00791D5E" w:rsidP="00D96F83">
            <w:pPr>
              <w:jc w:val="both"/>
            </w:pPr>
          </w:p>
          <w:p w:rsidR="00791D5E" w:rsidRPr="00DD766D" w:rsidRDefault="00791D5E" w:rsidP="00D96F83">
            <w:pPr>
              <w:jc w:val="both"/>
            </w:pPr>
            <w:r w:rsidRPr="00DD766D">
              <w:t xml:space="preserve">Про надання дозволу на виготовлення Проекту землеустрою щодо відведення земельної ділянки у власність гр.. </w:t>
            </w:r>
            <w:proofErr w:type="spellStart"/>
            <w:r w:rsidRPr="00DD766D">
              <w:t>Острому</w:t>
            </w:r>
            <w:proofErr w:type="spellEnd"/>
            <w:r w:rsidRPr="00DD766D">
              <w:t xml:space="preserve"> В.О.</w:t>
            </w:r>
          </w:p>
          <w:p w:rsidR="00791D5E" w:rsidRPr="00DD766D" w:rsidRDefault="00791D5E" w:rsidP="00D96F83">
            <w:pPr>
              <w:jc w:val="both"/>
            </w:pPr>
          </w:p>
          <w:p w:rsidR="00791D5E" w:rsidRPr="00DD766D" w:rsidRDefault="00791D5E" w:rsidP="00D96F83">
            <w:pPr>
              <w:jc w:val="both"/>
            </w:pPr>
            <w:r w:rsidRPr="00DD766D">
              <w:t xml:space="preserve">Про надання дозволу на виготовлення Проекту землеустрою щодо відведення земельної ділянки у власність гр.. </w:t>
            </w:r>
            <w:proofErr w:type="spellStart"/>
            <w:r w:rsidRPr="00DD766D">
              <w:t>Острому</w:t>
            </w:r>
            <w:proofErr w:type="spellEnd"/>
            <w:r w:rsidRPr="00DD766D">
              <w:t xml:space="preserve"> В.О.</w:t>
            </w:r>
          </w:p>
          <w:p w:rsidR="00791D5E" w:rsidRPr="00DD766D" w:rsidRDefault="00791D5E" w:rsidP="00D96F83">
            <w:pPr>
              <w:jc w:val="both"/>
            </w:pPr>
          </w:p>
          <w:p w:rsidR="00791D5E" w:rsidRPr="00DD766D" w:rsidRDefault="00791D5E" w:rsidP="00D96F83">
            <w:pPr>
              <w:jc w:val="both"/>
            </w:pPr>
            <w:r w:rsidRPr="00DD766D">
              <w:t>Про надання дозволу на виготовлення Проекту землеустрою щодо відведення земельної ділянки у власність гр.. Касян В.О.</w:t>
            </w:r>
          </w:p>
          <w:p w:rsidR="00791D5E" w:rsidRPr="00DD766D" w:rsidRDefault="00791D5E" w:rsidP="00D96F83">
            <w:pPr>
              <w:jc w:val="both"/>
            </w:pPr>
          </w:p>
          <w:p w:rsidR="00791D5E" w:rsidRPr="00DD766D" w:rsidRDefault="00791D5E" w:rsidP="00D96F83">
            <w:pPr>
              <w:jc w:val="both"/>
            </w:pPr>
            <w:r w:rsidRPr="00DD766D">
              <w:t xml:space="preserve">Про припинення права користування на земельну ділянку в с. </w:t>
            </w:r>
            <w:proofErr w:type="spellStart"/>
            <w:r w:rsidRPr="00DD766D">
              <w:t>Угільці</w:t>
            </w:r>
            <w:proofErr w:type="spellEnd"/>
            <w:r w:rsidRPr="00DD766D">
              <w:t xml:space="preserve"> гр.. </w:t>
            </w:r>
            <w:proofErr w:type="spellStart"/>
            <w:r w:rsidRPr="00DD766D">
              <w:t>Пясецькому</w:t>
            </w:r>
            <w:proofErr w:type="spellEnd"/>
            <w:r w:rsidRPr="00DD766D">
              <w:t xml:space="preserve"> Г.Д.</w:t>
            </w:r>
          </w:p>
          <w:p w:rsidR="00791D5E" w:rsidRPr="00DD766D" w:rsidRDefault="00791D5E" w:rsidP="00D96F83">
            <w:pPr>
              <w:jc w:val="both"/>
            </w:pPr>
          </w:p>
          <w:p w:rsidR="00791D5E" w:rsidRPr="00DD766D" w:rsidRDefault="00791D5E" w:rsidP="00D96F83">
            <w:pPr>
              <w:jc w:val="both"/>
            </w:pPr>
            <w:r w:rsidRPr="00DD766D">
              <w:t xml:space="preserve">Про скасування рішення від 27.11.2018 року № 633 «Про надання дозволу на виготовлення технічної документації із землеустрою щодо встановлення (відновлення) меж земельних ділянок в натурі (на місцевості) гр. </w:t>
            </w:r>
            <w:proofErr w:type="spellStart"/>
            <w:r w:rsidRPr="00DD766D">
              <w:t>Острому</w:t>
            </w:r>
            <w:proofErr w:type="spellEnd"/>
            <w:r w:rsidRPr="00DD766D">
              <w:t xml:space="preserve"> В.О.</w:t>
            </w:r>
          </w:p>
          <w:p w:rsidR="00791D5E" w:rsidRPr="00DD766D" w:rsidRDefault="00791D5E" w:rsidP="00D96F83">
            <w:pPr>
              <w:jc w:val="both"/>
            </w:pPr>
          </w:p>
          <w:p w:rsidR="00791D5E" w:rsidRPr="00DD766D" w:rsidRDefault="00791D5E" w:rsidP="00D96F83">
            <w:pPr>
              <w:jc w:val="both"/>
            </w:pPr>
            <w:r w:rsidRPr="00DD766D">
              <w:t xml:space="preserve">Про скасування рішення від 27.11.2018 року № 630 «Про надання дозволу на виготовлення технічної документації із землеустрою щодо встановлення (відновлення) меж земельних ділянок в натурі (на місцевості) гр. </w:t>
            </w:r>
            <w:proofErr w:type="spellStart"/>
            <w:r w:rsidRPr="00DD766D">
              <w:t>Ярмолюку</w:t>
            </w:r>
            <w:proofErr w:type="spellEnd"/>
            <w:r w:rsidRPr="00DD766D">
              <w:t xml:space="preserve"> С.М.</w:t>
            </w:r>
          </w:p>
          <w:p w:rsidR="00791D5E" w:rsidRPr="00DD766D" w:rsidRDefault="00791D5E" w:rsidP="00D96F83">
            <w:pPr>
              <w:jc w:val="both"/>
            </w:pPr>
          </w:p>
          <w:p w:rsidR="00791D5E" w:rsidRPr="00DD766D" w:rsidRDefault="00791D5E" w:rsidP="00D96F83">
            <w:pPr>
              <w:jc w:val="both"/>
            </w:pPr>
            <w:r w:rsidRPr="00DD766D">
              <w:t xml:space="preserve">Про виділення  в натурі (на місцевості) та передачу у власність земельної ділянки для ведення особистого селянського господарства на території </w:t>
            </w:r>
            <w:proofErr w:type="spellStart"/>
            <w:r w:rsidRPr="00DD766D">
              <w:t>Бугринської</w:t>
            </w:r>
            <w:proofErr w:type="spellEnd"/>
            <w:r w:rsidRPr="00DD766D">
              <w:t xml:space="preserve"> </w:t>
            </w:r>
            <w:r w:rsidRPr="00DD766D">
              <w:lastRenderedPageBreak/>
              <w:t xml:space="preserve">сільської ради гр. </w:t>
            </w:r>
            <w:proofErr w:type="spellStart"/>
            <w:r w:rsidRPr="00DD766D">
              <w:t>Ляшук</w:t>
            </w:r>
            <w:proofErr w:type="spellEnd"/>
            <w:r w:rsidRPr="00DD766D">
              <w:t xml:space="preserve"> О.Р.</w:t>
            </w:r>
          </w:p>
          <w:p w:rsidR="00791D5E" w:rsidRPr="00DD766D" w:rsidRDefault="00791D5E" w:rsidP="00D96F83">
            <w:pPr>
              <w:jc w:val="both"/>
            </w:pPr>
          </w:p>
          <w:p w:rsidR="00791D5E" w:rsidRPr="00DD766D" w:rsidRDefault="00791D5E" w:rsidP="00D96F83">
            <w:pPr>
              <w:jc w:val="both"/>
            </w:pPr>
            <w:r w:rsidRPr="00DD766D">
              <w:t xml:space="preserve">Про передачу земельної ділянки в приватну  власність для будівництва і обслуговування житлового будинку, господарських будівель і споруд(присадибна ділянка) в с. </w:t>
            </w:r>
            <w:proofErr w:type="spellStart"/>
            <w:r w:rsidRPr="00DD766D">
              <w:t>Угільці</w:t>
            </w:r>
            <w:proofErr w:type="spellEnd"/>
            <w:r w:rsidRPr="00DD766D">
              <w:t xml:space="preserve"> гр.. Семенову С.А.</w:t>
            </w:r>
          </w:p>
          <w:p w:rsidR="00791D5E" w:rsidRPr="00DD766D" w:rsidRDefault="00791D5E" w:rsidP="00D96F83">
            <w:pPr>
              <w:jc w:val="both"/>
            </w:pPr>
          </w:p>
          <w:p w:rsidR="00791D5E" w:rsidRPr="00DD766D" w:rsidRDefault="00791D5E" w:rsidP="00D96F83">
            <w:pPr>
              <w:jc w:val="both"/>
            </w:pPr>
            <w:r w:rsidRPr="00DD766D">
              <w:t xml:space="preserve">Про передачу земельної ділянки в приватну  власність для будівництва і обслуговування житлового будинку, господарських будівель і споруд(присадибна ділянка) в с. </w:t>
            </w:r>
            <w:proofErr w:type="spellStart"/>
            <w:r w:rsidRPr="00DD766D">
              <w:t>М»ятин</w:t>
            </w:r>
            <w:proofErr w:type="spellEnd"/>
            <w:r w:rsidRPr="00DD766D">
              <w:t xml:space="preserve">  гр. </w:t>
            </w:r>
            <w:proofErr w:type="spellStart"/>
            <w:r w:rsidRPr="00DD766D">
              <w:t>Косюк</w:t>
            </w:r>
            <w:proofErr w:type="spellEnd"/>
            <w:r w:rsidRPr="00DD766D">
              <w:t xml:space="preserve"> В.Д.</w:t>
            </w:r>
          </w:p>
          <w:p w:rsidR="00791D5E" w:rsidRPr="00DD766D" w:rsidRDefault="00791D5E" w:rsidP="00D96F83">
            <w:pPr>
              <w:jc w:val="both"/>
            </w:pPr>
          </w:p>
          <w:p w:rsidR="00791D5E" w:rsidRPr="00DD766D" w:rsidRDefault="00791D5E" w:rsidP="00D96F83">
            <w:pPr>
              <w:jc w:val="both"/>
            </w:pPr>
            <w:r w:rsidRPr="00DD766D">
              <w:t xml:space="preserve">Про передачу земельної ділянки в приватну  власність для будівництва і обслуговування житлового будинку, господарських будівель і споруд(присадибна ділянка) в с. </w:t>
            </w:r>
            <w:proofErr w:type="spellStart"/>
            <w:r w:rsidRPr="00DD766D">
              <w:t>Колесники</w:t>
            </w:r>
            <w:proofErr w:type="spellEnd"/>
            <w:r w:rsidRPr="00DD766D">
              <w:t xml:space="preserve">  гр. </w:t>
            </w:r>
            <w:proofErr w:type="spellStart"/>
            <w:r w:rsidRPr="00DD766D">
              <w:t>Усару</w:t>
            </w:r>
            <w:proofErr w:type="spellEnd"/>
            <w:r w:rsidRPr="00DD766D">
              <w:t xml:space="preserve"> М.П.</w:t>
            </w:r>
          </w:p>
          <w:p w:rsidR="00791D5E" w:rsidRPr="00DD766D" w:rsidRDefault="00791D5E" w:rsidP="00D96F83">
            <w:pPr>
              <w:jc w:val="both"/>
            </w:pPr>
          </w:p>
          <w:p w:rsidR="00791D5E" w:rsidRPr="00DD766D" w:rsidRDefault="00791D5E" w:rsidP="00D96F83">
            <w:pPr>
              <w:jc w:val="both"/>
            </w:pPr>
            <w:r w:rsidRPr="00DD766D">
              <w:t xml:space="preserve">Про передачу земельної ділянки в приватну  власність для  ведення  особистого селянського господарства на території </w:t>
            </w:r>
            <w:proofErr w:type="spellStart"/>
            <w:r w:rsidRPr="00DD766D">
              <w:t>Бугринської</w:t>
            </w:r>
            <w:proofErr w:type="spellEnd"/>
            <w:r w:rsidRPr="00DD766D">
              <w:t xml:space="preserve"> сільської ради  гр. </w:t>
            </w:r>
            <w:proofErr w:type="spellStart"/>
            <w:r w:rsidRPr="00DD766D">
              <w:t>Усару</w:t>
            </w:r>
            <w:proofErr w:type="spellEnd"/>
            <w:r w:rsidRPr="00DD766D">
              <w:t xml:space="preserve"> М.П.</w:t>
            </w:r>
          </w:p>
          <w:p w:rsidR="00791D5E" w:rsidRDefault="00791D5E" w:rsidP="00D96F83">
            <w:pPr>
              <w:jc w:val="both"/>
              <w:rPr>
                <w:sz w:val="28"/>
                <w:szCs w:val="28"/>
              </w:rPr>
            </w:pPr>
          </w:p>
          <w:p w:rsidR="00791D5E" w:rsidRPr="005E2DC5" w:rsidRDefault="00791D5E" w:rsidP="00D96F83">
            <w:pPr>
              <w:jc w:val="both"/>
            </w:pPr>
          </w:p>
        </w:tc>
        <w:tc>
          <w:tcPr>
            <w:tcW w:w="2410" w:type="dxa"/>
          </w:tcPr>
          <w:p w:rsidR="00791D5E" w:rsidRPr="0067611D" w:rsidRDefault="00791D5E" w:rsidP="00D96F83"/>
          <w:p w:rsidR="00791D5E" w:rsidRPr="0067611D" w:rsidRDefault="00791D5E" w:rsidP="00D96F83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924</w:t>
            </w:r>
            <w:r w:rsidRPr="0067611D">
              <w:t xml:space="preserve"> від</w:t>
            </w:r>
          </w:p>
          <w:p w:rsidR="00791D5E" w:rsidRPr="0067611D" w:rsidRDefault="00791D5E" w:rsidP="00D96F83">
            <w:r>
              <w:t>22.08.2019</w:t>
            </w:r>
            <w:r w:rsidRPr="0067611D">
              <w:t xml:space="preserve"> р.</w:t>
            </w:r>
          </w:p>
          <w:p w:rsidR="00791D5E" w:rsidRPr="0067611D" w:rsidRDefault="00791D5E" w:rsidP="00D96F83"/>
          <w:p w:rsidR="00791D5E" w:rsidRPr="0067611D" w:rsidRDefault="00791D5E" w:rsidP="00D96F83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925</w:t>
            </w:r>
            <w:r w:rsidRPr="0067611D">
              <w:t xml:space="preserve"> від</w:t>
            </w:r>
          </w:p>
          <w:p w:rsidR="00791D5E" w:rsidRDefault="00791D5E" w:rsidP="00D96F83">
            <w:r>
              <w:t>22.08.2019</w:t>
            </w:r>
            <w:r w:rsidRPr="0067611D">
              <w:t xml:space="preserve"> р.</w:t>
            </w:r>
          </w:p>
          <w:p w:rsidR="00791D5E" w:rsidRDefault="00791D5E" w:rsidP="00D96F83"/>
          <w:p w:rsidR="00791D5E" w:rsidRPr="0067611D" w:rsidRDefault="00791D5E" w:rsidP="00D96F83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926</w:t>
            </w:r>
            <w:r w:rsidRPr="0067611D">
              <w:t xml:space="preserve"> від</w:t>
            </w:r>
          </w:p>
          <w:p w:rsidR="00791D5E" w:rsidRDefault="00791D5E" w:rsidP="00D96F83">
            <w:r>
              <w:t>22.08.2019</w:t>
            </w:r>
            <w:r w:rsidRPr="0067611D">
              <w:t xml:space="preserve"> р.</w:t>
            </w:r>
          </w:p>
          <w:p w:rsidR="00791D5E" w:rsidRPr="00DD766D" w:rsidRDefault="00791D5E" w:rsidP="00D96F83"/>
          <w:p w:rsidR="00791D5E" w:rsidRDefault="00791D5E" w:rsidP="00D96F83"/>
          <w:p w:rsidR="00791D5E" w:rsidRPr="0067611D" w:rsidRDefault="00791D5E" w:rsidP="00D96F83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927</w:t>
            </w:r>
            <w:r w:rsidRPr="0067611D">
              <w:t xml:space="preserve"> від</w:t>
            </w:r>
          </w:p>
          <w:p w:rsidR="00791D5E" w:rsidRDefault="00791D5E" w:rsidP="00D96F83">
            <w:r>
              <w:t>22.08.2019</w:t>
            </w:r>
            <w:r w:rsidRPr="0067611D">
              <w:t xml:space="preserve"> р.</w:t>
            </w:r>
          </w:p>
          <w:p w:rsidR="00791D5E" w:rsidRDefault="00791D5E" w:rsidP="00D96F83"/>
          <w:p w:rsidR="00791D5E" w:rsidRPr="0067611D" w:rsidRDefault="00791D5E" w:rsidP="00D96F83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928</w:t>
            </w:r>
            <w:r w:rsidRPr="0067611D">
              <w:t xml:space="preserve"> від</w:t>
            </w:r>
          </w:p>
          <w:p w:rsidR="00791D5E" w:rsidRDefault="00791D5E" w:rsidP="00D96F83">
            <w:r>
              <w:t>22.08.2019</w:t>
            </w:r>
            <w:r w:rsidRPr="0067611D">
              <w:t xml:space="preserve"> р.</w:t>
            </w:r>
          </w:p>
          <w:p w:rsidR="00791D5E" w:rsidRDefault="00791D5E" w:rsidP="00D96F83"/>
          <w:p w:rsidR="00791D5E" w:rsidRDefault="00791D5E" w:rsidP="00D96F83"/>
          <w:p w:rsidR="00791D5E" w:rsidRDefault="00791D5E" w:rsidP="00D96F83"/>
          <w:p w:rsidR="00791D5E" w:rsidRDefault="00791D5E" w:rsidP="00D96F83"/>
          <w:p w:rsidR="00791D5E" w:rsidRDefault="00791D5E" w:rsidP="00D96F83"/>
          <w:p w:rsidR="00791D5E" w:rsidRDefault="00791D5E" w:rsidP="00D96F83"/>
          <w:p w:rsidR="00791D5E" w:rsidRPr="0067611D" w:rsidRDefault="00791D5E" w:rsidP="00D96F83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929</w:t>
            </w:r>
            <w:r w:rsidRPr="0067611D">
              <w:t xml:space="preserve"> від</w:t>
            </w:r>
          </w:p>
          <w:p w:rsidR="00791D5E" w:rsidRDefault="00791D5E" w:rsidP="00D96F83">
            <w:r>
              <w:t>22.08.2019</w:t>
            </w:r>
            <w:r w:rsidRPr="0067611D">
              <w:t xml:space="preserve"> р.</w:t>
            </w:r>
          </w:p>
          <w:p w:rsidR="00791D5E" w:rsidRDefault="00791D5E" w:rsidP="00D96F83"/>
          <w:p w:rsidR="00791D5E" w:rsidRPr="0067611D" w:rsidRDefault="00791D5E" w:rsidP="00D96F83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930</w:t>
            </w:r>
            <w:r w:rsidRPr="0067611D">
              <w:t xml:space="preserve"> від</w:t>
            </w:r>
          </w:p>
          <w:p w:rsidR="00791D5E" w:rsidRDefault="00791D5E" w:rsidP="00D96F83">
            <w:r>
              <w:t>22.08.2019</w:t>
            </w:r>
            <w:r w:rsidRPr="0067611D">
              <w:t xml:space="preserve"> р.</w:t>
            </w:r>
          </w:p>
          <w:p w:rsidR="00791D5E" w:rsidRPr="00DD766D" w:rsidRDefault="00791D5E" w:rsidP="00D96F83"/>
          <w:p w:rsidR="00791D5E" w:rsidRPr="00DD766D" w:rsidRDefault="00791D5E" w:rsidP="00D96F83"/>
          <w:p w:rsidR="00791D5E" w:rsidRPr="00DD766D" w:rsidRDefault="00791D5E" w:rsidP="00D96F83"/>
          <w:p w:rsidR="00791D5E" w:rsidRPr="00DD766D" w:rsidRDefault="00791D5E" w:rsidP="00D96F83"/>
          <w:p w:rsidR="00791D5E" w:rsidRDefault="00791D5E" w:rsidP="00D96F83"/>
          <w:p w:rsidR="00791D5E" w:rsidRPr="0067611D" w:rsidRDefault="00791D5E" w:rsidP="00D96F83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931</w:t>
            </w:r>
            <w:r w:rsidRPr="0067611D">
              <w:t xml:space="preserve"> від</w:t>
            </w:r>
          </w:p>
          <w:p w:rsidR="00791D5E" w:rsidRDefault="00791D5E" w:rsidP="00D96F83">
            <w:r>
              <w:t>22.08.2019</w:t>
            </w:r>
            <w:r w:rsidRPr="0067611D">
              <w:t xml:space="preserve"> р.</w:t>
            </w:r>
          </w:p>
          <w:p w:rsidR="00791D5E" w:rsidRPr="00DD766D" w:rsidRDefault="00791D5E" w:rsidP="00D96F83"/>
          <w:p w:rsidR="00791D5E" w:rsidRPr="00DD766D" w:rsidRDefault="00791D5E" w:rsidP="00D96F83"/>
          <w:p w:rsidR="00791D5E" w:rsidRPr="00DD766D" w:rsidRDefault="00791D5E" w:rsidP="00D96F83"/>
          <w:p w:rsidR="00791D5E" w:rsidRPr="00DD766D" w:rsidRDefault="00791D5E" w:rsidP="00D96F83"/>
          <w:p w:rsidR="00791D5E" w:rsidRDefault="00791D5E" w:rsidP="00D96F83"/>
          <w:p w:rsidR="00791D5E" w:rsidRPr="0067611D" w:rsidRDefault="00791D5E" w:rsidP="00D96F83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932</w:t>
            </w:r>
            <w:r w:rsidRPr="0067611D">
              <w:t xml:space="preserve"> від</w:t>
            </w:r>
          </w:p>
          <w:p w:rsidR="00791D5E" w:rsidRDefault="00791D5E" w:rsidP="00D96F83">
            <w:r>
              <w:t>22.08.2019</w:t>
            </w:r>
            <w:r w:rsidRPr="0067611D">
              <w:t xml:space="preserve"> р.</w:t>
            </w:r>
          </w:p>
          <w:p w:rsidR="00791D5E" w:rsidRDefault="00791D5E" w:rsidP="00D96F83"/>
          <w:p w:rsidR="00791D5E" w:rsidRDefault="00791D5E" w:rsidP="00D96F83"/>
          <w:p w:rsidR="00791D5E" w:rsidRDefault="00791D5E" w:rsidP="00D96F83"/>
          <w:p w:rsidR="00791D5E" w:rsidRDefault="00791D5E" w:rsidP="00D96F83"/>
          <w:p w:rsidR="00791D5E" w:rsidRDefault="00791D5E" w:rsidP="00D96F83"/>
          <w:p w:rsidR="00791D5E" w:rsidRPr="0067611D" w:rsidRDefault="00791D5E" w:rsidP="00D96F83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933</w:t>
            </w:r>
            <w:r w:rsidRPr="0067611D">
              <w:t xml:space="preserve"> від</w:t>
            </w:r>
          </w:p>
          <w:p w:rsidR="00791D5E" w:rsidRDefault="00791D5E" w:rsidP="00D96F83">
            <w:r>
              <w:t>22.08.2019</w:t>
            </w:r>
            <w:r w:rsidRPr="0067611D">
              <w:t xml:space="preserve"> р.</w:t>
            </w:r>
          </w:p>
          <w:p w:rsidR="00791D5E" w:rsidRPr="00DD766D" w:rsidRDefault="00791D5E" w:rsidP="00D96F83"/>
          <w:p w:rsidR="00791D5E" w:rsidRPr="00DD766D" w:rsidRDefault="00791D5E" w:rsidP="00D96F83"/>
          <w:p w:rsidR="00791D5E" w:rsidRDefault="00791D5E" w:rsidP="00D96F83"/>
          <w:p w:rsidR="00791D5E" w:rsidRPr="0067611D" w:rsidRDefault="00791D5E" w:rsidP="00D96F83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934</w:t>
            </w:r>
            <w:r w:rsidRPr="0067611D">
              <w:t xml:space="preserve"> від</w:t>
            </w:r>
          </w:p>
          <w:p w:rsidR="00791D5E" w:rsidRDefault="00791D5E" w:rsidP="00D96F83">
            <w:r>
              <w:t>22.08.2019</w:t>
            </w:r>
            <w:r w:rsidRPr="0067611D">
              <w:t xml:space="preserve"> р.</w:t>
            </w:r>
          </w:p>
          <w:p w:rsidR="00791D5E" w:rsidRPr="00DD766D" w:rsidRDefault="00791D5E" w:rsidP="00D96F83"/>
          <w:p w:rsidR="00791D5E" w:rsidRPr="00DD766D" w:rsidRDefault="00791D5E" w:rsidP="00D96F83"/>
          <w:p w:rsidR="00791D5E" w:rsidRDefault="00791D5E" w:rsidP="00D96F83"/>
          <w:p w:rsidR="00791D5E" w:rsidRPr="0067611D" w:rsidRDefault="00791D5E" w:rsidP="00D96F83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935</w:t>
            </w:r>
            <w:r w:rsidRPr="0067611D">
              <w:t xml:space="preserve"> від</w:t>
            </w:r>
          </w:p>
          <w:p w:rsidR="00791D5E" w:rsidRDefault="00791D5E" w:rsidP="00D96F83">
            <w:r>
              <w:t>22.08.2019</w:t>
            </w:r>
            <w:r w:rsidRPr="0067611D">
              <w:t xml:space="preserve"> р.</w:t>
            </w:r>
          </w:p>
          <w:p w:rsidR="00791D5E" w:rsidRPr="00DD766D" w:rsidRDefault="00791D5E" w:rsidP="00D96F83"/>
          <w:p w:rsidR="00791D5E" w:rsidRPr="00DD766D" w:rsidRDefault="00791D5E" w:rsidP="00D96F83"/>
          <w:p w:rsidR="00791D5E" w:rsidRDefault="00791D5E" w:rsidP="00D96F83"/>
          <w:p w:rsidR="00791D5E" w:rsidRPr="0067611D" w:rsidRDefault="00791D5E" w:rsidP="00D96F83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936</w:t>
            </w:r>
            <w:r w:rsidRPr="0067611D">
              <w:t xml:space="preserve"> від</w:t>
            </w:r>
          </w:p>
          <w:p w:rsidR="00791D5E" w:rsidRDefault="00791D5E" w:rsidP="00D96F83">
            <w:r>
              <w:t>22.08.2019</w:t>
            </w:r>
            <w:r w:rsidRPr="0067611D">
              <w:t xml:space="preserve"> р.</w:t>
            </w:r>
          </w:p>
          <w:p w:rsidR="00791D5E" w:rsidRPr="00DD766D" w:rsidRDefault="00791D5E" w:rsidP="00D96F83"/>
          <w:p w:rsidR="00791D5E" w:rsidRPr="00DD766D" w:rsidRDefault="00791D5E" w:rsidP="00D96F83"/>
          <w:p w:rsidR="00791D5E" w:rsidRDefault="00791D5E" w:rsidP="00D96F83"/>
          <w:p w:rsidR="00791D5E" w:rsidRPr="0067611D" w:rsidRDefault="00791D5E" w:rsidP="00D96F83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937</w:t>
            </w:r>
            <w:r w:rsidRPr="0067611D">
              <w:t xml:space="preserve"> від</w:t>
            </w:r>
          </w:p>
          <w:p w:rsidR="00791D5E" w:rsidRDefault="00791D5E" w:rsidP="00D96F83">
            <w:r>
              <w:t>22.08.2019</w:t>
            </w:r>
            <w:r w:rsidRPr="0067611D">
              <w:t xml:space="preserve"> р.</w:t>
            </w:r>
          </w:p>
          <w:p w:rsidR="00791D5E" w:rsidRPr="00DD766D" w:rsidRDefault="00791D5E" w:rsidP="00D96F83"/>
          <w:p w:rsidR="00791D5E" w:rsidRPr="00DD766D" w:rsidRDefault="00791D5E" w:rsidP="00D96F83"/>
          <w:p w:rsidR="00791D5E" w:rsidRDefault="00791D5E" w:rsidP="00D96F83"/>
          <w:p w:rsidR="00791D5E" w:rsidRPr="0067611D" w:rsidRDefault="00791D5E" w:rsidP="00D96F83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938</w:t>
            </w:r>
            <w:r w:rsidRPr="0067611D">
              <w:t xml:space="preserve"> від</w:t>
            </w:r>
          </w:p>
          <w:p w:rsidR="00791D5E" w:rsidRDefault="00791D5E" w:rsidP="00D96F83">
            <w:r>
              <w:t>22.08.2019</w:t>
            </w:r>
            <w:r w:rsidRPr="0067611D">
              <w:t xml:space="preserve"> р.</w:t>
            </w:r>
          </w:p>
          <w:p w:rsidR="00791D5E" w:rsidRPr="00DD766D" w:rsidRDefault="00791D5E" w:rsidP="00D96F83"/>
          <w:p w:rsidR="00791D5E" w:rsidRDefault="00791D5E" w:rsidP="00D96F83"/>
          <w:p w:rsidR="00791D5E" w:rsidRPr="0067611D" w:rsidRDefault="00791D5E" w:rsidP="00D96F83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939</w:t>
            </w:r>
            <w:r w:rsidRPr="0067611D">
              <w:t xml:space="preserve"> від</w:t>
            </w:r>
          </w:p>
          <w:p w:rsidR="00791D5E" w:rsidRDefault="00791D5E" w:rsidP="00D96F83">
            <w:r>
              <w:t>22.08.2019</w:t>
            </w:r>
            <w:r w:rsidRPr="0067611D">
              <w:t xml:space="preserve"> р.</w:t>
            </w:r>
          </w:p>
          <w:p w:rsidR="00791D5E" w:rsidRPr="00DD766D" w:rsidRDefault="00791D5E" w:rsidP="00D96F83"/>
          <w:p w:rsidR="00791D5E" w:rsidRPr="00DD766D" w:rsidRDefault="00791D5E" w:rsidP="00D96F83"/>
          <w:p w:rsidR="00791D5E" w:rsidRDefault="00791D5E" w:rsidP="00D96F83"/>
          <w:p w:rsidR="00791D5E" w:rsidRPr="0067611D" w:rsidRDefault="00791D5E" w:rsidP="00D96F83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940</w:t>
            </w:r>
            <w:r w:rsidRPr="0067611D">
              <w:t xml:space="preserve"> від</w:t>
            </w:r>
          </w:p>
          <w:p w:rsidR="00791D5E" w:rsidRDefault="00791D5E" w:rsidP="00D96F83">
            <w:r>
              <w:t>22.08.2019</w:t>
            </w:r>
            <w:r w:rsidRPr="0067611D">
              <w:t xml:space="preserve"> р.</w:t>
            </w:r>
          </w:p>
          <w:p w:rsidR="00791D5E" w:rsidRPr="00DD766D" w:rsidRDefault="00791D5E" w:rsidP="00D96F83"/>
          <w:p w:rsidR="00791D5E" w:rsidRDefault="00791D5E" w:rsidP="00D96F83"/>
          <w:p w:rsidR="00791D5E" w:rsidRPr="0067611D" w:rsidRDefault="00791D5E" w:rsidP="00D96F83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941</w:t>
            </w:r>
            <w:r w:rsidRPr="0067611D">
              <w:t xml:space="preserve"> від</w:t>
            </w:r>
          </w:p>
          <w:p w:rsidR="00791D5E" w:rsidRDefault="00791D5E" w:rsidP="00D96F83">
            <w:r>
              <w:t>22.08.2019</w:t>
            </w:r>
            <w:r w:rsidRPr="0067611D">
              <w:t xml:space="preserve"> р.</w:t>
            </w:r>
          </w:p>
          <w:p w:rsidR="00791D5E" w:rsidRPr="00DD766D" w:rsidRDefault="00791D5E" w:rsidP="00D96F83"/>
          <w:p w:rsidR="00791D5E" w:rsidRDefault="00791D5E" w:rsidP="00D96F83"/>
          <w:p w:rsidR="00791D5E" w:rsidRPr="0067611D" w:rsidRDefault="00791D5E" w:rsidP="00D96F83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942</w:t>
            </w:r>
            <w:r w:rsidRPr="0067611D">
              <w:t xml:space="preserve"> від</w:t>
            </w:r>
          </w:p>
          <w:p w:rsidR="00791D5E" w:rsidRDefault="00791D5E" w:rsidP="00D96F83">
            <w:r>
              <w:t>22.08.2019</w:t>
            </w:r>
            <w:r w:rsidRPr="0067611D">
              <w:t xml:space="preserve"> р.</w:t>
            </w:r>
          </w:p>
          <w:p w:rsidR="00791D5E" w:rsidRPr="00DD766D" w:rsidRDefault="00791D5E" w:rsidP="00D96F83"/>
          <w:p w:rsidR="00791D5E" w:rsidRDefault="00791D5E" w:rsidP="00D96F83"/>
          <w:p w:rsidR="00791D5E" w:rsidRPr="0067611D" w:rsidRDefault="00791D5E" w:rsidP="00D96F83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943</w:t>
            </w:r>
            <w:r w:rsidRPr="0067611D">
              <w:t>від</w:t>
            </w:r>
          </w:p>
          <w:p w:rsidR="00791D5E" w:rsidRDefault="00791D5E" w:rsidP="00D96F83">
            <w:r>
              <w:t>22.08.2019</w:t>
            </w:r>
            <w:r w:rsidRPr="0067611D">
              <w:t xml:space="preserve"> р.</w:t>
            </w:r>
          </w:p>
          <w:p w:rsidR="00791D5E" w:rsidRPr="00DD766D" w:rsidRDefault="00791D5E" w:rsidP="00D96F83"/>
          <w:p w:rsidR="00791D5E" w:rsidRDefault="00791D5E" w:rsidP="00D96F83"/>
          <w:p w:rsidR="00791D5E" w:rsidRPr="0067611D" w:rsidRDefault="00791D5E" w:rsidP="00D96F83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944</w:t>
            </w:r>
            <w:r w:rsidRPr="0067611D">
              <w:t xml:space="preserve"> від</w:t>
            </w:r>
          </w:p>
          <w:p w:rsidR="00791D5E" w:rsidRDefault="00791D5E" w:rsidP="00D96F83">
            <w:r>
              <w:t>22.08.2019</w:t>
            </w:r>
            <w:r w:rsidRPr="0067611D">
              <w:t xml:space="preserve"> р.</w:t>
            </w:r>
          </w:p>
          <w:p w:rsidR="00791D5E" w:rsidRDefault="00791D5E" w:rsidP="00D96F83"/>
          <w:p w:rsidR="00791D5E" w:rsidRDefault="00791D5E" w:rsidP="00D96F83"/>
          <w:p w:rsidR="00791D5E" w:rsidRPr="0067611D" w:rsidRDefault="00791D5E" w:rsidP="00D96F83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945</w:t>
            </w:r>
            <w:r w:rsidRPr="0067611D">
              <w:t xml:space="preserve"> від</w:t>
            </w:r>
          </w:p>
          <w:p w:rsidR="00791D5E" w:rsidRDefault="00791D5E" w:rsidP="00D96F83">
            <w:r>
              <w:t>22.08.2019</w:t>
            </w:r>
            <w:r w:rsidRPr="0067611D">
              <w:t xml:space="preserve"> р.</w:t>
            </w:r>
          </w:p>
          <w:p w:rsidR="00791D5E" w:rsidRDefault="00791D5E" w:rsidP="00D96F83"/>
          <w:p w:rsidR="00791D5E" w:rsidRPr="0067611D" w:rsidRDefault="00791D5E" w:rsidP="00D96F83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946</w:t>
            </w:r>
            <w:r w:rsidRPr="0067611D">
              <w:t xml:space="preserve"> від</w:t>
            </w:r>
          </w:p>
          <w:p w:rsidR="00791D5E" w:rsidRDefault="00791D5E" w:rsidP="00D96F83">
            <w:r>
              <w:t>22.08.2019</w:t>
            </w:r>
            <w:r w:rsidRPr="0067611D">
              <w:t xml:space="preserve"> р.</w:t>
            </w:r>
          </w:p>
          <w:p w:rsidR="00791D5E" w:rsidRDefault="00791D5E" w:rsidP="00D96F83"/>
          <w:p w:rsidR="00791D5E" w:rsidRPr="0067611D" w:rsidRDefault="00791D5E" w:rsidP="00D96F83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947</w:t>
            </w:r>
            <w:r w:rsidRPr="0067611D">
              <w:t xml:space="preserve"> від</w:t>
            </w:r>
          </w:p>
          <w:p w:rsidR="00791D5E" w:rsidRDefault="00791D5E" w:rsidP="00D96F83">
            <w:r>
              <w:t>22.08.2019</w:t>
            </w:r>
            <w:r w:rsidRPr="0067611D">
              <w:t xml:space="preserve"> р.</w:t>
            </w:r>
          </w:p>
          <w:p w:rsidR="00791D5E" w:rsidRDefault="00791D5E" w:rsidP="00D96F83"/>
          <w:p w:rsidR="00791D5E" w:rsidRPr="0067611D" w:rsidRDefault="00791D5E" w:rsidP="00D96F83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948</w:t>
            </w:r>
            <w:r w:rsidRPr="0067611D">
              <w:t xml:space="preserve"> від</w:t>
            </w:r>
          </w:p>
          <w:p w:rsidR="00791D5E" w:rsidRDefault="00791D5E" w:rsidP="00D96F83">
            <w:r>
              <w:t>22.08.2019</w:t>
            </w:r>
            <w:r w:rsidRPr="0067611D">
              <w:t xml:space="preserve"> р.</w:t>
            </w:r>
          </w:p>
          <w:p w:rsidR="00791D5E" w:rsidRPr="00DD766D" w:rsidRDefault="00791D5E" w:rsidP="00D96F83"/>
          <w:p w:rsidR="00791D5E" w:rsidRDefault="00791D5E" w:rsidP="00D96F83"/>
          <w:p w:rsidR="00791D5E" w:rsidRPr="0067611D" w:rsidRDefault="00791D5E" w:rsidP="00D96F83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949</w:t>
            </w:r>
            <w:r w:rsidRPr="0067611D">
              <w:t xml:space="preserve"> від</w:t>
            </w:r>
          </w:p>
          <w:p w:rsidR="00791D5E" w:rsidRDefault="00791D5E" w:rsidP="00D96F83">
            <w:r>
              <w:t>22.08.2019</w:t>
            </w:r>
            <w:r w:rsidRPr="0067611D">
              <w:t xml:space="preserve"> р.</w:t>
            </w:r>
          </w:p>
          <w:p w:rsidR="00791D5E" w:rsidRPr="00DD766D" w:rsidRDefault="00791D5E" w:rsidP="00D96F83"/>
          <w:p w:rsidR="00791D5E" w:rsidRDefault="00791D5E" w:rsidP="00D96F83"/>
          <w:p w:rsidR="00791D5E" w:rsidRPr="0067611D" w:rsidRDefault="00791D5E" w:rsidP="00D96F83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 xml:space="preserve">950 </w:t>
            </w:r>
            <w:r w:rsidRPr="0067611D">
              <w:t>від</w:t>
            </w:r>
          </w:p>
          <w:p w:rsidR="00791D5E" w:rsidRDefault="00791D5E" w:rsidP="00D96F83">
            <w:r>
              <w:t>22.08.2019</w:t>
            </w:r>
            <w:r w:rsidRPr="0067611D">
              <w:t xml:space="preserve"> р.</w:t>
            </w:r>
          </w:p>
          <w:p w:rsidR="00791D5E" w:rsidRPr="00DD766D" w:rsidRDefault="00791D5E" w:rsidP="00D96F83"/>
          <w:p w:rsidR="00791D5E" w:rsidRDefault="00791D5E" w:rsidP="00D96F83"/>
          <w:p w:rsidR="00791D5E" w:rsidRPr="0067611D" w:rsidRDefault="00791D5E" w:rsidP="00D96F83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951</w:t>
            </w:r>
            <w:r w:rsidRPr="0067611D">
              <w:t xml:space="preserve"> від</w:t>
            </w:r>
          </w:p>
          <w:p w:rsidR="00791D5E" w:rsidRDefault="00791D5E" w:rsidP="00D96F83">
            <w:r>
              <w:t>22.08.2019</w:t>
            </w:r>
            <w:r w:rsidRPr="0067611D">
              <w:t xml:space="preserve"> р.</w:t>
            </w:r>
          </w:p>
          <w:p w:rsidR="00791D5E" w:rsidRPr="00DD766D" w:rsidRDefault="00791D5E" w:rsidP="00D96F83"/>
          <w:p w:rsidR="00791D5E" w:rsidRDefault="00791D5E" w:rsidP="00D96F83"/>
          <w:p w:rsidR="00791D5E" w:rsidRPr="0067611D" w:rsidRDefault="00791D5E" w:rsidP="00D96F83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952</w:t>
            </w:r>
            <w:r w:rsidRPr="0067611D">
              <w:t xml:space="preserve"> від</w:t>
            </w:r>
          </w:p>
          <w:p w:rsidR="00791D5E" w:rsidRDefault="00791D5E" w:rsidP="00D96F83">
            <w:r>
              <w:t>22.08.2019</w:t>
            </w:r>
            <w:r w:rsidRPr="0067611D">
              <w:t xml:space="preserve"> р.</w:t>
            </w:r>
          </w:p>
          <w:p w:rsidR="00791D5E" w:rsidRPr="00DD766D" w:rsidRDefault="00791D5E" w:rsidP="00D96F83"/>
          <w:p w:rsidR="00791D5E" w:rsidRDefault="00791D5E" w:rsidP="00D96F83"/>
          <w:p w:rsidR="00791D5E" w:rsidRPr="0067611D" w:rsidRDefault="00791D5E" w:rsidP="00D96F83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953</w:t>
            </w:r>
            <w:r w:rsidRPr="0067611D">
              <w:t xml:space="preserve"> від</w:t>
            </w:r>
          </w:p>
          <w:p w:rsidR="00791D5E" w:rsidRDefault="00791D5E" w:rsidP="00D96F83">
            <w:r>
              <w:t>22.08.2019</w:t>
            </w:r>
            <w:r w:rsidRPr="0067611D">
              <w:t xml:space="preserve"> р.</w:t>
            </w:r>
          </w:p>
          <w:p w:rsidR="00791D5E" w:rsidRDefault="00791D5E" w:rsidP="00D96F83"/>
          <w:p w:rsidR="00791D5E" w:rsidRPr="0067611D" w:rsidRDefault="00791D5E" w:rsidP="00D96F83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954</w:t>
            </w:r>
            <w:r w:rsidRPr="0067611D">
              <w:t xml:space="preserve"> від</w:t>
            </w:r>
          </w:p>
          <w:p w:rsidR="00791D5E" w:rsidRDefault="00791D5E" w:rsidP="00D96F83">
            <w:r>
              <w:t>22.08.2019</w:t>
            </w:r>
            <w:r w:rsidRPr="0067611D">
              <w:t xml:space="preserve"> р.</w:t>
            </w:r>
          </w:p>
          <w:p w:rsidR="00791D5E" w:rsidRPr="00166DA8" w:rsidRDefault="00791D5E" w:rsidP="00D96F83"/>
          <w:p w:rsidR="00791D5E" w:rsidRPr="00166DA8" w:rsidRDefault="00791D5E" w:rsidP="00D96F83"/>
          <w:p w:rsidR="00791D5E" w:rsidRPr="00166DA8" w:rsidRDefault="00791D5E" w:rsidP="00D96F83"/>
          <w:p w:rsidR="00791D5E" w:rsidRDefault="00791D5E" w:rsidP="00D96F83"/>
          <w:p w:rsidR="00791D5E" w:rsidRPr="0067611D" w:rsidRDefault="00791D5E" w:rsidP="00D96F83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955</w:t>
            </w:r>
            <w:r w:rsidRPr="0067611D">
              <w:t xml:space="preserve"> від</w:t>
            </w:r>
          </w:p>
          <w:p w:rsidR="00791D5E" w:rsidRDefault="00791D5E" w:rsidP="00D96F83">
            <w:r>
              <w:t>22.08.2019</w:t>
            </w:r>
            <w:r w:rsidRPr="0067611D">
              <w:t xml:space="preserve"> р.</w:t>
            </w:r>
          </w:p>
          <w:p w:rsidR="00791D5E" w:rsidRPr="00166DA8" w:rsidRDefault="00791D5E" w:rsidP="00D96F83"/>
          <w:p w:rsidR="00791D5E" w:rsidRPr="00166DA8" w:rsidRDefault="00791D5E" w:rsidP="00D96F83"/>
          <w:p w:rsidR="00791D5E" w:rsidRPr="00166DA8" w:rsidRDefault="00791D5E" w:rsidP="00D96F83"/>
          <w:p w:rsidR="00791D5E" w:rsidRDefault="00791D5E" w:rsidP="00D96F83"/>
          <w:p w:rsidR="00791D5E" w:rsidRPr="0067611D" w:rsidRDefault="00791D5E" w:rsidP="00D96F83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956</w:t>
            </w:r>
            <w:r w:rsidRPr="0067611D">
              <w:t xml:space="preserve"> від</w:t>
            </w:r>
          </w:p>
          <w:p w:rsidR="00791D5E" w:rsidRDefault="00791D5E" w:rsidP="00D96F83">
            <w:r>
              <w:t>22.08.2019</w:t>
            </w:r>
            <w:r w:rsidRPr="0067611D">
              <w:t xml:space="preserve"> р.</w:t>
            </w:r>
          </w:p>
          <w:p w:rsidR="00791D5E" w:rsidRPr="00166DA8" w:rsidRDefault="00791D5E" w:rsidP="00D96F83"/>
          <w:p w:rsidR="00791D5E" w:rsidRPr="00166DA8" w:rsidRDefault="00791D5E" w:rsidP="00D96F83"/>
          <w:p w:rsidR="00791D5E" w:rsidRDefault="00791D5E" w:rsidP="00D96F83"/>
          <w:p w:rsidR="00791D5E" w:rsidRPr="0067611D" w:rsidRDefault="00791D5E" w:rsidP="00D96F83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957</w:t>
            </w:r>
            <w:r w:rsidRPr="0067611D">
              <w:t xml:space="preserve"> від</w:t>
            </w:r>
          </w:p>
          <w:p w:rsidR="00791D5E" w:rsidRDefault="00791D5E" w:rsidP="00D96F83">
            <w:r>
              <w:t>22.08.2019</w:t>
            </w:r>
            <w:r w:rsidRPr="0067611D">
              <w:t xml:space="preserve"> р.</w:t>
            </w:r>
          </w:p>
          <w:p w:rsidR="00791D5E" w:rsidRDefault="00791D5E" w:rsidP="00D96F83"/>
          <w:p w:rsidR="00791D5E" w:rsidRDefault="00791D5E" w:rsidP="00D96F83"/>
          <w:p w:rsidR="00791D5E" w:rsidRDefault="00791D5E" w:rsidP="00D96F83"/>
          <w:p w:rsidR="00791D5E" w:rsidRPr="0067611D" w:rsidRDefault="00791D5E" w:rsidP="00D96F83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958</w:t>
            </w:r>
            <w:r w:rsidRPr="0067611D">
              <w:t xml:space="preserve"> від</w:t>
            </w:r>
          </w:p>
          <w:p w:rsidR="00791D5E" w:rsidRDefault="00791D5E" w:rsidP="00D96F83">
            <w:r>
              <w:t>22.08.2019</w:t>
            </w:r>
            <w:r w:rsidRPr="0067611D">
              <w:t xml:space="preserve"> р.</w:t>
            </w:r>
          </w:p>
          <w:p w:rsidR="00791D5E" w:rsidRPr="002876BB" w:rsidRDefault="00791D5E" w:rsidP="00D96F83"/>
          <w:p w:rsidR="00791D5E" w:rsidRPr="002876BB" w:rsidRDefault="00791D5E" w:rsidP="00D96F83"/>
          <w:p w:rsidR="00791D5E" w:rsidRDefault="00791D5E" w:rsidP="00D96F83"/>
          <w:p w:rsidR="00791D5E" w:rsidRPr="0067611D" w:rsidRDefault="00791D5E" w:rsidP="00D96F83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959</w:t>
            </w:r>
            <w:r w:rsidRPr="0067611D">
              <w:t xml:space="preserve"> від</w:t>
            </w:r>
          </w:p>
          <w:p w:rsidR="00791D5E" w:rsidRDefault="00791D5E" w:rsidP="00D96F83">
            <w:r>
              <w:t>22.08.2019</w:t>
            </w:r>
            <w:r w:rsidRPr="0067611D">
              <w:t xml:space="preserve"> р.</w:t>
            </w:r>
          </w:p>
          <w:p w:rsidR="00791D5E" w:rsidRPr="002876BB" w:rsidRDefault="00791D5E" w:rsidP="00D96F83"/>
          <w:p w:rsidR="00791D5E" w:rsidRPr="002876BB" w:rsidRDefault="00791D5E" w:rsidP="00D96F83"/>
          <w:p w:rsidR="00791D5E" w:rsidRDefault="00791D5E" w:rsidP="00D96F83"/>
          <w:p w:rsidR="00791D5E" w:rsidRPr="0067611D" w:rsidRDefault="00791D5E" w:rsidP="00D96F83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960</w:t>
            </w:r>
            <w:r w:rsidRPr="0067611D">
              <w:t xml:space="preserve"> від</w:t>
            </w:r>
          </w:p>
          <w:p w:rsidR="00791D5E" w:rsidRPr="002876BB" w:rsidRDefault="00791D5E" w:rsidP="00D96F83">
            <w:r>
              <w:t>22.08.2019</w:t>
            </w:r>
            <w:r w:rsidRPr="0067611D">
              <w:t xml:space="preserve"> р.</w:t>
            </w:r>
          </w:p>
        </w:tc>
      </w:tr>
    </w:tbl>
    <w:p w:rsidR="00791D5E" w:rsidRDefault="00791D5E" w:rsidP="00791D5E">
      <w:pPr>
        <w:tabs>
          <w:tab w:val="left" w:pos="5625"/>
        </w:tabs>
      </w:pPr>
    </w:p>
    <w:p w:rsidR="00791D5E" w:rsidRDefault="00791D5E" w:rsidP="00791D5E">
      <w:pPr>
        <w:tabs>
          <w:tab w:val="left" w:pos="5625"/>
        </w:tabs>
      </w:pPr>
    </w:p>
    <w:p w:rsidR="00791D5E" w:rsidRDefault="00791D5E" w:rsidP="00791D5E">
      <w:pPr>
        <w:tabs>
          <w:tab w:val="left" w:pos="5625"/>
        </w:tabs>
      </w:pPr>
    </w:p>
    <w:p w:rsidR="00791D5E" w:rsidRDefault="00791D5E" w:rsidP="00791D5E">
      <w:pPr>
        <w:tabs>
          <w:tab w:val="left" w:pos="5625"/>
        </w:tabs>
      </w:pPr>
    </w:p>
    <w:p w:rsidR="00791D5E" w:rsidRDefault="00791D5E" w:rsidP="00791D5E">
      <w:pPr>
        <w:tabs>
          <w:tab w:val="left" w:pos="5625"/>
        </w:tabs>
      </w:pPr>
    </w:p>
    <w:p w:rsidR="00372015" w:rsidRDefault="00372015" w:rsidP="00372015">
      <w:pPr>
        <w:tabs>
          <w:tab w:val="left" w:pos="5625"/>
        </w:tabs>
      </w:pPr>
    </w:p>
    <w:p w:rsidR="00372015" w:rsidRDefault="00372015" w:rsidP="00372015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147320</wp:posOffset>
            </wp:positionV>
            <wp:extent cx="413385" cy="542925"/>
            <wp:effectExtent l="19050" t="0" r="5715" b="0"/>
            <wp:wrapNone/>
            <wp:docPr id="1" name="Рисунок 6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015" w:rsidRPr="00210AA9" w:rsidRDefault="00372015" w:rsidP="00372015">
      <w:pPr>
        <w:shd w:val="clear" w:color="auto" w:fill="FFFFFF"/>
        <w:tabs>
          <w:tab w:val="left" w:pos="7905"/>
        </w:tabs>
        <w:rPr>
          <w:bCs/>
        </w:rPr>
      </w:pPr>
      <w:r>
        <w:rPr>
          <w:bCs/>
        </w:rPr>
        <w:tab/>
      </w:r>
    </w:p>
    <w:p w:rsidR="00372015" w:rsidRPr="00DC1752" w:rsidRDefault="00372015" w:rsidP="00372015">
      <w:pPr>
        <w:shd w:val="clear" w:color="auto" w:fill="FFFFFF"/>
        <w:tabs>
          <w:tab w:val="left" w:pos="6480"/>
        </w:tabs>
        <w:rPr>
          <w:bCs/>
        </w:rPr>
      </w:pPr>
      <w:r w:rsidRPr="00DC1752">
        <w:rPr>
          <w:b/>
          <w:bCs/>
        </w:rPr>
        <w:tab/>
      </w:r>
      <w:r w:rsidRPr="00DC1752">
        <w:rPr>
          <w:b/>
          <w:bCs/>
        </w:rPr>
        <w:tab/>
      </w:r>
    </w:p>
    <w:p w:rsidR="00372015" w:rsidRPr="005A2C60" w:rsidRDefault="00372015" w:rsidP="00372015">
      <w:pPr>
        <w:shd w:val="clear" w:color="auto" w:fill="FFFFFF"/>
        <w:tabs>
          <w:tab w:val="left" w:pos="4590"/>
          <w:tab w:val="left" w:pos="6740"/>
        </w:tabs>
        <w:rPr>
          <w:bCs/>
        </w:rPr>
      </w:pPr>
      <w:r w:rsidRPr="00DC1752">
        <w:rPr>
          <w:b/>
          <w:bCs/>
        </w:rPr>
        <w:tab/>
      </w:r>
      <w:r>
        <w:rPr>
          <w:b/>
          <w:bCs/>
        </w:rPr>
        <w:tab/>
      </w:r>
    </w:p>
    <w:p w:rsidR="00372015" w:rsidRPr="00DC1752" w:rsidRDefault="00372015" w:rsidP="00372015">
      <w:pPr>
        <w:pStyle w:val="a3"/>
        <w:spacing w:line="360" w:lineRule="auto"/>
        <w:rPr>
          <w:rFonts w:ascii="Arial" w:hAnsi="Arial"/>
          <w:sz w:val="24"/>
          <w:szCs w:val="24"/>
        </w:rPr>
      </w:pPr>
      <w:r w:rsidRPr="00DC1752">
        <w:rPr>
          <w:sz w:val="24"/>
          <w:szCs w:val="24"/>
        </w:rPr>
        <w:t>УКРАЇНА</w:t>
      </w:r>
    </w:p>
    <w:p w:rsidR="00372015" w:rsidRPr="00DC1752" w:rsidRDefault="00372015" w:rsidP="00372015">
      <w:pPr>
        <w:pStyle w:val="a3"/>
        <w:rPr>
          <w:sz w:val="24"/>
          <w:szCs w:val="24"/>
        </w:rPr>
      </w:pPr>
      <w:r w:rsidRPr="00DC1752">
        <w:rPr>
          <w:sz w:val="24"/>
          <w:szCs w:val="24"/>
        </w:rPr>
        <w:t xml:space="preserve">БУГРИНСЬКА СІЛЬСЬКА РАДА </w:t>
      </w:r>
    </w:p>
    <w:p w:rsidR="00372015" w:rsidRPr="00DC1752" w:rsidRDefault="00372015" w:rsidP="00372015">
      <w:pPr>
        <w:pStyle w:val="a3"/>
        <w:rPr>
          <w:sz w:val="24"/>
          <w:szCs w:val="24"/>
        </w:rPr>
      </w:pPr>
      <w:r w:rsidRPr="00DC1752">
        <w:rPr>
          <w:sz w:val="24"/>
          <w:szCs w:val="24"/>
        </w:rPr>
        <w:t>ГОЩАНСЬКОГО РАЙОНУ</w:t>
      </w:r>
    </w:p>
    <w:p w:rsidR="00372015" w:rsidRDefault="00372015" w:rsidP="00372015">
      <w:pPr>
        <w:jc w:val="center"/>
        <w:rPr>
          <w:b/>
        </w:rPr>
      </w:pPr>
      <w:r w:rsidRPr="00DC1752">
        <w:rPr>
          <w:b/>
        </w:rPr>
        <w:t>РІВНЕНСЬКОЇ ОБЛАСТІ</w:t>
      </w:r>
    </w:p>
    <w:p w:rsidR="00372015" w:rsidRPr="00DC1752" w:rsidRDefault="00372015" w:rsidP="00372015">
      <w:pPr>
        <w:jc w:val="center"/>
        <w:rPr>
          <w:b/>
        </w:rPr>
      </w:pPr>
      <w:r w:rsidRPr="00DC1752">
        <w:rPr>
          <w:b/>
        </w:rPr>
        <w:t>РІШЕННЯ</w:t>
      </w:r>
    </w:p>
    <w:p w:rsidR="00372015" w:rsidRDefault="00085124" w:rsidP="00372015">
      <w:pPr>
        <w:jc w:val="center"/>
        <w:rPr>
          <w:i/>
          <w:sz w:val="22"/>
          <w:szCs w:val="22"/>
        </w:rPr>
      </w:pPr>
      <w:r w:rsidRPr="00085124">
        <w:rPr>
          <w:bCs/>
          <w:i/>
          <w:noProof/>
          <w:sz w:val="22"/>
          <w:szCs w:val="22"/>
          <w:lang w:eastAsia="uk-UA"/>
        </w:rPr>
        <w:pict>
          <v:line id="_x0000_s1026" style="position:absolute;left:0;text-align:left;z-index:251658240" from="-.65pt,16.15pt" to="521.35pt,16.15pt" strokeweight="4.5pt">
            <v:stroke linestyle="thickThin"/>
          </v:line>
        </w:pict>
      </w:r>
      <w:r w:rsidR="00372015" w:rsidRPr="00E269EC">
        <w:rPr>
          <w:i/>
          <w:sz w:val="22"/>
          <w:szCs w:val="22"/>
        </w:rPr>
        <w:t>35442,Рівненська обл.,</w:t>
      </w:r>
      <w:proofErr w:type="spellStart"/>
      <w:r w:rsidR="00372015" w:rsidRPr="00E269EC">
        <w:rPr>
          <w:i/>
          <w:sz w:val="22"/>
          <w:szCs w:val="22"/>
        </w:rPr>
        <w:t>Гошанський</w:t>
      </w:r>
      <w:proofErr w:type="spellEnd"/>
      <w:r w:rsidR="00372015" w:rsidRPr="00E269EC">
        <w:rPr>
          <w:i/>
          <w:sz w:val="22"/>
          <w:szCs w:val="22"/>
        </w:rPr>
        <w:t xml:space="preserve"> район,</w:t>
      </w:r>
      <w:proofErr w:type="spellStart"/>
      <w:r w:rsidR="00372015" w:rsidRPr="00E269EC">
        <w:rPr>
          <w:i/>
          <w:sz w:val="22"/>
          <w:szCs w:val="22"/>
        </w:rPr>
        <w:t>с.Бугрин</w:t>
      </w:r>
      <w:proofErr w:type="spellEnd"/>
      <w:r w:rsidR="00372015" w:rsidRPr="00E269EC">
        <w:rPr>
          <w:i/>
          <w:sz w:val="22"/>
          <w:szCs w:val="22"/>
        </w:rPr>
        <w:t>,вул..Перемоги,1, тел.(03650) 42181</w:t>
      </w:r>
    </w:p>
    <w:p w:rsidR="00372015" w:rsidRDefault="00372015" w:rsidP="00372015">
      <w:pPr>
        <w:jc w:val="center"/>
        <w:rPr>
          <w:i/>
          <w:sz w:val="22"/>
          <w:szCs w:val="22"/>
        </w:rPr>
      </w:pPr>
    </w:p>
    <w:p w:rsidR="00372015" w:rsidRPr="008C6017" w:rsidRDefault="00372015" w:rsidP="00372015">
      <w:pPr>
        <w:pStyle w:val="3"/>
        <w:spacing w:after="120"/>
        <w:jc w:val="left"/>
        <w:rPr>
          <w:i w:val="0"/>
          <w:sz w:val="24"/>
          <w:u w:val="none"/>
        </w:rPr>
      </w:pPr>
      <w:r>
        <w:rPr>
          <w:i w:val="0"/>
          <w:sz w:val="24"/>
          <w:u w:val="none"/>
        </w:rPr>
        <w:t>від</w:t>
      </w:r>
      <w:r w:rsidRPr="00DC1752">
        <w:rPr>
          <w:i w:val="0"/>
          <w:sz w:val="24"/>
          <w:u w:val="none"/>
        </w:rPr>
        <w:t xml:space="preserve">  </w:t>
      </w:r>
      <w:r>
        <w:rPr>
          <w:i w:val="0"/>
          <w:sz w:val="24"/>
          <w:u w:val="none"/>
        </w:rPr>
        <w:t xml:space="preserve">22 серпня  </w:t>
      </w:r>
      <w:r w:rsidRPr="00F03860">
        <w:rPr>
          <w:i w:val="0"/>
          <w:sz w:val="24"/>
          <w:u w:val="none"/>
        </w:rPr>
        <w:t>201</w:t>
      </w:r>
      <w:r>
        <w:rPr>
          <w:i w:val="0"/>
          <w:sz w:val="24"/>
          <w:u w:val="none"/>
        </w:rPr>
        <w:t>9</w:t>
      </w:r>
      <w:r w:rsidRPr="00F03860">
        <w:rPr>
          <w:i w:val="0"/>
          <w:sz w:val="24"/>
          <w:u w:val="none"/>
        </w:rPr>
        <w:t xml:space="preserve"> </w:t>
      </w:r>
      <w:r w:rsidRPr="00DC1752">
        <w:rPr>
          <w:i w:val="0"/>
          <w:sz w:val="24"/>
          <w:u w:val="none"/>
        </w:rPr>
        <w:t xml:space="preserve">року   № </w:t>
      </w:r>
      <w:r>
        <w:rPr>
          <w:i w:val="0"/>
          <w:sz w:val="24"/>
          <w:u w:val="none"/>
        </w:rPr>
        <w:t>924</w:t>
      </w:r>
    </w:p>
    <w:p w:rsidR="00372015" w:rsidRDefault="00372015" w:rsidP="00372015">
      <w:r>
        <w:t>Про внесення змін до Програми «Розвиток освіти</w:t>
      </w:r>
    </w:p>
    <w:p w:rsidR="00372015" w:rsidRDefault="00372015" w:rsidP="00372015">
      <w:r>
        <w:t xml:space="preserve"> </w:t>
      </w:r>
      <w:proofErr w:type="spellStart"/>
      <w:r>
        <w:t>Бугринської</w:t>
      </w:r>
      <w:proofErr w:type="spellEnd"/>
      <w:r>
        <w:t xml:space="preserve"> сільської ради» на 2019-2021 роки</w:t>
      </w:r>
    </w:p>
    <w:p w:rsidR="00372015" w:rsidRDefault="00372015" w:rsidP="00372015">
      <w:pPr>
        <w:jc w:val="both"/>
      </w:pPr>
    </w:p>
    <w:p w:rsidR="00372015" w:rsidRDefault="00372015" w:rsidP="00372015">
      <w:pPr>
        <w:tabs>
          <w:tab w:val="left" w:pos="1340"/>
        </w:tabs>
        <w:jc w:val="both"/>
      </w:pPr>
      <w:r>
        <w:t xml:space="preserve">        Керуючись  Законом України «Про місцеве самоврядування  в Україні», Бюджетним  кодексом України, іншими чинними нормативно-правовими актами з цих питань, за погодженням з постійно, комісією з питань планування, фінансів, бюджету та соціально-економічного розвитку сільської ради, </w:t>
      </w:r>
      <w:proofErr w:type="spellStart"/>
      <w:r w:rsidRPr="00B258D3">
        <w:t>Бугринська</w:t>
      </w:r>
      <w:proofErr w:type="spellEnd"/>
      <w:r w:rsidRPr="00B258D3">
        <w:t xml:space="preserve"> сільська  рада</w:t>
      </w:r>
      <w:r>
        <w:t xml:space="preserve"> </w:t>
      </w:r>
      <w:proofErr w:type="spellStart"/>
      <w:r>
        <w:t>Гощанського</w:t>
      </w:r>
      <w:proofErr w:type="spellEnd"/>
      <w:r>
        <w:t xml:space="preserve"> район Рівненської області</w:t>
      </w:r>
    </w:p>
    <w:p w:rsidR="00372015" w:rsidRDefault="00372015" w:rsidP="00372015">
      <w:pPr>
        <w:tabs>
          <w:tab w:val="left" w:pos="1340"/>
        </w:tabs>
        <w:jc w:val="both"/>
      </w:pPr>
    </w:p>
    <w:p w:rsidR="00372015" w:rsidRPr="00B258D3" w:rsidRDefault="00372015" w:rsidP="00372015">
      <w:pPr>
        <w:tabs>
          <w:tab w:val="left" w:pos="1340"/>
        </w:tabs>
        <w:jc w:val="both"/>
      </w:pPr>
    </w:p>
    <w:p w:rsidR="00372015" w:rsidRDefault="00372015" w:rsidP="00372015">
      <w:pPr>
        <w:pStyle w:val="31"/>
        <w:jc w:val="center"/>
        <w:rPr>
          <w:b/>
          <w:sz w:val="24"/>
          <w:szCs w:val="24"/>
        </w:rPr>
      </w:pPr>
      <w:r w:rsidRPr="00B258D3">
        <w:rPr>
          <w:b/>
          <w:sz w:val="24"/>
          <w:szCs w:val="24"/>
        </w:rPr>
        <w:t>ВИРІШИЛА:</w:t>
      </w:r>
    </w:p>
    <w:p w:rsidR="00372015" w:rsidRPr="005A2C60" w:rsidRDefault="00372015" w:rsidP="00372015">
      <w:pPr>
        <w:pStyle w:val="31"/>
        <w:jc w:val="center"/>
        <w:rPr>
          <w:b/>
          <w:sz w:val="24"/>
          <w:szCs w:val="24"/>
        </w:rPr>
      </w:pPr>
    </w:p>
    <w:p w:rsidR="00372015" w:rsidRDefault="00372015" w:rsidP="00372015">
      <w:r>
        <w:t xml:space="preserve">         1. Внести зміни до програми «Розвиток освіти  </w:t>
      </w:r>
      <w:proofErr w:type="spellStart"/>
      <w:r>
        <w:t>Бугринської</w:t>
      </w:r>
      <w:proofErr w:type="spellEnd"/>
      <w:r>
        <w:t xml:space="preserve"> сільської ради» на 2019-2021 роки та читати його у викладі  згідно додатку (додається).</w:t>
      </w:r>
    </w:p>
    <w:p w:rsidR="00372015" w:rsidRDefault="00372015" w:rsidP="00372015"/>
    <w:p w:rsidR="00372015" w:rsidRPr="00EF0767" w:rsidRDefault="00372015" w:rsidP="00372015">
      <w:pPr>
        <w:rPr>
          <w:color w:val="000000" w:themeColor="text1"/>
        </w:rPr>
      </w:pPr>
      <w:r>
        <w:t xml:space="preserve">         2. </w:t>
      </w:r>
      <w:r w:rsidRPr="00193372">
        <w:t xml:space="preserve">Контроль за виконанням даного  рішення покласти на постійну комісію з питань  планування, фінансів, бюджету та соціально – економічного  розвитку  сільської ради (В. </w:t>
      </w:r>
      <w:proofErr w:type="spellStart"/>
      <w:r w:rsidRPr="00193372">
        <w:t>Лящук</w:t>
      </w:r>
      <w:proofErr w:type="spellEnd"/>
      <w:r w:rsidRPr="00193372">
        <w:t>).</w:t>
      </w:r>
    </w:p>
    <w:p w:rsidR="00372015" w:rsidRDefault="00372015" w:rsidP="00372015">
      <w:pPr>
        <w:jc w:val="both"/>
      </w:pPr>
    </w:p>
    <w:p w:rsidR="00372015" w:rsidRDefault="00372015" w:rsidP="00372015">
      <w:pPr>
        <w:jc w:val="both"/>
      </w:pPr>
    </w:p>
    <w:p w:rsidR="00372015" w:rsidRDefault="00372015" w:rsidP="00372015">
      <w:pPr>
        <w:jc w:val="both"/>
      </w:pPr>
    </w:p>
    <w:p w:rsidR="00372015" w:rsidRDefault="00372015" w:rsidP="00372015">
      <w:pPr>
        <w:jc w:val="both"/>
      </w:pPr>
    </w:p>
    <w:p w:rsidR="00372015" w:rsidRDefault="00372015" w:rsidP="00372015">
      <w:pPr>
        <w:jc w:val="both"/>
      </w:pPr>
    </w:p>
    <w:p w:rsidR="00372015" w:rsidRPr="005A2C60" w:rsidRDefault="00372015" w:rsidP="00372015">
      <w:pPr>
        <w:jc w:val="both"/>
      </w:pPr>
    </w:p>
    <w:p w:rsidR="00372015" w:rsidRDefault="00372015" w:rsidP="00372015">
      <w:pPr>
        <w:tabs>
          <w:tab w:val="left" w:pos="1245"/>
        </w:tabs>
      </w:pPr>
      <w:r>
        <w:t xml:space="preserve">         </w:t>
      </w:r>
      <w:r w:rsidRPr="00B258D3">
        <w:t xml:space="preserve">Сільський голова                                                С. </w:t>
      </w:r>
      <w:proofErr w:type="spellStart"/>
      <w:r w:rsidRPr="00B258D3">
        <w:t>Пилипчук</w:t>
      </w:r>
      <w:proofErr w:type="spellEnd"/>
      <w:r w:rsidRPr="00B258D3">
        <w:t>.</w:t>
      </w:r>
    </w:p>
    <w:p w:rsidR="00372015" w:rsidRDefault="00372015" w:rsidP="00372015">
      <w:pPr>
        <w:tabs>
          <w:tab w:val="left" w:pos="2580"/>
        </w:tabs>
      </w:pPr>
    </w:p>
    <w:p w:rsidR="00372015" w:rsidRDefault="00372015" w:rsidP="00372015">
      <w:pPr>
        <w:jc w:val="both"/>
      </w:pPr>
    </w:p>
    <w:p w:rsidR="00372015" w:rsidRDefault="00372015" w:rsidP="00372015">
      <w:pPr>
        <w:widowControl w:val="0"/>
        <w:tabs>
          <w:tab w:val="left" w:pos="6435"/>
        </w:tabs>
        <w:autoSpaceDE w:val="0"/>
        <w:jc w:val="both"/>
        <w:rPr>
          <w:iCs/>
          <w:lang w:eastAsia="zh-CN"/>
        </w:rPr>
      </w:pPr>
    </w:p>
    <w:p w:rsidR="00372015" w:rsidRDefault="00372015" w:rsidP="00372015">
      <w:pPr>
        <w:widowControl w:val="0"/>
        <w:tabs>
          <w:tab w:val="left" w:pos="6435"/>
        </w:tabs>
        <w:autoSpaceDE w:val="0"/>
        <w:jc w:val="both"/>
        <w:rPr>
          <w:iCs/>
          <w:lang w:eastAsia="zh-CN"/>
        </w:rPr>
      </w:pPr>
    </w:p>
    <w:p w:rsidR="00372015" w:rsidRDefault="00372015" w:rsidP="00372015">
      <w:pPr>
        <w:widowControl w:val="0"/>
        <w:tabs>
          <w:tab w:val="left" w:pos="6435"/>
        </w:tabs>
        <w:autoSpaceDE w:val="0"/>
        <w:jc w:val="both"/>
        <w:rPr>
          <w:iCs/>
          <w:lang w:eastAsia="zh-CN"/>
        </w:rPr>
      </w:pPr>
    </w:p>
    <w:p w:rsidR="00372015" w:rsidRDefault="00372015" w:rsidP="00372015">
      <w:pPr>
        <w:widowControl w:val="0"/>
        <w:tabs>
          <w:tab w:val="left" w:pos="6435"/>
        </w:tabs>
        <w:autoSpaceDE w:val="0"/>
        <w:jc w:val="both"/>
        <w:rPr>
          <w:iCs/>
          <w:lang w:eastAsia="zh-CN"/>
        </w:rPr>
      </w:pPr>
    </w:p>
    <w:p w:rsidR="00372015" w:rsidRDefault="00372015" w:rsidP="00372015">
      <w:pPr>
        <w:widowControl w:val="0"/>
        <w:tabs>
          <w:tab w:val="left" w:pos="6435"/>
        </w:tabs>
        <w:autoSpaceDE w:val="0"/>
        <w:jc w:val="both"/>
        <w:rPr>
          <w:iCs/>
          <w:lang w:eastAsia="zh-CN"/>
        </w:rPr>
      </w:pPr>
    </w:p>
    <w:p w:rsidR="00372015" w:rsidRDefault="00372015" w:rsidP="00372015">
      <w:pPr>
        <w:widowControl w:val="0"/>
        <w:tabs>
          <w:tab w:val="left" w:pos="6435"/>
        </w:tabs>
        <w:autoSpaceDE w:val="0"/>
        <w:jc w:val="both"/>
        <w:rPr>
          <w:iCs/>
          <w:lang w:eastAsia="zh-CN"/>
        </w:rPr>
      </w:pPr>
    </w:p>
    <w:p w:rsidR="00372015" w:rsidRDefault="00372015" w:rsidP="00372015">
      <w:pPr>
        <w:tabs>
          <w:tab w:val="left" w:pos="5625"/>
        </w:tabs>
        <w:rPr>
          <w:iCs/>
          <w:lang w:eastAsia="zh-CN"/>
        </w:rPr>
      </w:pPr>
    </w:p>
    <w:p w:rsidR="00372015" w:rsidRDefault="00372015" w:rsidP="00372015">
      <w:pPr>
        <w:tabs>
          <w:tab w:val="left" w:pos="5625"/>
        </w:tabs>
        <w:rPr>
          <w:iCs/>
          <w:lang w:eastAsia="zh-CN"/>
        </w:rPr>
      </w:pPr>
    </w:p>
    <w:p w:rsidR="00372015" w:rsidRDefault="00372015" w:rsidP="00372015">
      <w:pPr>
        <w:tabs>
          <w:tab w:val="left" w:pos="5625"/>
        </w:tabs>
        <w:rPr>
          <w:iCs/>
          <w:lang w:eastAsia="zh-CN"/>
        </w:rPr>
      </w:pPr>
    </w:p>
    <w:p w:rsidR="00372015" w:rsidRDefault="00372015" w:rsidP="00372015">
      <w:pPr>
        <w:tabs>
          <w:tab w:val="left" w:pos="5625"/>
        </w:tabs>
      </w:pPr>
    </w:p>
    <w:p w:rsidR="00372015" w:rsidRDefault="00372015" w:rsidP="00372015">
      <w:pPr>
        <w:tabs>
          <w:tab w:val="left" w:pos="5625"/>
        </w:tabs>
      </w:pPr>
    </w:p>
    <w:p w:rsidR="00372015" w:rsidRDefault="00372015" w:rsidP="00372015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147320</wp:posOffset>
            </wp:positionV>
            <wp:extent cx="413385" cy="542925"/>
            <wp:effectExtent l="19050" t="0" r="5715" b="0"/>
            <wp:wrapNone/>
            <wp:docPr id="2" name="Рисунок 6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015" w:rsidRPr="00210AA9" w:rsidRDefault="00372015" w:rsidP="00372015">
      <w:pPr>
        <w:shd w:val="clear" w:color="auto" w:fill="FFFFFF"/>
        <w:tabs>
          <w:tab w:val="left" w:pos="7905"/>
        </w:tabs>
        <w:rPr>
          <w:bCs/>
        </w:rPr>
      </w:pPr>
      <w:r>
        <w:rPr>
          <w:bCs/>
        </w:rPr>
        <w:tab/>
      </w:r>
    </w:p>
    <w:p w:rsidR="00372015" w:rsidRPr="00DC1752" w:rsidRDefault="00372015" w:rsidP="00372015">
      <w:pPr>
        <w:shd w:val="clear" w:color="auto" w:fill="FFFFFF"/>
        <w:tabs>
          <w:tab w:val="left" w:pos="6480"/>
        </w:tabs>
        <w:rPr>
          <w:bCs/>
        </w:rPr>
      </w:pPr>
      <w:r w:rsidRPr="00DC1752">
        <w:rPr>
          <w:b/>
          <w:bCs/>
        </w:rPr>
        <w:tab/>
      </w:r>
      <w:r w:rsidRPr="00DC1752">
        <w:rPr>
          <w:b/>
          <w:bCs/>
        </w:rPr>
        <w:tab/>
      </w:r>
    </w:p>
    <w:p w:rsidR="00372015" w:rsidRPr="005A2C60" w:rsidRDefault="00372015" w:rsidP="00372015">
      <w:pPr>
        <w:shd w:val="clear" w:color="auto" w:fill="FFFFFF"/>
        <w:tabs>
          <w:tab w:val="left" w:pos="4590"/>
          <w:tab w:val="left" w:pos="6740"/>
        </w:tabs>
        <w:rPr>
          <w:bCs/>
        </w:rPr>
      </w:pPr>
      <w:r w:rsidRPr="00DC1752">
        <w:rPr>
          <w:b/>
          <w:bCs/>
        </w:rPr>
        <w:tab/>
      </w:r>
      <w:r>
        <w:rPr>
          <w:b/>
          <w:bCs/>
        </w:rPr>
        <w:tab/>
      </w:r>
    </w:p>
    <w:p w:rsidR="00372015" w:rsidRPr="00DC1752" w:rsidRDefault="00372015" w:rsidP="00372015">
      <w:pPr>
        <w:pStyle w:val="a3"/>
        <w:spacing w:line="360" w:lineRule="auto"/>
        <w:rPr>
          <w:rFonts w:ascii="Arial" w:hAnsi="Arial"/>
          <w:sz w:val="24"/>
          <w:szCs w:val="24"/>
        </w:rPr>
      </w:pPr>
      <w:r w:rsidRPr="00DC1752">
        <w:rPr>
          <w:sz w:val="24"/>
          <w:szCs w:val="24"/>
        </w:rPr>
        <w:t>УКРАЇНА</w:t>
      </w:r>
    </w:p>
    <w:p w:rsidR="00372015" w:rsidRPr="00DC1752" w:rsidRDefault="00372015" w:rsidP="00372015">
      <w:pPr>
        <w:pStyle w:val="a3"/>
        <w:rPr>
          <w:sz w:val="24"/>
          <w:szCs w:val="24"/>
        </w:rPr>
      </w:pPr>
      <w:r w:rsidRPr="00DC1752">
        <w:rPr>
          <w:sz w:val="24"/>
          <w:szCs w:val="24"/>
        </w:rPr>
        <w:t xml:space="preserve">БУГРИНСЬКА СІЛЬСЬКА РАДА </w:t>
      </w:r>
    </w:p>
    <w:p w:rsidR="00372015" w:rsidRPr="00DC1752" w:rsidRDefault="00372015" w:rsidP="00372015">
      <w:pPr>
        <w:pStyle w:val="a3"/>
        <w:rPr>
          <w:sz w:val="24"/>
          <w:szCs w:val="24"/>
        </w:rPr>
      </w:pPr>
      <w:r w:rsidRPr="00DC1752">
        <w:rPr>
          <w:sz w:val="24"/>
          <w:szCs w:val="24"/>
        </w:rPr>
        <w:t>ГОЩАНСЬКОГО РАЙОНУ</w:t>
      </w:r>
    </w:p>
    <w:p w:rsidR="00372015" w:rsidRDefault="00372015" w:rsidP="00372015">
      <w:pPr>
        <w:jc w:val="center"/>
        <w:rPr>
          <w:b/>
        </w:rPr>
      </w:pPr>
      <w:r w:rsidRPr="00DC1752">
        <w:rPr>
          <w:b/>
        </w:rPr>
        <w:t>РІВНЕНСЬКОЇ ОБЛАСТІ</w:t>
      </w:r>
    </w:p>
    <w:p w:rsidR="00372015" w:rsidRPr="00DC1752" w:rsidRDefault="00372015" w:rsidP="00372015">
      <w:pPr>
        <w:jc w:val="center"/>
        <w:rPr>
          <w:b/>
        </w:rPr>
      </w:pPr>
      <w:r w:rsidRPr="00DC1752">
        <w:rPr>
          <w:b/>
        </w:rPr>
        <w:t>РІШЕННЯ</w:t>
      </w:r>
    </w:p>
    <w:p w:rsidR="00372015" w:rsidRDefault="00085124" w:rsidP="00372015">
      <w:pPr>
        <w:jc w:val="center"/>
        <w:rPr>
          <w:i/>
          <w:sz w:val="22"/>
          <w:szCs w:val="22"/>
        </w:rPr>
      </w:pPr>
      <w:r w:rsidRPr="00085124">
        <w:rPr>
          <w:bCs/>
          <w:i/>
          <w:noProof/>
          <w:sz w:val="22"/>
          <w:szCs w:val="22"/>
          <w:lang w:eastAsia="uk-UA"/>
        </w:rPr>
        <w:pict>
          <v:line id="_x0000_s1028" style="position:absolute;left:0;text-align:left;z-index:251664384" from="-.65pt,16.15pt" to="521.35pt,16.15pt" strokeweight="4.5pt">
            <v:stroke linestyle="thickThin"/>
          </v:line>
        </w:pict>
      </w:r>
      <w:r w:rsidR="00372015" w:rsidRPr="00E269EC">
        <w:rPr>
          <w:i/>
          <w:sz w:val="22"/>
          <w:szCs w:val="22"/>
        </w:rPr>
        <w:t>35442,Рівненська обл.,</w:t>
      </w:r>
      <w:proofErr w:type="spellStart"/>
      <w:r w:rsidR="00372015" w:rsidRPr="00E269EC">
        <w:rPr>
          <w:i/>
          <w:sz w:val="22"/>
          <w:szCs w:val="22"/>
        </w:rPr>
        <w:t>Гошанський</w:t>
      </w:r>
      <w:proofErr w:type="spellEnd"/>
      <w:r w:rsidR="00372015" w:rsidRPr="00E269EC">
        <w:rPr>
          <w:i/>
          <w:sz w:val="22"/>
          <w:szCs w:val="22"/>
        </w:rPr>
        <w:t xml:space="preserve"> район,</w:t>
      </w:r>
      <w:proofErr w:type="spellStart"/>
      <w:r w:rsidR="00372015" w:rsidRPr="00E269EC">
        <w:rPr>
          <w:i/>
          <w:sz w:val="22"/>
          <w:szCs w:val="22"/>
        </w:rPr>
        <w:t>с.Бугрин</w:t>
      </w:r>
      <w:proofErr w:type="spellEnd"/>
      <w:r w:rsidR="00372015" w:rsidRPr="00E269EC">
        <w:rPr>
          <w:i/>
          <w:sz w:val="22"/>
          <w:szCs w:val="22"/>
        </w:rPr>
        <w:t>,вул..Перемоги,1, тел.(03650) 42181</w:t>
      </w:r>
    </w:p>
    <w:p w:rsidR="00372015" w:rsidRDefault="00372015" w:rsidP="00372015">
      <w:pPr>
        <w:jc w:val="center"/>
        <w:rPr>
          <w:i/>
          <w:sz w:val="22"/>
          <w:szCs w:val="22"/>
        </w:rPr>
      </w:pPr>
    </w:p>
    <w:p w:rsidR="00372015" w:rsidRDefault="00372015" w:rsidP="00372015">
      <w:pPr>
        <w:pStyle w:val="3"/>
        <w:spacing w:after="120"/>
        <w:jc w:val="left"/>
        <w:rPr>
          <w:i w:val="0"/>
          <w:sz w:val="24"/>
          <w:u w:val="none"/>
        </w:rPr>
      </w:pPr>
      <w:r>
        <w:rPr>
          <w:i w:val="0"/>
          <w:sz w:val="24"/>
          <w:u w:val="none"/>
        </w:rPr>
        <w:t>від</w:t>
      </w:r>
      <w:r w:rsidRPr="00DC1752">
        <w:rPr>
          <w:i w:val="0"/>
          <w:sz w:val="24"/>
          <w:u w:val="none"/>
        </w:rPr>
        <w:t xml:space="preserve">  </w:t>
      </w:r>
      <w:r>
        <w:rPr>
          <w:i w:val="0"/>
          <w:sz w:val="24"/>
          <w:u w:val="none"/>
        </w:rPr>
        <w:t xml:space="preserve">22 серпня  </w:t>
      </w:r>
      <w:r w:rsidRPr="00F03860">
        <w:rPr>
          <w:i w:val="0"/>
          <w:sz w:val="24"/>
          <w:u w:val="none"/>
        </w:rPr>
        <w:t>201</w:t>
      </w:r>
      <w:r>
        <w:rPr>
          <w:i w:val="0"/>
          <w:sz w:val="24"/>
          <w:u w:val="none"/>
        </w:rPr>
        <w:t>9</w:t>
      </w:r>
      <w:r w:rsidRPr="00F03860">
        <w:rPr>
          <w:i w:val="0"/>
          <w:sz w:val="24"/>
          <w:u w:val="none"/>
        </w:rPr>
        <w:t xml:space="preserve"> </w:t>
      </w:r>
      <w:r w:rsidRPr="00DC1752">
        <w:rPr>
          <w:i w:val="0"/>
          <w:sz w:val="24"/>
          <w:u w:val="none"/>
        </w:rPr>
        <w:t xml:space="preserve">року   № </w:t>
      </w:r>
      <w:r>
        <w:rPr>
          <w:i w:val="0"/>
          <w:sz w:val="24"/>
          <w:u w:val="none"/>
        </w:rPr>
        <w:t>925</w:t>
      </w:r>
    </w:p>
    <w:p w:rsidR="00372015" w:rsidRDefault="00372015" w:rsidP="00372015">
      <w:r w:rsidRPr="0025374A">
        <w:t xml:space="preserve">Про </w:t>
      </w:r>
      <w:r>
        <w:t>внесення  змін до Програми</w:t>
      </w:r>
    </w:p>
    <w:p w:rsidR="00372015" w:rsidRDefault="00372015" w:rsidP="00372015">
      <w:r>
        <w:t xml:space="preserve">«Благоустрій   </w:t>
      </w:r>
      <w:proofErr w:type="spellStart"/>
      <w:r w:rsidRPr="0025374A">
        <w:t>Бугринської</w:t>
      </w:r>
      <w:proofErr w:type="spellEnd"/>
      <w:r w:rsidRPr="0025374A">
        <w:t xml:space="preserve"> </w:t>
      </w:r>
    </w:p>
    <w:p w:rsidR="00372015" w:rsidRPr="0025374A" w:rsidRDefault="00372015" w:rsidP="00372015">
      <w:r w:rsidRPr="0025374A">
        <w:t xml:space="preserve"> сільської ради</w:t>
      </w:r>
      <w:r>
        <w:t>»</w:t>
      </w:r>
      <w:r w:rsidRPr="0025374A">
        <w:t xml:space="preserve"> </w:t>
      </w:r>
      <w:r>
        <w:t xml:space="preserve"> на 2019-2021 роки</w:t>
      </w:r>
    </w:p>
    <w:p w:rsidR="00372015" w:rsidRDefault="00372015" w:rsidP="00372015"/>
    <w:p w:rsidR="00372015" w:rsidRPr="00ED7E7A" w:rsidRDefault="00372015" w:rsidP="00372015">
      <w:pPr>
        <w:tabs>
          <w:tab w:val="left" w:pos="1340"/>
        </w:tabs>
        <w:jc w:val="both"/>
      </w:pPr>
      <w:r>
        <w:rPr>
          <w:rFonts w:ascii="SourceSansPro" w:hAnsi="SourceSansPro"/>
          <w:color w:val="1D1D1B"/>
          <w:shd w:val="clear" w:color="auto" w:fill="FFFFFF"/>
        </w:rPr>
        <w:t xml:space="preserve">              </w:t>
      </w:r>
      <w:r w:rsidRPr="00605A54">
        <w:rPr>
          <w:rFonts w:ascii="SourceSansPro" w:hAnsi="SourceSansPro"/>
          <w:color w:val="1D1D1B"/>
          <w:shd w:val="clear" w:color="auto" w:fill="FFFFFF"/>
        </w:rPr>
        <w:t>Відповідно</w:t>
      </w:r>
      <w:r>
        <w:rPr>
          <w:rFonts w:ascii="SourceSansPro" w:hAnsi="SourceSansPro"/>
          <w:color w:val="1D1D1B"/>
          <w:shd w:val="clear" w:color="auto" w:fill="FFFFFF"/>
        </w:rPr>
        <w:t xml:space="preserve"> до </w:t>
      </w:r>
      <w:r w:rsidRPr="00605A54">
        <w:rPr>
          <w:rFonts w:ascii="SourceSansPro" w:hAnsi="SourceSansPro"/>
          <w:color w:val="1D1D1B"/>
          <w:shd w:val="clear" w:color="auto" w:fill="FFFFFF"/>
        </w:rPr>
        <w:t xml:space="preserve"> Закону України «Про місцеве самоврядування в Україні», </w:t>
      </w:r>
      <w:r>
        <w:rPr>
          <w:rFonts w:ascii="SourceSansPro" w:hAnsi="SourceSansPro"/>
          <w:color w:val="1D1D1B"/>
          <w:shd w:val="clear" w:color="auto" w:fill="FFFFFF"/>
        </w:rPr>
        <w:t xml:space="preserve">іншими  чинними нормативно-правовими актами з цих питань за погодженням з постійною комісією з питань фінансів, бюджету та соціально-економічного розвитку сільської ради </w:t>
      </w:r>
      <w:proofErr w:type="spellStart"/>
      <w:r w:rsidRPr="00ED7E7A">
        <w:t>Бугринська</w:t>
      </w:r>
      <w:proofErr w:type="spellEnd"/>
      <w:r w:rsidRPr="00ED7E7A">
        <w:t xml:space="preserve"> сільська рада</w:t>
      </w:r>
      <w:r>
        <w:t xml:space="preserve"> </w:t>
      </w:r>
      <w:proofErr w:type="spellStart"/>
      <w:r>
        <w:t>Гощанського</w:t>
      </w:r>
      <w:proofErr w:type="spellEnd"/>
      <w:r>
        <w:t xml:space="preserve"> району Рівненської області</w:t>
      </w:r>
    </w:p>
    <w:p w:rsidR="00372015" w:rsidRDefault="00372015" w:rsidP="00372015">
      <w:pPr>
        <w:tabs>
          <w:tab w:val="left" w:pos="1340"/>
        </w:tabs>
        <w:jc w:val="both"/>
      </w:pPr>
    </w:p>
    <w:p w:rsidR="00372015" w:rsidRPr="00ED7E7A" w:rsidRDefault="00372015" w:rsidP="00372015">
      <w:pPr>
        <w:tabs>
          <w:tab w:val="left" w:pos="1340"/>
        </w:tabs>
        <w:jc w:val="both"/>
      </w:pPr>
    </w:p>
    <w:p w:rsidR="00372015" w:rsidRPr="00ED7E7A" w:rsidRDefault="00372015" w:rsidP="00372015">
      <w:pPr>
        <w:tabs>
          <w:tab w:val="left" w:pos="1245"/>
        </w:tabs>
        <w:spacing w:line="360" w:lineRule="auto"/>
        <w:jc w:val="center"/>
        <w:rPr>
          <w:b/>
        </w:rPr>
      </w:pPr>
      <w:r>
        <w:rPr>
          <w:b/>
        </w:rPr>
        <w:t>ВИРІШИЛА:</w:t>
      </w:r>
    </w:p>
    <w:p w:rsidR="00372015" w:rsidRDefault="00372015" w:rsidP="00372015">
      <w:pPr>
        <w:tabs>
          <w:tab w:val="left" w:pos="1245"/>
        </w:tabs>
        <w:spacing w:line="360" w:lineRule="auto"/>
        <w:jc w:val="center"/>
      </w:pPr>
    </w:p>
    <w:p w:rsidR="00372015" w:rsidRDefault="00372015" w:rsidP="00372015">
      <w:r>
        <w:t xml:space="preserve">              1. Внести зміни до   </w:t>
      </w:r>
      <w:r w:rsidRPr="0025374A">
        <w:t>Програм</w:t>
      </w:r>
      <w:r>
        <w:t xml:space="preserve">и  «Благоустрій  </w:t>
      </w:r>
      <w:proofErr w:type="spellStart"/>
      <w:r w:rsidRPr="0025374A">
        <w:t>Бугринської</w:t>
      </w:r>
      <w:proofErr w:type="spellEnd"/>
      <w:r w:rsidRPr="0025374A">
        <w:t xml:space="preserve">  сільської ради</w:t>
      </w:r>
      <w:r>
        <w:t>»</w:t>
      </w:r>
      <w:r w:rsidRPr="0025374A">
        <w:t xml:space="preserve"> </w:t>
      </w:r>
      <w:r>
        <w:t xml:space="preserve"> на 2019-2021 роки та читати його у викладі  згідно додатку (додається).</w:t>
      </w:r>
    </w:p>
    <w:p w:rsidR="00372015" w:rsidRPr="00740BA3" w:rsidRDefault="00372015" w:rsidP="00372015"/>
    <w:p w:rsidR="00372015" w:rsidRPr="00ED7E7A" w:rsidRDefault="00372015" w:rsidP="00372015">
      <w:pPr>
        <w:tabs>
          <w:tab w:val="left" w:pos="1245"/>
        </w:tabs>
        <w:spacing w:line="360" w:lineRule="auto"/>
      </w:pPr>
    </w:p>
    <w:p w:rsidR="00372015" w:rsidRDefault="00372015" w:rsidP="00372015">
      <w:pPr>
        <w:ind w:left="360"/>
        <w:jc w:val="both"/>
      </w:pPr>
      <w:r>
        <w:t xml:space="preserve">       2. </w:t>
      </w:r>
      <w:r w:rsidRPr="00ED7E7A">
        <w:t xml:space="preserve">Контроль за виконанням даного  рішення покласти на постійну </w:t>
      </w:r>
      <w:r>
        <w:t xml:space="preserve">комісію з питань планування, фінансів, </w:t>
      </w:r>
      <w:r w:rsidRPr="005B030F">
        <w:t xml:space="preserve">бюджету, </w:t>
      </w:r>
      <w:r w:rsidRPr="00D574A4">
        <w:rPr>
          <w:sz w:val="28"/>
          <w:szCs w:val="28"/>
        </w:rPr>
        <w:t xml:space="preserve"> </w:t>
      </w:r>
      <w:r w:rsidRPr="005B030F">
        <w:t>соціально – економічного та культурного розвитку</w:t>
      </w:r>
    </w:p>
    <w:p w:rsidR="00372015" w:rsidRPr="00E71794" w:rsidRDefault="00372015" w:rsidP="00372015">
      <w:pPr>
        <w:ind w:left="360"/>
        <w:jc w:val="both"/>
        <w:rPr>
          <w:sz w:val="28"/>
          <w:szCs w:val="28"/>
        </w:rPr>
      </w:pPr>
      <w:r>
        <w:t>сільської ради.</w:t>
      </w:r>
    </w:p>
    <w:p w:rsidR="00372015" w:rsidRPr="00D132F4" w:rsidRDefault="00372015" w:rsidP="00372015">
      <w:pPr>
        <w:tabs>
          <w:tab w:val="left" w:pos="1245"/>
        </w:tabs>
      </w:pPr>
    </w:p>
    <w:p w:rsidR="00372015" w:rsidRPr="00D132F4" w:rsidRDefault="00372015" w:rsidP="00372015">
      <w:pPr>
        <w:tabs>
          <w:tab w:val="left" w:pos="1245"/>
        </w:tabs>
        <w:ind w:left="360"/>
      </w:pPr>
    </w:p>
    <w:p w:rsidR="00372015" w:rsidRDefault="00372015" w:rsidP="00372015">
      <w:pPr>
        <w:tabs>
          <w:tab w:val="left" w:pos="1245"/>
        </w:tabs>
        <w:ind w:left="360"/>
      </w:pPr>
    </w:p>
    <w:p w:rsidR="00372015" w:rsidRDefault="00372015" w:rsidP="00372015">
      <w:pPr>
        <w:tabs>
          <w:tab w:val="left" w:pos="1245"/>
        </w:tabs>
        <w:ind w:left="360"/>
      </w:pPr>
    </w:p>
    <w:p w:rsidR="00372015" w:rsidRDefault="00372015" w:rsidP="00372015">
      <w:pPr>
        <w:tabs>
          <w:tab w:val="left" w:pos="1245"/>
        </w:tabs>
        <w:ind w:left="360"/>
      </w:pPr>
    </w:p>
    <w:p w:rsidR="00372015" w:rsidRDefault="00372015" w:rsidP="00372015">
      <w:pPr>
        <w:tabs>
          <w:tab w:val="left" w:pos="1245"/>
        </w:tabs>
        <w:ind w:left="360"/>
      </w:pPr>
    </w:p>
    <w:p w:rsidR="00372015" w:rsidRDefault="00372015" w:rsidP="00372015">
      <w:pPr>
        <w:tabs>
          <w:tab w:val="left" w:pos="1245"/>
        </w:tabs>
        <w:ind w:left="360"/>
      </w:pPr>
    </w:p>
    <w:p w:rsidR="00372015" w:rsidRDefault="00372015" w:rsidP="00372015">
      <w:pPr>
        <w:tabs>
          <w:tab w:val="left" w:pos="1245"/>
        </w:tabs>
      </w:pPr>
    </w:p>
    <w:p w:rsidR="00372015" w:rsidRPr="00D132F4" w:rsidRDefault="00372015" w:rsidP="00372015">
      <w:pPr>
        <w:tabs>
          <w:tab w:val="left" w:pos="1245"/>
        </w:tabs>
      </w:pPr>
      <w:r w:rsidRPr="00D132F4">
        <w:t xml:space="preserve">Сільський голова                                                </w:t>
      </w:r>
      <w:r>
        <w:t xml:space="preserve">С. </w:t>
      </w:r>
      <w:proofErr w:type="spellStart"/>
      <w:r w:rsidRPr="00D132F4">
        <w:t>Пилипчук</w:t>
      </w:r>
      <w:proofErr w:type="spellEnd"/>
      <w:r>
        <w:t>.</w:t>
      </w:r>
    </w:p>
    <w:p w:rsidR="00372015" w:rsidRDefault="00372015" w:rsidP="00372015"/>
    <w:p w:rsidR="00372015" w:rsidRDefault="00372015" w:rsidP="00372015">
      <w:pPr>
        <w:tabs>
          <w:tab w:val="left" w:pos="5625"/>
        </w:tabs>
      </w:pPr>
    </w:p>
    <w:p w:rsidR="00372015" w:rsidRDefault="00372015" w:rsidP="00372015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147320</wp:posOffset>
            </wp:positionV>
            <wp:extent cx="413385" cy="542925"/>
            <wp:effectExtent l="19050" t="0" r="5715" b="0"/>
            <wp:wrapNone/>
            <wp:docPr id="3" name="Рисунок 6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015" w:rsidRPr="00210AA9" w:rsidRDefault="00372015" w:rsidP="00372015">
      <w:pPr>
        <w:shd w:val="clear" w:color="auto" w:fill="FFFFFF"/>
        <w:tabs>
          <w:tab w:val="left" w:pos="7905"/>
        </w:tabs>
        <w:rPr>
          <w:bCs/>
        </w:rPr>
      </w:pPr>
      <w:r>
        <w:rPr>
          <w:bCs/>
        </w:rPr>
        <w:tab/>
      </w:r>
    </w:p>
    <w:p w:rsidR="00372015" w:rsidRPr="00DC1752" w:rsidRDefault="00372015" w:rsidP="00372015">
      <w:pPr>
        <w:shd w:val="clear" w:color="auto" w:fill="FFFFFF"/>
        <w:tabs>
          <w:tab w:val="left" w:pos="6480"/>
        </w:tabs>
        <w:rPr>
          <w:bCs/>
        </w:rPr>
      </w:pPr>
      <w:r w:rsidRPr="00DC1752">
        <w:rPr>
          <w:b/>
          <w:bCs/>
        </w:rPr>
        <w:tab/>
      </w:r>
      <w:r w:rsidRPr="00DC1752">
        <w:rPr>
          <w:b/>
          <w:bCs/>
        </w:rPr>
        <w:tab/>
      </w:r>
    </w:p>
    <w:p w:rsidR="00372015" w:rsidRPr="005A2C60" w:rsidRDefault="00372015" w:rsidP="00372015">
      <w:pPr>
        <w:shd w:val="clear" w:color="auto" w:fill="FFFFFF"/>
        <w:tabs>
          <w:tab w:val="left" w:pos="4590"/>
          <w:tab w:val="left" w:pos="6740"/>
        </w:tabs>
        <w:rPr>
          <w:bCs/>
        </w:rPr>
      </w:pPr>
      <w:r w:rsidRPr="00DC1752">
        <w:rPr>
          <w:b/>
          <w:bCs/>
        </w:rPr>
        <w:tab/>
      </w:r>
      <w:r>
        <w:rPr>
          <w:b/>
          <w:bCs/>
        </w:rPr>
        <w:tab/>
      </w:r>
    </w:p>
    <w:p w:rsidR="00372015" w:rsidRPr="00DC1752" w:rsidRDefault="00372015" w:rsidP="00372015">
      <w:pPr>
        <w:pStyle w:val="a3"/>
        <w:spacing w:line="360" w:lineRule="auto"/>
        <w:rPr>
          <w:rFonts w:ascii="Arial" w:hAnsi="Arial"/>
          <w:sz w:val="24"/>
          <w:szCs w:val="24"/>
        </w:rPr>
      </w:pPr>
      <w:r w:rsidRPr="00DC1752">
        <w:rPr>
          <w:sz w:val="24"/>
          <w:szCs w:val="24"/>
        </w:rPr>
        <w:t>УКРАЇНА</w:t>
      </w:r>
    </w:p>
    <w:p w:rsidR="00372015" w:rsidRPr="00DC1752" w:rsidRDefault="00372015" w:rsidP="00372015">
      <w:pPr>
        <w:pStyle w:val="a3"/>
        <w:rPr>
          <w:sz w:val="24"/>
          <w:szCs w:val="24"/>
        </w:rPr>
      </w:pPr>
      <w:r w:rsidRPr="00DC1752">
        <w:rPr>
          <w:sz w:val="24"/>
          <w:szCs w:val="24"/>
        </w:rPr>
        <w:t xml:space="preserve">БУГРИНСЬКА СІЛЬСЬКА РАДА </w:t>
      </w:r>
    </w:p>
    <w:p w:rsidR="00372015" w:rsidRPr="00DC1752" w:rsidRDefault="00372015" w:rsidP="00372015">
      <w:pPr>
        <w:pStyle w:val="a3"/>
        <w:rPr>
          <w:sz w:val="24"/>
          <w:szCs w:val="24"/>
        </w:rPr>
      </w:pPr>
      <w:r w:rsidRPr="00DC1752">
        <w:rPr>
          <w:sz w:val="24"/>
          <w:szCs w:val="24"/>
        </w:rPr>
        <w:t>ГОЩАНСЬКОГО РАЙОНУ</w:t>
      </w:r>
    </w:p>
    <w:p w:rsidR="00372015" w:rsidRDefault="00372015" w:rsidP="00372015">
      <w:pPr>
        <w:jc w:val="center"/>
        <w:rPr>
          <w:b/>
        </w:rPr>
      </w:pPr>
      <w:r w:rsidRPr="00DC1752">
        <w:rPr>
          <w:b/>
        </w:rPr>
        <w:t>РІВНЕНСЬКОЇ ОБЛАСТІ</w:t>
      </w:r>
    </w:p>
    <w:p w:rsidR="00372015" w:rsidRPr="00DC1752" w:rsidRDefault="00372015" w:rsidP="00372015">
      <w:pPr>
        <w:jc w:val="center"/>
        <w:rPr>
          <w:b/>
        </w:rPr>
      </w:pPr>
      <w:r w:rsidRPr="00DC1752">
        <w:rPr>
          <w:b/>
        </w:rPr>
        <w:t>РІШЕННЯ</w:t>
      </w:r>
    </w:p>
    <w:p w:rsidR="00372015" w:rsidRDefault="00085124" w:rsidP="00372015">
      <w:pPr>
        <w:jc w:val="center"/>
        <w:rPr>
          <w:i/>
          <w:sz w:val="22"/>
          <w:szCs w:val="22"/>
        </w:rPr>
      </w:pPr>
      <w:r w:rsidRPr="00085124">
        <w:rPr>
          <w:bCs/>
          <w:i/>
          <w:noProof/>
          <w:sz w:val="22"/>
          <w:szCs w:val="22"/>
          <w:lang w:eastAsia="uk-UA"/>
        </w:rPr>
        <w:pict>
          <v:line id="_x0000_s1029" style="position:absolute;left:0;text-align:left;z-index:251666432" from="-.65pt,16.15pt" to="521.35pt,16.15pt" strokeweight="4.5pt">
            <v:stroke linestyle="thickThin"/>
          </v:line>
        </w:pict>
      </w:r>
      <w:r w:rsidR="00372015" w:rsidRPr="00E269EC">
        <w:rPr>
          <w:i/>
          <w:sz w:val="22"/>
          <w:szCs w:val="22"/>
        </w:rPr>
        <w:t>35442,Рівненська обл.,</w:t>
      </w:r>
      <w:proofErr w:type="spellStart"/>
      <w:r w:rsidR="00372015" w:rsidRPr="00E269EC">
        <w:rPr>
          <w:i/>
          <w:sz w:val="22"/>
          <w:szCs w:val="22"/>
        </w:rPr>
        <w:t>Гошанський</w:t>
      </w:r>
      <w:proofErr w:type="spellEnd"/>
      <w:r w:rsidR="00372015" w:rsidRPr="00E269EC">
        <w:rPr>
          <w:i/>
          <w:sz w:val="22"/>
          <w:szCs w:val="22"/>
        </w:rPr>
        <w:t xml:space="preserve"> район,</w:t>
      </w:r>
      <w:proofErr w:type="spellStart"/>
      <w:r w:rsidR="00372015" w:rsidRPr="00E269EC">
        <w:rPr>
          <w:i/>
          <w:sz w:val="22"/>
          <w:szCs w:val="22"/>
        </w:rPr>
        <w:t>с.Бугрин</w:t>
      </w:r>
      <w:proofErr w:type="spellEnd"/>
      <w:r w:rsidR="00372015" w:rsidRPr="00E269EC">
        <w:rPr>
          <w:i/>
          <w:sz w:val="22"/>
          <w:szCs w:val="22"/>
        </w:rPr>
        <w:t>,вул..Перемоги,1, тел.(03650) 42181</w:t>
      </w:r>
    </w:p>
    <w:p w:rsidR="00372015" w:rsidRDefault="00372015" w:rsidP="00372015">
      <w:pPr>
        <w:jc w:val="center"/>
        <w:rPr>
          <w:i/>
          <w:sz w:val="22"/>
          <w:szCs w:val="22"/>
        </w:rPr>
      </w:pPr>
    </w:p>
    <w:p w:rsidR="00372015" w:rsidRDefault="00372015" w:rsidP="00372015">
      <w:pPr>
        <w:pStyle w:val="3"/>
        <w:spacing w:after="120"/>
        <w:jc w:val="left"/>
        <w:rPr>
          <w:i w:val="0"/>
          <w:sz w:val="24"/>
          <w:u w:val="none"/>
        </w:rPr>
      </w:pPr>
      <w:r>
        <w:rPr>
          <w:i w:val="0"/>
          <w:sz w:val="24"/>
          <w:u w:val="none"/>
        </w:rPr>
        <w:t>від</w:t>
      </w:r>
      <w:r w:rsidRPr="00DC1752">
        <w:rPr>
          <w:i w:val="0"/>
          <w:sz w:val="24"/>
          <w:u w:val="none"/>
        </w:rPr>
        <w:t xml:space="preserve">  </w:t>
      </w:r>
      <w:r>
        <w:rPr>
          <w:i w:val="0"/>
          <w:sz w:val="24"/>
          <w:u w:val="none"/>
        </w:rPr>
        <w:t xml:space="preserve">22 серпня  </w:t>
      </w:r>
      <w:r w:rsidRPr="00F03860">
        <w:rPr>
          <w:i w:val="0"/>
          <w:sz w:val="24"/>
          <w:u w:val="none"/>
        </w:rPr>
        <w:t>201</w:t>
      </w:r>
      <w:r>
        <w:rPr>
          <w:i w:val="0"/>
          <w:sz w:val="24"/>
          <w:u w:val="none"/>
        </w:rPr>
        <w:t>9</w:t>
      </w:r>
      <w:r w:rsidRPr="00F03860">
        <w:rPr>
          <w:i w:val="0"/>
          <w:sz w:val="24"/>
          <w:u w:val="none"/>
        </w:rPr>
        <w:t xml:space="preserve"> </w:t>
      </w:r>
      <w:r w:rsidRPr="00DC1752">
        <w:rPr>
          <w:i w:val="0"/>
          <w:sz w:val="24"/>
          <w:u w:val="none"/>
        </w:rPr>
        <w:t xml:space="preserve">року   № </w:t>
      </w:r>
      <w:r>
        <w:rPr>
          <w:i w:val="0"/>
          <w:sz w:val="24"/>
          <w:u w:val="none"/>
        </w:rPr>
        <w:t>926</w:t>
      </w:r>
    </w:p>
    <w:p w:rsidR="00372015" w:rsidRDefault="00372015" w:rsidP="00372015">
      <w:pPr>
        <w:jc w:val="both"/>
        <w:rPr>
          <w:bCs/>
          <w:lang w:eastAsia="uk-UA"/>
        </w:rPr>
      </w:pPr>
      <w:r w:rsidRPr="00F80211">
        <w:t>Про внесення змін до Програми</w:t>
      </w:r>
      <w:r w:rsidRPr="00F80211">
        <w:rPr>
          <w:bCs/>
          <w:lang w:eastAsia="uk-UA"/>
        </w:rPr>
        <w:t xml:space="preserve"> «</w:t>
      </w:r>
      <w:proofErr w:type="spellStart"/>
      <w:r w:rsidRPr="00F80211">
        <w:rPr>
          <w:bCs/>
          <w:lang w:eastAsia="uk-UA"/>
        </w:rPr>
        <w:t>Бугринський</w:t>
      </w:r>
      <w:proofErr w:type="spellEnd"/>
      <w:r w:rsidRPr="00F80211">
        <w:rPr>
          <w:bCs/>
          <w:lang w:eastAsia="uk-UA"/>
        </w:rPr>
        <w:t xml:space="preserve"> </w:t>
      </w:r>
    </w:p>
    <w:p w:rsidR="00372015" w:rsidRDefault="00372015" w:rsidP="00372015">
      <w:pPr>
        <w:jc w:val="both"/>
        <w:rPr>
          <w:bCs/>
          <w:lang w:eastAsia="uk-UA"/>
        </w:rPr>
      </w:pPr>
      <w:r w:rsidRPr="00F80211">
        <w:t xml:space="preserve"> </w:t>
      </w:r>
      <w:r w:rsidRPr="00F80211">
        <w:rPr>
          <w:bCs/>
          <w:lang w:eastAsia="uk-UA"/>
        </w:rPr>
        <w:t xml:space="preserve">добробут» </w:t>
      </w:r>
      <w:proofErr w:type="spellStart"/>
      <w:r w:rsidRPr="00F80211">
        <w:rPr>
          <w:bCs/>
          <w:lang w:eastAsia="uk-UA"/>
        </w:rPr>
        <w:t>Бугринської</w:t>
      </w:r>
      <w:proofErr w:type="spellEnd"/>
      <w:r w:rsidRPr="00F80211">
        <w:rPr>
          <w:bCs/>
          <w:lang w:eastAsia="uk-UA"/>
        </w:rPr>
        <w:t xml:space="preserve"> сільської ради </w:t>
      </w:r>
      <w:proofErr w:type="spellStart"/>
      <w:r w:rsidRPr="00F80211">
        <w:rPr>
          <w:bCs/>
          <w:lang w:eastAsia="uk-UA"/>
        </w:rPr>
        <w:t>Гощанського</w:t>
      </w:r>
      <w:proofErr w:type="spellEnd"/>
      <w:r w:rsidRPr="00F80211">
        <w:rPr>
          <w:bCs/>
          <w:lang w:eastAsia="uk-UA"/>
        </w:rPr>
        <w:t xml:space="preserve"> </w:t>
      </w:r>
    </w:p>
    <w:p w:rsidR="00372015" w:rsidRPr="00F80211" w:rsidRDefault="00372015" w:rsidP="00372015">
      <w:pPr>
        <w:jc w:val="both"/>
        <w:rPr>
          <w:bCs/>
          <w:lang w:eastAsia="uk-UA"/>
        </w:rPr>
      </w:pPr>
      <w:r w:rsidRPr="00F80211">
        <w:t xml:space="preserve"> </w:t>
      </w:r>
      <w:r w:rsidRPr="00F80211">
        <w:rPr>
          <w:bCs/>
          <w:lang w:eastAsia="uk-UA"/>
        </w:rPr>
        <w:t>району Рівненс</w:t>
      </w:r>
      <w:r>
        <w:rPr>
          <w:bCs/>
          <w:lang w:eastAsia="uk-UA"/>
        </w:rPr>
        <w:t>ької області на 2019-2021 роки</w:t>
      </w:r>
      <w:r w:rsidRPr="00F80211">
        <w:rPr>
          <w:bCs/>
          <w:lang w:eastAsia="uk-UA"/>
        </w:rPr>
        <w:t xml:space="preserve"> </w:t>
      </w:r>
    </w:p>
    <w:p w:rsidR="00372015" w:rsidRPr="00F80211" w:rsidRDefault="00372015" w:rsidP="00372015">
      <w:pPr>
        <w:jc w:val="both"/>
        <w:rPr>
          <w:bCs/>
          <w:lang w:eastAsia="uk-UA"/>
        </w:rPr>
      </w:pPr>
    </w:p>
    <w:p w:rsidR="00372015" w:rsidRPr="00ED7E7A" w:rsidRDefault="00372015" w:rsidP="00372015">
      <w:pPr>
        <w:tabs>
          <w:tab w:val="left" w:pos="1340"/>
        </w:tabs>
        <w:jc w:val="both"/>
      </w:pPr>
      <w:r>
        <w:rPr>
          <w:rFonts w:ascii="SourceSansPro" w:hAnsi="SourceSansPro"/>
          <w:color w:val="1D1D1B"/>
          <w:shd w:val="clear" w:color="auto" w:fill="FFFFFF"/>
        </w:rPr>
        <w:t xml:space="preserve">              </w:t>
      </w:r>
      <w:r w:rsidRPr="00605A54">
        <w:rPr>
          <w:rFonts w:ascii="SourceSansPro" w:hAnsi="SourceSansPro"/>
          <w:color w:val="1D1D1B"/>
          <w:shd w:val="clear" w:color="auto" w:fill="FFFFFF"/>
        </w:rPr>
        <w:t>Відповідно</w:t>
      </w:r>
      <w:r>
        <w:rPr>
          <w:rFonts w:ascii="SourceSansPro" w:hAnsi="SourceSansPro"/>
          <w:color w:val="1D1D1B"/>
          <w:shd w:val="clear" w:color="auto" w:fill="FFFFFF"/>
        </w:rPr>
        <w:t xml:space="preserve"> до </w:t>
      </w:r>
      <w:r w:rsidRPr="00605A54">
        <w:rPr>
          <w:rFonts w:ascii="SourceSansPro" w:hAnsi="SourceSansPro"/>
          <w:color w:val="1D1D1B"/>
          <w:shd w:val="clear" w:color="auto" w:fill="FFFFFF"/>
        </w:rPr>
        <w:t xml:space="preserve"> Закону України «Про місцеве самоврядування в Україні», </w:t>
      </w:r>
      <w:r>
        <w:rPr>
          <w:rFonts w:ascii="SourceSansPro" w:hAnsi="SourceSansPro"/>
          <w:color w:val="1D1D1B"/>
          <w:shd w:val="clear" w:color="auto" w:fill="FFFFFF"/>
        </w:rPr>
        <w:t xml:space="preserve">іншими  чинними нормативно-правовими актами з цих питань за погодженням з постійною комісією з питань фінансів, бюджету та соціально-економічного розвитку сільської ради </w:t>
      </w:r>
      <w:proofErr w:type="spellStart"/>
      <w:r w:rsidRPr="00ED7E7A">
        <w:t>Бугринська</w:t>
      </w:r>
      <w:proofErr w:type="spellEnd"/>
      <w:r w:rsidRPr="00ED7E7A">
        <w:t xml:space="preserve"> сільська рада</w:t>
      </w:r>
      <w:r>
        <w:t xml:space="preserve"> </w:t>
      </w:r>
      <w:proofErr w:type="spellStart"/>
      <w:r>
        <w:t>Гощанського</w:t>
      </w:r>
      <w:proofErr w:type="spellEnd"/>
      <w:r>
        <w:t xml:space="preserve"> району Рівненської області</w:t>
      </w:r>
    </w:p>
    <w:p w:rsidR="00372015" w:rsidRDefault="00372015" w:rsidP="00372015">
      <w:pPr>
        <w:tabs>
          <w:tab w:val="left" w:pos="1340"/>
        </w:tabs>
        <w:jc w:val="both"/>
      </w:pPr>
    </w:p>
    <w:p w:rsidR="00372015" w:rsidRPr="00ED7E7A" w:rsidRDefault="00372015" w:rsidP="00372015">
      <w:pPr>
        <w:tabs>
          <w:tab w:val="left" w:pos="1340"/>
        </w:tabs>
        <w:jc w:val="both"/>
      </w:pPr>
    </w:p>
    <w:p w:rsidR="00372015" w:rsidRPr="00ED7E7A" w:rsidRDefault="00372015" w:rsidP="00372015">
      <w:pPr>
        <w:tabs>
          <w:tab w:val="left" w:pos="1245"/>
        </w:tabs>
        <w:spacing w:line="360" w:lineRule="auto"/>
        <w:jc w:val="center"/>
        <w:rPr>
          <w:b/>
        </w:rPr>
      </w:pPr>
      <w:r>
        <w:rPr>
          <w:b/>
        </w:rPr>
        <w:t>ВИРІШИЛА:</w:t>
      </w:r>
    </w:p>
    <w:p w:rsidR="00372015" w:rsidRDefault="00372015" w:rsidP="00372015">
      <w:pPr>
        <w:tabs>
          <w:tab w:val="left" w:pos="1245"/>
        </w:tabs>
        <w:spacing w:line="360" w:lineRule="auto"/>
        <w:jc w:val="center"/>
      </w:pPr>
    </w:p>
    <w:p w:rsidR="00372015" w:rsidRDefault="00372015" w:rsidP="00372015">
      <w:r>
        <w:t xml:space="preserve">              1. Внести зміни до   </w:t>
      </w:r>
      <w:r w:rsidRPr="0025374A">
        <w:t>Програм</w:t>
      </w:r>
      <w:r>
        <w:t>и  «</w:t>
      </w:r>
      <w:proofErr w:type="spellStart"/>
      <w:r w:rsidRPr="00F80211">
        <w:rPr>
          <w:bCs/>
          <w:lang w:eastAsia="uk-UA"/>
        </w:rPr>
        <w:t>Бугринський</w:t>
      </w:r>
      <w:proofErr w:type="spellEnd"/>
      <w:r w:rsidRPr="00F80211">
        <w:rPr>
          <w:bCs/>
          <w:lang w:eastAsia="uk-UA"/>
        </w:rPr>
        <w:t xml:space="preserve"> </w:t>
      </w:r>
      <w:r w:rsidRPr="00F80211">
        <w:t xml:space="preserve"> </w:t>
      </w:r>
      <w:r w:rsidRPr="00F80211">
        <w:rPr>
          <w:bCs/>
          <w:lang w:eastAsia="uk-UA"/>
        </w:rPr>
        <w:t>добробут»</w:t>
      </w:r>
      <w:r>
        <w:t xml:space="preserve">  </w:t>
      </w:r>
      <w:proofErr w:type="spellStart"/>
      <w:r w:rsidRPr="0025374A">
        <w:t>Бугринської</w:t>
      </w:r>
      <w:proofErr w:type="spellEnd"/>
      <w:r w:rsidRPr="0025374A">
        <w:t xml:space="preserve">  сільської ради </w:t>
      </w:r>
      <w:r>
        <w:t xml:space="preserve"> на 2019-2021 роки та читати його у викладі  згідно додатку (додається).</w:t>
      </w:r>
    </w:p>
    <w:p w:rsidR="00372015" w:rsidRPr="00ED7E7A" w:rsidRDefault="00372015" w:rsidP="00372015">
      <w:pPr>
        <w:tabs>
          <w:tab w:val="left" w:pos="1245"/>
        </w:tabs>
        <w:spacing w:line="360" w:lineRule="auto"/>
      </w:pPr>
    </w:p>
    <w:p w:rsidR="00372015" w:rsidRDefault="00372015" w:rsidP="00372015">
      <w:pPr>
        <w:ind w:left="360"/>
        <w:jc w:val="both"/>
      </w:pPr>
      <w:r>
        <w:t xml:space="preserve">       2. </w:t>
      </w:r>
      <w:r w:rsidRPr="00ED7E7A">
        <w:t xml:space="preserve">Контроль за виконанням даного  рішення покласти на постійну </w:t>
      </w:r>
      <w:r>
        <w:t xml:space="preserve">комісію з питань планування, фінансів, </w:t>
      </w:r>
      <w:r w:rsidRPr="005B030F">
        <w:t xml:space="preserve">бюджету, </w:t>
      </w:r>
      <w:r w:rsidRPr="00D574A4">
        <w:rPr>
          <w:sz w:val="28"/>
          <w:szCs w:val="28"/>
        </w:rPr>
        <w:t xml:space="preserve"> </w:t>
      </w:r>
      <w:r w:rsidRPr="005B030F">
        <w:t>соціально – економічного та культурного розвитку</w:t>
      </w:r>
    </w:p>
    <w:p w:rsidR="00372015" w:rsidRPr="00E71794" w:rsidRDefault="00372015" w:rsidP="00372015">
      <w:pPr>
        <w:ind w:left="360"/>
        <w:jc w:val="both"/>
        <w:rPr>
          <w:sz w:val="28"/>
          <w:szCs w:val="28"/>
        </w:rPr>
      </w:pPr>
      <w:r>
        <w:t>сільської ради.</w:t>
      </w:r>
    </w:p>
    <w:p w:rsidR="00372015" w:rsidRPr="00D132F4" w:rsidRDefault="00372015" w:rsidP="00372015">
      <w:pPr>
        <w:tabs>
          <w:tab w:val="left" w:pos="1245"/>
        </w:tabs>
      </w:pPr>
    </w:p>
    <w:p w:rsidR="00372015" w:rsidRPr="00D132F4" w:rsidRDefault="00372015" w:rsidP="00372015">
      <w:pPr>
        <w:tabs>
          <w:tab w:val="left" w:pos="1245"/>
        </w:tabs>
        <w:ind w:left="360"/>
      </w:pPr>
    </w:p>
    <w:p w:rsidR="00372015" w:rsidRDefault="00372015" w:rsidP="00372015">
      <w:pPr>
        <w:tabs>
          <w:tab w:val="left" w:pos="1245"/>
        </w:tabs>
        <w:ind w:left="360"/>
      </w:pPr>
    </w:p>
    <w:p w:rsidR="00372015" w:rsidRDefault="00372015" w:rsidP="00372015">
      <w:pPr>
        <w:tabs>
          <w:tab w:val="left" w:pos="1245"/>
        </w:tabs>
        <w:ind w:left="360"/>
      </w:pPr>
    </w:p>
    <w:p w:rsidR="00372015" w:rsidRDefault="00372015" w:rsidP="00372015">
      <w:pPr>
        <w:tabs>
          <w:tab w:val="left" w:pos="1245"/>
        </w:tabs>
        <w:ind w:left="360"/>
      </w:pPr>
    </w:p>
    <w:p w:rsidR="00372015" w:rsidRDefault="00372015" w:rsidP="00372015">
      <w:pPr>
        <w:tabs>
          <w:tab w:val="left" w:pos="1245"/>
        </w:tabs>
        <w:ind w:left="360"/>
      </w:pPr>
    </w:p>
    <w:p w:rsidR="00372015" w:rsidRDefault="00372015" w:rsidP="00372015">
      <w:pPr>
        <w:tabs>
          <w:tab w:val="left" w:pos="1245"/>
        </w:tabs>
        <w:ind w:left="360"/>
      </w:pPr>
    </w:p>
    <w:p w:rsidR="00372015" w:rsidRDefault="00372015" w:rsidP="00372015">
      <w:pPr>
        <w:tabs>
          <w:tab w:val="left" w:pos="1245"/>
        </w:tabs>
      </w:pPr>
    </w:p>
    <w:p w:rsidR="00372015" w:rsidRDefault="00372015" w:rsidP="00372015">
      <w:pPr>
        <w:tabs>
          <w:tab w:val="left" w:pos="1245"/>
        </w:tabs>
      </w:pPr>
      <w:r w:rsidRPr="00D132F4">
        <w:t xml:space="preserve">Сільський голова                                                </w:t>
      </w:r>
      <w:r>
        <w:t xml:space="preserve">С. </w:t>
      </w:r>
      <w:proofErr w:type="spellStart"/>
      <w:r w:rsidRPr="00D132F4">
        <w:t>Пилипчук</w:t>
      </w:r>
      <w:proofErr w:type="spellEnd"/>
      <w:r>
        <w:t>.</w:t>
      </w:r>
    </w:p>
    <w:p w:rsidR="00372015" w:rsidRDefault="00372015" w:rsidP="00372015">
      <w:pPr>
        <w:tabs>
          <w:tab w:val="left" w:pos="1245"/>
        </w:tabs>
      </w:pPr>
    </w:p>
    <w:p w:rsidR="00372015" w:rsidRDefault="00372015" w:rsidP="00372015">
      <w:pPr>
        <w:tabs>
          <w:tab w:val="left" w:pos="1245"/>
        </w:tabs>
      </w:pPr>
    </w:p>
    <w:p w:rsidR="00372015" w:rsidRDefault="00372015" w:rsidP="00372015">
      <w:pPr>
        <w:tabs>
          <w:tab w:val="left" w:pos="1245"/>
        </w:tabs>
      </w:pPr>
    </w:p>
    <w:p w:rsidR="00372015" w:rsidRDefault="00372015" w:rsidP="00372015">
      <w:pPr>
        <w:tabs>
          <w:tab w:val="left" w:pos="1245"/>
        </w:tabs>
      </w:pPr>
    </w:p>
    <w:p w:rsidR="00372015" w:rsidRDefault="00372015" w:rsidP="00372015">
      <w:pPr>
        <w:tabs>
          <w:tab w:val="left" w:pos="1245"/>
        </w:tabs>
      </w:pPr>
    </w:p>
    <w:p w:rsidR="00372015" w:rsidRDefault="00372015" w:rsidP="00372015">
      <w:pPr>
        <w:tabs>
          <w:tab w:val="left" w:pos="1245"/>
        </w:tabs>
      </w:pPr>
    </w:p>
    <w:p w:rsidR="00372015" w:rsidRDefault="00372015" w:rsidP="00372015">
      <w:pPr>
        <w:tabs>
          <w:tab w:val="left" w:pos="5625"/>
        </w:tabs>
      </w:pPr>
    </w:p>
    <w:p w:rsidR="00372015" w:rsidRDefault="00372015" w:rsidP="00372015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147320</wp:posOffset>
            </wp:positionV>
            <wp:extent cx="413385" cy="542925"/>
            <wp:effectExtent l="19050" t="0" r="5715" b="0"/>
            <wp:wrapNone/>
            <wp:docPr id="4" name="Рисунок 6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015" w:rsidRPr="00210AA9" w:rsidRDefault="00372015" w:rsidP="00372015">
      <w:pPr>
        <w:shd w:val="clear" w:color="auto" w:fill="FFFFFF"/>
        <w:tabs>
          <w:tab w:val="left" w:pos="7905"/>
        </w:tabs>
        <w:rPr>
          <w:bCs/>
        </w:rPr>
      </w:pPr>
      <w:r>
        <w:rPr>
          <w:bCs/>
        </w:rPr>
        <w:tab/>
      </w:r>
    </w:p>
    <w:p w:rsidR="00372015" w:rsidRPr="00DC1752" w:rsidRDefault="00372015" w:rsidP="00372015">
      <w:pPr>
        <w:shd w:val="clear" w:color="auto" w:fill="FFFFFF"/>
        <w:tabs>
          <w:tab w:val="left" w:pos="6480"/>
        </w:tabs>
        <w:rPr>
          <w:bCs/>
        </w:rPr>
      </w:pPr>
      <w:r w:rsidRPr="00DC1752">
        <w:rPr>
          <w:b/>
          <w:bCs/>
        </w:rPr>
        <w:tab/>
      </w:r>
      <w:r w:rsidRPr="00DC1752">
        <w:rPr>
          <w:b/>
          <w:bCs/>
        </w:rPr>
        <w:tab/>
      </w:r>
    </w:p>
    <w:p w:rsidR="00372015" w:rsidRPr="005A2C60" w:rsidRDefault="00372015" w:rsidP="00372015">
      <w:pPr>
        <w:shd w:val="clear" w:color="auto" w:fill="FFFFFF"/>
        <w:tabs>
          <w:tab w:val="left" w:pos="4590"/>
          <w:tab w:val="left" w:pos="6740"/>
        </w:tabs>
        <w:rPr>
          <w:bCs/>
        </w:rPr>
      </w:pPr>
      <w:r w:rsidRPr="00DC1752">
        <w:rPr>
          <w:b/>
          <w:bCs/>
        </w:rPr>
        <w:tab/>
      </w:r>
      <w:r>
        <w:rPr>
          <w:b/>
          <w:bCs/>
        </w:rPr>
        <w:tab/>
      </w:r>
    </w:p>
    <w:p w:rsidR="00372015" w:rsidRPr="00DC1752" w:rsidRDefault="00372015" w:rsidP="00372015">
      <w:pPr>
        <w:pStyle w:val="a3"/>
        <w:spacing w:line="360" w:lineRule="auto"/>
        <w:rPr>
          <w:rFonts w:ascii="Arial" w:hAnsi="Arial"/>
          <w:sz w:val="24"/>
          <w:szCs w:val="24"/>
        </w:rPr>
      </w:pPr>
      <w:r w:rsidRPr="00DC1752">
        <w:rPr>
          <w:sz w:val="24"/>
          <w:szCs w:val="24"/>
        </w:rPr>
        <w:t>УКРАЇНА</w:t>
      </w:r>
    </w:p>
    <w:p w:rsidR="00372015" w:rsidRPr="00DC1752" w:rsidRDefault="00372015" w:rsidP="00372015">
      <w:pPr>
        <w:pStyle w:val="a3"/>
        <w:rPr>
          <w:sz w:val="24"/>
          <w:szCs w:val="24"/>
        </w:rPr>
      </w:pPr>
      <w:r w:rsidRPr="00DC1752">
        <w:rPr>
          <w:sz w:val="24"/>
          <w:szCs w:val="24"/>
        </w:rPr>
        <w:t xml:space="preserve">БУГРИНСЬКА СІЛЬСЬКА РАДА </w:t>
      </w:r>
    </w:p>
    <w:p w:rsidR="00372015" w:rsidRPr="00DC1752" w:rsidRDefault="00372015" w:rsidP="00372015">
      <w:pPr>
        <w:pStyle w:val="a3"/>
        <w:rPr>
          <w:sz w:val="24"/>
          <w:szCs w:val="24"/>
        </w:rPr>
      </w:pPr>
      <w:r w:rsidRPr="00DC1752">
        <w:rPr>
          <w:sz w:val="24"/>
          <w:szCs w:val="24"/>
        </w:rPr>
        <w:t>ГОЩАНСЬКОГО РАЙОНУ</w:t>
      </w:r>
    </w:p>
    <w:p w:rsidR="00372015" w:rsidRDefault="00372015" w:rsidP="00372015">
      <w:pPr>
        <w:jc w:val="center"/>
        <w:rPr>
          <w:b/>
        </w:rPr>
      </w:pPr>
      <w:r w:rsidRPr="00DC1752">
        <w:rPr>
          <w:b/>
        </w:rPr>
        <w:t>РІВНЕНСЬКОЇ ОБЛАСТІ</w:t>
      </w:r>
    </w:p>
    <w:p w:rsidR="00372015" w:rsidRPr="00DC1752" w:rsidRDefault="00372015" w:rsidP="00372015">
      <w:pPr>
        <w:jc w:val="center"/>
        <w:rPr>
          <w:b/>
        </w:rPr>
      </w:pPr>
      <w:r w:rsidRPr="00DC1752">
        <w:rPr>
          <w:b/>
        </w:rPr>
        <w:t>РІШЕННЯ</w:t>
      </w:r>
    </w:p>
    <w:p w:rsidR="00372015" w:rsidRDefault="00085124" w:rsidP="00372015">
      <w:pPr>
        <w:jc w:val="center"/>
        <w:rPr>
          <w:i/>
          <w:sz w:val="22"/>
          <w:szCs w:val="22"/>
        </w:rPr>
      </w:pPr>
      <w:r w:rsidRPr="00085124">
        <w:rPr>
          <w:bCs/>
          <w:i/>
          <w:noProof/>
          <w:sz w:val="22"/>
          <w:szCs w:val="22"/>
          <w:lang w:eastAsia="uk-UA"/>
        </w:rPr>
        <w:pict>
          <v:line id="_x0000_s1030" style="position:absolute;left:0;text-align:left;z-index:251668480" from="-.65pt,16.15pt" to="521.35pt,16.15pt" strokeweight="4.5pt">
            <v:stroke linestyle="thickThin"/>
          </v:line>
        </w:pict>
      </w:r>
      <w:r w:rsidR="00372015" w:rsidRPr="00E269EC">
        <w:rPr>
          <w:i/>
          <w:sz w:val="22"/>
          <w:szCs w:val="22"/>
        </w:rPr>
        <w:t>35442,Рівненська обл.,</w:t>
      </w:r>
      <w:proofErr w:type="spellStart"/>
      <w:r w:rsidR="00372015" w:rsidRPr="00E269EC">
        <w:rPr>
          <w:i/>
          <w:sz w:val="22"/>
          <w:szCs w:val="22"/>
        </w:rPr>
        <w:t>Гошанський</w:t>
      </w:r>
      <w:proofErr w:type="spellEnd"/>
      <w:r w:rsidR="00372015" w:rsidRPr="00E269EC">
        <w:rPr>
          <w:i/>
          <w:sz w:val="22"/>
          <w:szCs w:val="22"/>
        </w:rPr>
        <w:t xml:space="preserve"> район,</w:t>
      </w:r>
      <w:proofErr w:type="spellStart"/>
      <w:r w:rsidR="00372015" w:rsidRPr="00E269EC">
        <w:rPr>
          <w:i/>
          <w:sz w:val="22"/>
          <w:szCs w:val="22"/>
        </w:rPr>
        <w:t>с.Бугрин</w:t>
      </w:r>
      <w:proofErr w:type="spellEnd"/>
      <w:r w:rsidR="00372015" w:rsidRPr="00E269EC">
        <w:rPr>
          <w:i/>
          <w:sz w:val="22"/>
          <w:szCs w:val="22"/>
        </w:rPr>
        <w:t>,вул..Перемоги,1, тел.(03650) 42181</w:t>
      </w:r>
    </w:p>
    <w:p w:rsidR="00372015" w:rsidRDefault="00372015" w:rsidP="00372015">
      <w:pPr>
        <w:jc w:val="center"/>
        <w:rPr>
          <w:i/>
          <w:sz w:val="22"/>
          <w:szCs w:val="22"/>
        </w:rPr>
      </w:pPr>
    </w:p>
    <w:p w:rsidR="00372015" w:rsidRDefault="00372015" w:rsidP="00372015">
      <w:pPr>
        <w:pStyle w:val="3"/>
        <w:spacing w:after="120"/>
        <w:jc w:val="left"/>
        <w:rPr>
          <w:i w:val="0"/>
          <w:sz w:val="24"/>
          <w:u w:val="none"/>
        </w:rPr>
      </w:pPr>
      <w:r>
        <w:rPr>
          <w:i w:val="0"/>
          <w:sz w:val="24"/>
          <w:u w:val="none"/>
        </w:rPr>
        <w:t>від</w:t>
      </w:r>
      <w:r w:rsidRPr="00DC1752">
        <w:rPr>
          <w:i w:val="0"/>
          <w:sz w:val="24"/>
          <w:u w:val="none"/>
        </w:rPr>
        <w:t xml:space="preserve">  </w:t>
      </w:r>
      <w:r>
        <w:rPr>
          <w:i w:val="0"/>
          <w:sz w:val="24"/>
          <w:u w:val="none"/>
        </w:rPr>
        <w:t xml:space="preserve">22 серпня  </w:t>
      </w:r>
      <w:r w:rsidRPr="00F03860">
        <w:rPr>
          <w:i w:val="0"/>
          <w:sz w:val="24"/>
          <w:u w:val="none"/>
        </w:rPr>
        <w:t>201</w:t>
      </w:r>
      <w:r>
        <w:rPr>
          <w:i w:val="0"/>
          <w:sz w:val="24"/>
          <w:u w:val="none"/>
        </w:rPr>
        <w:t>9</w:t>
      </w:r>
      <w:r w:rsidRPr="00F03860">
        <w:rPr>
          <w:i w:val="0"/>
          <w:sz w:val="24"/>
          <w:u w:val="none"/>
        </w:rPr>
        <w:t xml:space="preserve"> </w:t>
      </w:r>
      <w:r w:rsidRPr="00DC1752">
        <w:rPr>
          <w:i w:val="0"/>
          <w:sz w:val="24"/>
          <w:u w:val="none"/>
        </w:rPr>
        <w:t xml:space="preserve">року   № </w:t>
      </w:r>
      <w:r>
        <w:rPr>
          <w:i w:val="0"/>
          <w:sz w:val="24"/>
          <w:u w:val="none"/>
        </w:rPr>
        <w:t>927</w:t>
      </w:r>
    </w:p>
    <w:p w:rsidR="00372015" w:rsidRDefault="00372015" w:rsidP="00372015">
      <w:r>
        <w:t>Про внесення змін до сільського бюджету</w:t>
      </w:r>
    </w:p>
    <w:p w:rsidR="009B5470" w:rsidRPr="005833B1" w:rsidRDefault="00372015" w:rsidP="009B5470">
      <w:r>
        <w:t>на 2019 рік</w:t>
      </w:r>
    </w:p>
    <w:p w:rsidR="009B5470" w:rsidRPr="005833B1" w:rsidRDefault="009B5470" w:rsidP="009B5470"/>
    <w:p w:rsidR="009B5470" w:rsidRDefault="009B5470" w:rsidP="009B5470">
      <w:pPr>
        <w:ind w:firstLine="567"/>
        <w:jc w:val="both"/>
        <w:rPr>
          <w:sz w:val="22"/>
          <w:szCs w:val="22"/>
        </w:rPr>
      </w:pPr>
      <w:r w:rsidRPr="00153AF4">
        <w:rPr>
          <w:sz w:val="22"/>
          <w:szCs w:val="22"/>
        </w:rPr>
        <w:t xml:space="preserve">Керуючись Законом України "Про місцеве самоврядування в Україні" Бюджетним кодексом України, іншими чинними нормативно – правовими актами з цих питань за погодженням з постійною комісією з питань планування, фінансів, бюджету та </w:t>
      </w:r>
      <w:proofErr w:type="spellStart"/>
      <w:r w:rsidRPr="00153AF4">
        <w:rPr>
          <w:sz w:val="22"/>
          <w:szCs w:val="22"/>
        </w:rPr>
        <w:t>соціально-</w:t>
      </w:r>
      <w:proofErr w:type="spellEnd"/>
      <w:r w:rsidRPr="00153AF4">
        <w:rPr>
          <w:sz w:val="22"/>
          <w:szCs w:val="22"/>
        </w:rPr>
        <w:t xml:space="preserve"> економічного розвитку сільської ради, </w:t>
      </w:r>
      <w:proofErr w:type="spellStart"/>
      <w:r w:rsidRPr="00153AF4">
        <w:rPr>
          <w:sz w:val="22"/>
          <w:szCs w:val="22"/>
        </w:rPr>
        <w:t>Бугринська</w:t>
      </w:r>
      <w:proofErr w:type="spellEnd"/>
      <w:r w:rsidRPr="00153AF4">
        <w:rPr>
          <w:sz w:val="22"/>
          <w:szCs w:val="22"/>
        </w:rPr>
        <w:t xml:space="preserve"> сільська рада </w:t>
      </w:r>
      <w:proofErr w:type="spellStart"/>
      <w:r w:rsidRPr="00153AF4">
        <w:rPr>
          <w:sz w:val="22"/>
          <w:szCs w:val="22"/>
        </w:rPr>
        <w:t>Гощанського</w:t>
      </w:r>
      <w:proofErr w:type="spellEnd"/>
      <w:r w:rsidRPr="00153AF4">
        <w:rPr>
          <w:sz w:val="22"/>
          <w:szCs w:val="22"/>
        </w:rPr>
        <w:t xml:space="preserve"> району Рівненської області</w:t>
      </w:r>
    </w:p>
    <w:p w:rsidR="009B5470" w:rsidRPr="00153AF4" w:rsidRDefault="009B5470" w:rsidP="009B5470">
      <w:pPr>
        <w:ind w:firstLine="567"/>
        <w:jc w:val="both"/>
        <w:rPr>
          <w:sz w:val="22"/>
          <w:szCs w:val="22"/>
        </w:rPr>
      </w:pPr>
    </w:p>
    <w:p w:rsidR="009B5470" w:rsidRDefault="009B5470" w:rsidP="009B5470">
      <w:pPr>
        <w:jc w:val="center"/>
        <w:rPr>
          <w:b/>
        </w:rPr>
      </w:pPr>
      <w:r>
        <w:rPr>
          <w:b/>
        </w:rPr>
        <w:t>вирішила</w:t>
      </w:r>
      <w:r w:rsidRPr="00153AF4">
        <w:rPr>
          <w:b/>
        </w:rPr>
        <w:t xml:space="preserve"> : </w:t>
      </w:r>
    </w:p>
    <w:p w:rsidR="009B5470" w:rsidRDefault="009B5470" w:rsidP="009B5470">
      <w:pPr>
        <w:jc w:val="center"/>
        <w:rPr>
          <w:b/>
        </w:rPr>
      </w:pPr>
    </w:p>
    <w:p w:rsidR="009B5470" w:rsidRPr="00E15B90" w:rsidRDefault="009B5470" w:rsidP="009B5470">
      <w:pPr>
        <w:jc w:val="both"/>
      </w:pPr>
      <w:r>
        <w:t xml:space="preserve">    </w:t>
      </w:r>
      <w:r w:rsidRPr="00E15B90">
        <w:t>Внести зміни до рішення сесії сільської ради від 2</w:t>
      </w:r>
      <w:r>
        <w:t>1</w:t>
      </w:r>
      <w:r w:rsidRPr="00E15B90">
        <w:t xml:space="preserve"> грудня  201</w:t>
      </w:r>
      <w:r>
        <w:t>8</w:t>
      </w:r>
      <w:r w:rsidRPr="00E15B90">
        <w:t xml:space="preserve"> року № </w:t>
      </w:r>
      <w:r>
        <w:t>661</w:t>
      </w:r>
      <w:r w:rsidRPr="00E15B90">
        <w:t xml:space="preserve"> «Про сільський бюджет на 201</w:t>
      </w:r>
      <w:r>
        <w:t>9</w:t>
      </w:r>
      <w:r w:rsidRPr="00E15B90">
        <w:t xml:space="preserve"> рік ,</w:t>
      </w:r>
      <w:r>
        <w:t xml:space="preserve">від 28 січня 2019р. № 682, від 18 лютого 2019р. №711 , від 18 березня  2019р. №574, від 22 квітня 2019р. №767 , </w:t>
      </w:r>
      <w:r w:rsidRPr="000661E8">
        <w:t xml:space="preserve"> </w:t>
      </w:r>
      <w:r>
        <w:t>від 23 травня 2019 р.№800, від 26 червня 2019р. № 823, від  08 липня 2019 р. №859, від 02 серпня 2019р. №875 «Про внесення змін до сільського бюджету на 2019 рік»</w:t>
      </w:r>
      <w:r w:rsidRPr="00E15B90">
        <w:t xml:space="preserve"> </w:t>
      </w:r>
      <w:r>
        <w:t xml:space="preserve"> </w:t>
      </w:r>
      <w:r w:rsidRPr="00E15B90">
        <w:t>а саме:</w:t>
      </w:r>
    </w:p>
    <w:p w:rsidR="009B5470" w:rsidRDefault="009B5470" w:rsidP="009B5470">
      <w:pPr>
        <w:pStyle w:val="a5"/>
        <w:shd w:val="clear" w:color="auto" w:fill="FFFFFF"/>
        <w:spacing w:line="256" w:lineRule="atLeast"/>
        <w:ind w:left="128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p w:rsidR="009B5470" w:rsidRPr="00C576F3" w:rsidRDefault="009B5470" w:rsidP="009B5470">
      <w:pPr>
        <w:pStyle w:val="a5"/>
        <w:shd w:val="clear" w:color="auto" w:fill="FFFFFF"/>
        <w:spacing w:line="256" w:lineRule="atLeast"/>
        <w:ind w:left="128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p w:rsidR="009B5470" w:rsidRPr="00EB77C1" w:rsidRDefault="009B5470" w:rsidP="009B5470">
      <w:pPr>
        <w:pStyle w:val="a5"/>
        <w:numPr>
          <w:ilvl w:val="0"/>
          <w:numId w:val="1"/>
        </w:numPr>
        <w:shd w:val="clear" w:color="auto" w:fill="FFFFFF"/>
        <w:spacing w:line="256" w:lineRule="atLeast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Збільшити </w:t>
      </w:r>
      <w:r w:rsidRPr="00623DF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видатки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загального</w:t>
      </w:r>
      <w:r w:rsidRPr="00623DF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фонду сільського бюджету на суму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171070,00 </w:t>
      </w:r>
      <w:r w:rsidRPr="00623DF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грн.,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     </w:t>
      </w:r>
      <w:r w:rsidRPr="00623DF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Pr="004D0C20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( додаток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1</w:t>
      </w:r>
      <w:r w:rsidRPr="004D0C20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1</w:t>
      </w:r>
      <w:r w:rsidRPr="004D0C20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.1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,2</w:t>
      </w:r>
      <w:r w:rsidRPr="004D0C20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)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Pr="00623DF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за рахунок:</w:t>
      </w:r>
    </w:p>
    <w:p w:rsidR="009B5470" w:rsidRDefault="009B5470" w:rsidP="009B5470">
      <w:pPr>
        <w:pStyle w:val="a5"/>
        <w:shd w:val="clear" w:color="auto" w:fill="FFFFFF"/>
        <w:spacing w:line="256" w:lineRule="atLeast"/>
        <w:ind w:left="0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    збільшення:</w:t>
      </w:r>
    </w:p>
    <w:p w:rsidR="009B5470" w:rsidRPr="00494BCF" w:rsidRDefault="009B5470" w:rsidP="009B5470">
      <w:pPr>
        <w:pStyle w:val="a5"/>
        <w:numPr>
          <w:ilvl w:val="0"/>
          <w:numId w:val="4"/>
        </w:numPr>
        <w:shd w:val="clear" w:color="auto" w:fill="FFFFFF"/>
        <w:spacing w:line="256" w:lineRule="atLeast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494BCF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вільного залишку бюджетних коштів загального фонду в сумі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187170</w:t>
      </w:r>
      <w:r w:rsidRPr="00494BCF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грн.</w:t>
      </w:r>
    </w:p>
    <w:p w:rsidR="009B5470" w:rsidRDefault="009B5470" w:rsidP="009B5470">
      <w:pPr>
        <w:shd w:val="clear" w:color="auto" w:fill="FFFFFF"/>
        <w:spacing w:line="256" w:lineRule="atLeast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зменшення:</w:t>
      </w:r>
    </w:p>
    <w:p w:rsidR="009B5470" w:rsidRPr="00C67A74" w:rsidRDefault="009B5470" w:rsidP="009B5470">
      <w:pPr>
        <w:pStyle w:val="a5"/>
        <w:numPr>
          <w:ilvl w:val="0"/>
          <w:numId w:val="2"/>
        </w:numPr>
        <w:shd w:val="clear" w:color="auto" w:fill="FFFFFF"/>
        <w:spacing w:after="0" w:line="256" w:lineRule="atLeast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</w:pPr>
      <w:r w:rsidRPr="00C67A74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lastRenderedPageBreak/>
        <w:t xml:space="preserve">коштів, що передаються із загального фонду до бюджету розвитку ( спеціального фонду) в сумі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16100</w:t>
      </w:r>
      <w:r w:rsidRPr="00C67A74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грн., </w:t>
      </w:r>
    </w:p>
    <w:p w:rsidR="009B5470" w:rsidRPr="00036AB5" w:rsidRDefault="009B5470" w:rsidP="009B5470">
      <w:pPr>
        <w:pStyle w:val="a5"/>
        <w:shd w:val="clear" w:color="auto" w:fill="FFFFFF"/>
        <w:tabs>
          <w:tab w:val="left" w:pos="567"/>
        </w:tabs>
        <w:spacing w:line="256" w:lineRule="atLeast"/>
        <w:ind w:left="567"/>
        <w:jc w:val="both"/>
        <w:textAlignment w:val="baseline"/>
        <w:rPr>
          <w:rFonts w:ascii="Times New Roman" w:hAnsi="Times New Roman"/>
          <w:sz w:val="24"/>
          <w:szCs w:val="24"/>
          <w:highlight w:val="yellow"/>
          <w:bdr w:val="none" w:sz="0" w:space="0" w:color="auto" w:frame="1"/>
          <w:lang w:val="uk-UA"/>
        </w:rPr>
      </w:pPr>
    </w:p>
    <w:p w:rsidR="009B5470" w:rsidRDefault="009B5470" w:rsidP="009B5470">
      <w:pPr>
        <w:pStyle w:val="a5"/>
        <w:numPr>
          <w:ilvl w:val="0"/>
          <w:numId w:val="1"/>
        </w:numPr>
        <w:shd w:val="clear" w:color="auto" w:fill="FFFFFF"/>
        <w:tabs>
          <w:tab w:val="left" w:pos="567"/>
        </w:tabs>
        <w:spacing w:before="240" w:line="256" w:lineRule="atLeast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861C8">
        <w:rPr>
          <w:rFonts w:ascii="Times New Roman" w:hAnsi="Times New Roman"/>
          <w:sz w:val="24"/>
          <w:szCs w:val="24"/>
          <w:lang w:val="uk-UA"/>
        </w:rPr>
        <w:t xml:space="preserve">Затвердити обсяг   доходів загального фонду сільського бюджету в сумі </w:t>
      </w:r>
      <w:r>
        <w:rPr>
          <w:rFonts w:ascii="Times New Roman" w:hAnsi="Times New Roman"/>
          <w:sz w:val="24"/>
          <w:szCs w:val="24"/>
          <w:lang w:val="uk-UA"/>
        </w:rPr>
        <w:t>32112423,00</w:t>
      </w:r>
      <w:r w:rsidRPr="00A861C8">
        <w:rPr>
          <w:rFonts w:ascii="Times New Roman" w:hAnsi="Times New Roman"/>
          <w:sz w:val="24"/>
          <w:szCs w:val="24"/>
          <w:lang w:val="uk-UA"/>
        </w:rPr>
        <w:t xml:space="preserve"> грн. обсяг  видатків загального фонду сільського бюджету в сумі </w:t>
      </w:r>
      <w:r>
        <w:rPr>
          <w:rFonts w:ascii="Times New Roman" w:hAnsi="Times New Roman"/>
          <w:sz w:val="24"/>
          <w:szCs w:val="24"/>
          <w:lang w:val="uk-UA"/>
        </w:rPr>
        <w:t>31600326</w:t>
      </w:r>
      <w:r w:rsidRPr="00A861C8">
        <w:rPr>
          <w:rFonts w:ascii="Times New Roman" w:hAnsi="Times New Roman"/>
          <w:sz w:val="24"/>
          <w:szCs w:val="24"/>
          <w:lang w:val="uk-UA"/>
        </w:rPr>
        <w:t xml:space="preserve"> грн.  та </w:t>
      </w:r>
      <w:r>
        <w:rPr>
          <w:rFonts w:ascii="Times New Roman" w:hAnsi="Times New Roman"/>
          <w:sz w:val="24"/>
          <w:szCs w:val="24"/>
          <w:lang w:val="uk-UA"/>
        </w:rPr>
        <w:t>профіцит</w:t>
      </w:r>
      <w:r w:rsidRPr="00A861C8">
        <w:rPr>
          <w:rFonts w:ascii="Times New Roman" w:hAnsi="Times New Roman"/>
          <w:sz w:val="24"/>
          <w:szCs w:val="24"/>
          <w:lang w:val="uk-UA"/>
        </w:rPr>
        <w:t xml:space="preserve"> загального фонду в сумі </w:t>
      </w:r>
      <w:r>
        <w:rPr>
          <w:rFonts w:ascii="Times New Roman" w:hAnsi="Times New Roman"/>
          <w:sz w:val="24"/>
          <w:szCs w:val="24"/>
          <w:lang w:val="uk-UA"/>
        </w:rPr>
        <w:t>512097,00</w:t>
      </w:r>
      <w:r w:rsidRPr="00A861C8">
        <w:rPr>
          <w:rFonts w:ascii="Times New Roman" w:hAnsi="Times New Roman"/>
          <w:sz w:val="24"/>
          <w:szCs w:val="24"/>
          <w:lang w:val="uk-UA"/>
        </w:rPr>
        <w:t xml:space="preserve"> грн.</w:t>
      </w:r>
    </w:p>
    <w:p w:rsidR="009B5470" w:rsidRDefault="009B5470" w:rsidP="009B5470">
      <w:pPr>
        <w:pStyle w:val="a5"/>
        <w:shd w:val="clear" w:color="auto" w:fill="FFFFFF"/>
        <w:tabs>
          <w:tab w:val="left" w:pos="567"/>
        </w:tabs>
        <w:spacing w:before="240" w:line="256" w:lineRule="atLeast"/>
        <w:ind w:left="56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p w:rsidR="009B5470" w:rsidRDefault="009B5470" w:rsidP="009B5470">
      <w:pPr>
        <w:pStyle w:val="a5"/>
        <w:shd w:val="clear" w:color="auto" w:fill="FFFFFF"/>
        <w:tabs>
          <w:tab w:val="left" w:pos="567"/>
        </w:tabs>
        <w:spacing w:before="240" w:line="256" w:lineRule="atLeast"/>
        <w:ind w:left="56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p w:rsidR="009B5470" w:rsidRPr="005833B1" w:rsidRDefault="009B5470" w:rsidP="009B5470">
      <w:pPr>
        <w:pStyle w:val="a5"/>
        <w:numPr>
          <w:ilvl w:val="0"/>
          <w:numId w:val="1"/>
        </w:numPr>
        <w:shd w:val="clear" w:color="auto" w:fill="FFFFFF"/>
        <w:tabs>
          <w:tab w:val="left" w:pos="567"/>
        </w:tabs>
        <w:spacing w:before="240" w:line="256" w:lineRule="atLeast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5833B1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Збільшити  видатки спеціального фонду сільського бюджету (додатки 1,1.1)на суму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16100</w:t>
      </w:r>
      <w:r w:rsidRPr="005833B1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грн. за рахунок:</w:t>
      </w:r>
    </w:p>
    <w:p w:rsidR="009B5470" w:rsidRPr="00CB55B8" w:rsidRDefault="009B5470" w:rsidP="009B5470">
      <w:pPr>
        <w:pStyle w:val="a5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56" w:lineRule="atLeast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коштів ,що  передається із загального фонду до бюджету розвитку (спеціального фонду)в сумі 11000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грн</w:t>
      </w:r>
      <w:proofErr w:type="spellEnd"/>
      <w:r w:rsidRPr="00CB55B8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9B5470" w:rsidRPr="00696EA6" w:rsidRDefault="009B5470" w:rsidP="009B5470">
      <w:pPr>
        <w:pStyle w:val="a5"/>
        <w:shd w:val="clear" w:color="auto" w:fill="FFFFFF"/>
        <w:tabs>
          <w:tab w:val="left" w:pos="567"/>
        </w:tabs>
        <w:spacing w:after="0" w:line="256" w:lineRule="atLeast"/>
        <w:ind w:left="56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p w:rsidR="009B5470" w:rsidRPr="0009665C" w:rsidRDefault="009B5470" w:rsidP="009B5470">
      <w:pPr>
        <w:pStyle w:val="a5"/>
        <w:numPr>
          <w:ilvl w:val="0"/>
          <w:numId w:val="1"/>
        </w:numPr>
        <w:shd w:val="clear" w:color="auto" w:fill="FFFFFF"/>
        <w:spacing w:line="256" w:lineRule="atLeast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09665C">
        <w:rPr>
          <w:rFonts w:ascii="Times New Roman" w:hAnsi="Times New Roman"/>
          <w:sz w:val="24"/>
          <w:szCs w:val="24"/>
          <w:lang w:val="uk-UA"/>
        </w:rPr>
        <w:t xml:space="preserve">Збільшити дефіцит спеціального фонду сільського бюджету  в сумі </w:t>
      </w:r>
      <w:r>
        <w:rPr>
          <w:rFonts w:ascii="Times New Roman" w:hAnsi="Times New Roman"/>
          <w:sz w:val="24"/>
          <w:szCs w:val="24"/>
          <w:lang w:val="uk-UA"/>
        </w:rPr>
        <w:t>16100</w:t>
      </w:r>
      <w:r w:rsidRPr="0009665C">
        <w:rPr>
          <w:rFonts w:ascii="Times New Roman" w:hAnsi="Times New Roman"/>
          <w:sz w:val="24"/>
          <w:szCs w:val="24"/>
          <w:lang w:val="uk-UA"/>
        </w:rPr>
        <w:t xml:space="preserve">,00 грн.  ( додаток 2)   та затвердити дефіцит спеціального фонду в сумі </w:t>
      </w:r>
      <w:r>
        <w:rPr>
          <w:rFonts w:ascii="Times New Roman" w:hAnsi="Times New Roman"/>
          <w:sz w:val="24"/>
          <w:szCs w:val="24"/>
          <w:lang w:val="uk-UA"/>
        </w:rPr>
        <w:t>3964071</w:t>
      </w:r>
      <w:r w:rsidRPr="00C8139F">
        <w:rPr>
          <w:rFonts w:ascii="Times New Roman" w:hAnsi="Times New Roman"/>
          <w:sz w:val="24"/>
          <w:szCs w:val="24"/>
          <w:lang w:val="uk-UA"/>
        </w:rPr>
        <w:t>,00грн</w:t>
      </w:r>
      <w:r w:rsidRPr="0009665C">
        <w:rPr>
          <w:rFonts w:ascii="Times New Roman" w:hAnsi="Times New Roman"/>
          <w:sz w:val="24"/>
          <w:szCs w:val="24"/>
          <w:lang w:val="uk-UA"/>
        </w:rPr>
        <w:t>., джерелом покриття якого є кошти, що передаються із загального фонду бюджету до бюджету розвитку (спеціального фонду) в сумі 34</w:t>
      </w:r>
      <w:r>
        <w:rPr>
          <w:rFonts w:ascii="Times New Roman" w:hAnsi="Times New Roman"/>
          <w:sz w:val="24"/>
          <w:szCs w:val="24"/>
          <w:lang w:val="uk-UA"/>
        </w:rPr>
        <w:t>21571</w:t>
      </w:r>
      <w:r w:rsidRPr="0009665C">
        <w:rPr>
          <w:rFonts w:ascii="Times New Roman" w:hAnsi="Times New Roman"/>
          <w:sz w:val="24"/>
          <w:szCs w:val="24"/>
          <w:lang w:val="uk-UA"/>
        </w:rPr>
        <w:t>,00грн, та кошти на початок року -542500,00грн.</w:t>
      </w:r>
    </w:p>
    <w:p w:rsidR="009B5470" w:rsidRPr="00036AB5" w:rsidRDefault="009B5470" w:rsidP="009B5470">
      <w:pPr>
        <w:pStyle w:val="a5"/>
        <w:shd w:val="clear" w:color="auto" w:fill="FFFFFF"/>
        <w:spacing w:line="256" w:lineRule="atLeast"/>
        <w:ind w:left="927"/>
        <w:jc w:val="both"/>
        <w:textAlignment w:val="baseline"/>
        <w:rPr>
          <w:rFonts w:ascii="Times New Roman" w:hAnsi="Times New Roman"/>
          <w:sz w:val="24"/>
          <w:szCs w:val="24"/>
          <w:highlight w:val="yellow"/>
          <w:lang w:val="uk-UA"/>
        </w:rPr>
      </w:pPr>
    </w:p>
    <w:p w:rsidR="009B5470" w:rsidRPr="009D0E9A" w:rsidRDefault="009B5470" w:rsidP="009B5470">
      <w:pPr>
        <w:pStyle w:val="a6"/>
        <w:numPr>
          <w:ilvl w:val="0"/>
          <w:numId w:val="1"/>
        </w:numPr>
        <w:ind w:left="567" w:hanging="567"/>
        <w:jc w:val="both"/>
        <w:rPr>
          <w:rFonts w:cs="Arial"/>
          <w:sz w:val="24"/>
          <w:szCs w:val="24"/>
          <w:lang w:val="uk-UA"/>
        </w:rPr>
      </w:pPr>
      <w:r w:rsidRPr="009D0E9A">
        <w:rPr>
          <w:rFonts w:cs="Arial"/>
          <w:sz w:val="24"/>
          <w:szCs w:val="24"/>
          <w:lang w:val="uk-UA"/>
        </w:rPr>
        <w:t xml:space="preserve">Затвердити зміни до переліку  міжбюджетних трансфертів </w:t>
      </w:r>
      <w:r>
        <w:rPr>
          <w:rFonts w:cs="Arial"/>
          <w:sz w:val="24"/>
          <w:szCs w:val="24"/>
          <w:lang w:val="uk-UA"/>
        </w:rPr>
        <w:t>(</w:t>
      </w:r>
      <w:r w:rsidRPr="009D0E9A">
        <w:rPr>
          <w:rFonts w:cs="Arial"/>
          <w:sz w:val="24"/>
          <w:szCs w:val="24"/>
          <w:lang w:val="uk-UA"/>
        </w:rPr>
        <w:t xml:space="preserve"> додат</w:t>
      </w:r>
      <w:r>
        <w:rPr>
          <w:rFonts w:cs="Arial"/>
          <w:sz w:val="24"/>
          <w:szCs w:val="24"/>
          <w:lang w:val="uk-UA"/>
        </w:rPr>
        <w:t>ок</w:t>
      </w:r>
      <w:r w:rsidRPr="009D0E9A">
        <w:rPr>
          <w:rFonts w:cs="Arial"/>
          <w:sz w:val="24"/>
          <w:szCs w:val="24"/>
          <w:lang w:val="uk-UA"/>
        </w:rPr>
        <w:t xml:space="preserve">  </w:t>
      </w:r>
      <w:r>
        <w:rPr>
          <w:rFonts w:cs="Arial"/>
          <w:sz w:val="24"/>
          <w:szCs w:val="24"/>
          <w:lang w:val="uk-UA"/>
        </w:rPr>
        <w:t>3</w:t>
      </w:r>
      <w:r w:rsidRPr="009D0E9A">
        <w:rPr>
          <w:rFonts w:cs="Arial"/>
          <w:sz w:val="24"/>
          <w:szCs w:val="24"/>
          <w:lang w:val="uk-UA"/>
        </w:rPr>
        <w:t xml:space="preserve"> </w:t>
      </w:r>
      <w:r>
        <w:rPr>
          <w:rFonts w:cs="Arial"/>
          <w:sz w:val="24"/>
          <w:szCs w:val="24"/>
          <w:lang w:val="uk-UA"/>
        </w:rPr>
        <w:t>).</w:t>
      </w:r>
      <w:r w:rsidRPr="009D0E9A">
        <w:rPr>
          <w:rFonts w:cs="Arial"/>
          <w:sz w:val="24"/>
          <w:szCs w:val="24"/>
          <w:lang w:val="uk-UA"/>
        </w:rPr>
        <w:t xml:space="preserve"> </w:t>
      </w:r>
    </w:p>
    <w:p w:rsidR="009B5470" w:rsidRPr="008D1121" w:rsidRDefault="009B5470" w:rsidP="009B5470">
      <w:pPr>
        <w:pStyle w:val="a5"/>
        <w:numPr>
          <w:ilvl w:val="0"/>
          <w:numId w:val="1"/>
        </w:numPr>
        <w:shd w:val="clear" w:color="auto" w:fill="FFFFFF"/>
        <w:spacing w:line="256" w:lineRule="atLeast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86228">
        <w:rPr>
          <w:rFonts w:ascii="Times New Roman" w:hAnsi="Times New Roman"/>
          <w:color w:val="000000"/>
          <w:sz w:val="24"/>
          <w:szCs w:val="24"/>
        </w:rPr>
        <w:t>Затвердити</w:t>
      </w:r>
      <w:proofErr w:type="spellEnd"/>
      <w:r w:rsidRPr="00A8622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6228">
        <w:rPr>
          <w:rFonts w:ascii="Times New Roman" w:hAnsi="Times New Roman"/>
          <w:color w:val="000000"/>
          <w:sz w:val="24"/>
          <w:szCs w:val="24"/>
        </w:rPr>
        <w:t>зміни</w:t>
      </w:r>
      <w:proofErr w:type="spellEnd"/>
      <w:r w:rsidRPr="00A86228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A86228">
        <w:rPr>
          <w:rFonts w:ascii="Times New Roman" w:hAnsi="Times New Roman"/>
          <w:color w:val="000000"/>
          <w:sz w:val="24"/>
          <w:szCs w:val="24"/>
        </w:rPr>
        <w:t>розподілу</w:t>
      </w:r>
      <w:proofErr w:type="spellEnd"/>
      <w:r w:rsidRPr="00A8622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6228">
        <w:rPr>
          <w:rFonts w:ascii="Times New Roman" w:hAnsi="Times New Roman"/>
          <w:color w:val="000000"/>
          <w:sz w:val="24"/>
          <w:szCs w:val="24"/>
        </w:rPr>
        <w:t>витрат</w:t>
      </w:r>
      <w:proofErr w:type="spellEnd"/>
      <w:r w:rsidRPr="00A8622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6228">
        <w:rPr>
          <w:rFonts w:ascii="Times New Roman" w:hAnsi="Times New Roman"/>
          <w:color w:val="000000"/>
          <w:sz w:val="24"/>
          <w:szCs w:val="24"/>
        </w:rPr>
        <w:t>сільського</w:t>
      </w:r>
      <w:proofErr w:type="spellEnd"/>
      <w:r w:rsidRPr="00A86228">
        <w:rPr>
          <w:rFonts w:ascii="Times New Roman" w:hAnsi="Times New Roman"/>
          <w:color w:val="000000"/>
          <w:sz w:val="24"/>
          <w:szCs w:val="24"/>
        </w:rPr>
        <w:t xml:space="preserve"> бюджету на </w:t>
      </w:r>
      <w:proofErr w:type="spellStart"/>
      <w:r w:rsidRPr="00A86228">
        <w:rPr>
          <w:rFonts w:ascii="Times New Roman" w:hAnsi="Times New Roman"/>
          <w:color w:val="000000"/>
          <w:sz w:val="24"/>
          <w:szCs w:val="24"/>
        </w:rPr>
        <w:t>реалізацію</w:t>
      </w:r>
      <w:proofErr w:type="spellEnd"/>
      <w:r w:rsidRPr="00A8622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6228">
        <w:rPr>
          <w:rFonts w:ascii="Times New Roman" w:hAnsi="Times New Roman"/>
          <w:color w:val="000000"/>
          <w:sz w:val="24"/>
          <w:szCs w:val="24"/>
        </w:rPr>
        <w:t>місцевих</w:t>
      </w:r>
      <w:proofErr w:type="spellEnd"/>
      <w:r w:rsidRPr="00A86228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A86228">
        <w:rPr>
          <w:rFonts w:ascii="Times New Roman" w:hAnsi="Times New Roman"/>
          <w:color w:val="000000"/>
          <w:sz w:val="24"/>
          <w:szCs w:val="24"/>
        </w:rPr>
        <w:t>регіональних</w:t>
      </w:r>
      <w:proofErr w:type="spellEnd"/>
      <w:r w:rsidRPr="00A8622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6228">
        <w:rPr>
          <w:rFonts w:ascii="Times New Roman" w:hAnsi="Times New Roman"/>
          <w:color w:val="000000"/>
          <w:sz w:val="24"/>
          <w:szCs w:val="24"/>
        </w:rPr>
        <w:t>програм</w:t>
      </w:r>
      <w:proofErr w:type="spellEnd"/>
      <w:r w:rsidRPr="00A86228">
        <w:rPr>
          <w:rFonts w:ascii="Times New Roman" w:hAnsi="Times New Roman"/>
          <w:color w:val="000000"/>
          <w:sz w:val="24"/>
          <w:szCs w:val="24"/>
        </w:rPr>
        <w:t xml:space="preserve"> у 2019 </w:t>
      </w:r>
      <w:proofErr w:type="spellStart"/>
      <w:r w:rsidRPr="00A86228">
        <w:rPr>
          <w:rFonts w:ascii="Times New Roman" w:hAnsi="Times New Roman"/>
          <w:color w:val="000000"/>
          <w:sz w:val="24"/>
          <w:szCs w:val="24"/>
        </w:rPr>
        <w:t>році</w:t>
      </w:r>
      <w:proofErr w:type="spellEnd"/>
      <w:r w:rsidRPr="00A86228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A86228">
        <w:rPr>
          <w:rFonts w:ascii="Times New Roman" w:hAnsi="Times New Roman"/>
          <w:color w:val="000000"/>
          <w:sz w:val="24"/>
          <w:szCs w:val="24"/>
        </w:rPr>
        <w:t>додаток</w:t>
      </w:r>
      <w:proofErr w:type="spellEnd"/>
      <w:r w:rsidRPr="00A8622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4</w:t>
      </w:r>
      <w:r w:rsidRPr="00A86228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Pr="008D1121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9B5470" w:rsidRPr="008D1121" w:rsidRDefault="009B5470" w:rsidP="009B5470">
      <w:pPr>
        <w:pStyle w:val="a5"/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</w:pPr>
    </w:p>
    <w:p w:rsidR="009B5470" w:rsidRDefault="009B5470" w:rsidP="009B5470">
      <w:pPr>
        <w:pStyle w:val="a5"/>
        <w:numPr>
          <w:ilvl w:val="0"/>
          <w:numId w:val="1"/>
        </w:numPr>
        <w:shd w:val="clear" w:color="auto" w:fill="FFFFFF"/>
        <w:spacing w:line="256" w:lineRule="atLeast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EA6814">
        <w:rPr>
          <w:rFonts w:ascii="Times New Roman" w:hAnsi="Times New Roman"/>
          <w:sz w:val="24"/>
          <w:szCs w:val="24"/>
          <w:lang w:val="uk-UA"/>
        </w:rPr>
        <w:t>Додатки 1-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EA6814">
        <w:rPr>
          <w:rFonts w:ascii="Times New Roman" w:hAnsi="Times New Roman"/>
          <w:sz w:val="24"/>
          <w:szCs w:val="24"/>
          <w:lang w:val="uk-UA"/>
        </w:rPr>
        <w:t xml:space="preserve"> до цього рішення є невід’ємною його частиною.</w:t>
      </w:r>
    </w:p>
    <w:p w:rsidR="009B5470" w:rsidRPr="00EA6814" w:rsidRDefault="009B5470" w:rsidP="009B547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9B5470" w:rsidRPr="00EA6814" w:rsidRDefault="009B5470" w:rsidP="009B5470">
      <w:pPr>
        <w:pStyle w:val="a5"/>
        <w:numPr>
          <w:ilvl w:val="0"/>
          <w:numId w:val="1"/>
        </w:numPr>
        <w:shd w:val="clear" w:color="auto" w:fill="FFFFFF"/>
        <w:spacing w:line="256" w:lineRule="atLeast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EA6814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на постійну комісію з питань планування, фінансів, бюджету та </w:t>
      </w:r>
      <w:proofErr w:type="spellStart"/>
      <w:r w:rsidRPr="00EA6814">
        <w:rPr>
          <w:rFonts w:ascii="Times New Roman" w:hAnsi="Times New Roman"/>
          <w:sz w:val="24"/>
          <w:szCs w:val="24"/>
          <w:lang w:val="uk-UA"/>
        </w:rPr>
        <w:t>соціально-</w:t>
      </w:r>
      <w:proofErr w:type="spellEnd"/>
      <w:r w:rsidRPr="00EA6814">
        <w:rPr>
          <w:rFonts w:ascii="Times New Roman" w:hAnsi="Times New Roman"/>
          <w:sz w:val="24"/>
          <w:szCs w:val="24"/>
          <w:lang w:val="uk-UA"/>
        </w:rPr>
        <w:t xml:space="preserve"> економічного розвитку.     </w:t>
      </w:r>
    </w:p>
    <w:p w:rsidR="009B5470" w:rsidRPr="00EA6814" w:rsidRDefault="009B5470" w:rsidP="009B5470">
      <w:pPr>
        <w:pStyle w:val="a5"/>
        <w:shd w:val="clear" w:color="auto" w:fill="FFFFFF"/>
        <w:spacing w:line="256" w:lineRule="atLeast"/>
        <w:ind w:left="56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EA6814">
        <w:rPr>
          <w:rFonts w:ascii="Times New Roman" w:hAnsi="Times New Roman"/>
          <w:sz w:val="24"/>
          <w:szCs w:val="24"/>
          <w:lang w:val="uk-UA"/>
        </w:rPr>
        <w:t xml:space="preserve">     </w:t>
      </w:r>
    </w:p>
    <w:p w:rsidR="009B5470" w:rsidRDefault="009B5470" w:rsidP="009B5470">
      <w:pPr>
        <w:tabs>
          <w:tab w:val="left" w:pos="900"/>
        </w:tabs>
        <w:jc w:val="both"/>
      </w:pPr>
      <w:r>
        <w:t xml:space="preserve">               </w:t>
      </w:r>
    </w:p>
    <w:p w:rsidR="009B5470" w:rsidRDefault="009B5470" w:rsidP="009B5470">
      <w:pPr>
        <w:tabs>
          <w:tab w:val="left" w:pos="900"/>
        </w:tabs>
        <w:jc w:val="both"/>
      </w:pPr>
    </w:p>
    <w:p w:rsidR="009B5470" w:rsidRDefault="009B5470" w:rsidP="009B5470">
      <w:pPr>
        <w:tabs>
          <w:tab w:val="left" w:pos="900"/>
        </w:tabs>
        <w:jc w:val="center"/>
        <w:rPr>
          <w:sz w:val="22"/>
          <w:szCs w:val="22"/>
        </w:rPr>
      </w:pPr>
      <w:r w:rsidRPr="00E15B90">
        <w:t>Сільський голова                                                             С.</w:t>
      </w:r>
      <w:proofErr w:type="spellStart"/>
      <w:r w:rsidRPr="00E15B90">
        <w:t>Пилипчук</w:t>
      </w:r>
      <w:proofErr w:type="spellEnd"/>
    </w:p>
    <w:p w:rsidR="00372015" w:rsidRPr="00FD5DF2" w:rsidRDefault="00372015" w:rsidP="00372015"/>
    <w:p w:rsidR="00372015" w:rsidRPr="00FD5DF2" w:rsidRDefault="00372015" w:rsidP="00372015"/>
    <w:p w:rsidR="00372015" w:rsidRDefault="00372015" w:rsidP="00372015">
      <w:pPr>
        <w:tabs>
          <w:tab w:val="left" w:pos="5625"/>
        </w:tabs>
      </w:pPr>
    </w:p>
    <w:p w:rsidR="00372015" w:rsidRDefault="00372015" w:rsidP="00372015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147320</wp:posOffset>
            </wp:positionV>
            <wp:extent cx="413385" cy="542925"/>
            <wp:effectExtent l="19050" t="0" r="5715" b="0"/>
            <wp:wrapNone/>
            <wp:docPr id="5" name="Рисунок 6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015" w:rsidRPr="00210AA9" w:rsidRDefault="00372015" w:rsidP="00372015">
      <w:pPr>
        <w:shd w:val="clear" w:color="auto" w:fill="FFFFFF"/>
        <w:tabs>
          <w:tab w:val="left" w:pos="7905"/>
        </w:tabs>
        <w:rPr>
          <w:bCs/>
        </w:rPr>
      </w:pPr>
      <w:r>
        <w:rPr>
          <w:bCs/>
        </w:rPr>
        <w:tab/>
      </w:r>
    </w:p>
    <w:p w:rsidR="00372015" w:rsidRPr="00DC1752" w:rsidRDefault="00372015" w:rsidP="00372015">
      <w:pPr>
        <w:shd w:val="clear" w:color="auto" w:fill="FFFFFF"/>
        <w:tabs>
          <w:tab w:val="left" w:pos="6480"/>
        </w:tabs>
        <w:rPr>
          <w:bCs/>
        </w:rPr>
      </w:pPr>
      <w:r w:rsidRPr="00DC1752">
        <w:rPr>
          <w:b/>
          <w:bCs/>
        </w:rPr>
        <w:tab/>
      </w:r>
      <w:r w:rsidRPr="00DC1752">
        <w:rPr>
          <w:b/>
          <w:bCs/>
        </w:rPr>
        <w:tab/>
      </w:r>
    </w:p>
    <w:p w:rsidR="00372015" w:rsidRPr="005A2C60" w:rsidRDefault="00372015" w:rsidP="00372015">
      <w:pPr>
        <w:shd w:val="clear" w:color="auto" w:fill="FFFFFF"/>
        <w:tabs>
          <w:tab w:val="left" w:pos="4590"/>
          <w:tab w:val="left" w:pos="6740"/>
        </w:tabs>
        <w:rPr>
          <w:bCs/>
        </w:rPr>
      </w:pPr>
      <w:r w:rsidRPr="00DC1752">
        <w:rPr>
          <w:b/>
          <w:bCs/>
        </w:rPr>
        <w:tab/>
      </w:r>
      <w:r>
        <w:rPr>
          <w:b/>
          <w:bCs/>
        </w:rPr>
        <w:tab/>
      </w:r>
    </w:p>
    <w:p w:rsidR="00372015" w:rsidRPr="00DC1752" w:rsidRDefault="00372015" w:rsidP="00372015">
      <w:pPr>
        <w:pStyle w:val="a3"/>
        <w:spacing w:line="360" w:lineRule="auto"/>
        <w:rPr>
          <w:rFonts w:ascii="Arial" w:hAnsi="Arial"/>
          <w:sz w:val="24"/>
          <w:szCs w:val="24"/>
        </w:rPr>
      </w:pPr>
      <w:r w:rsidRPr="00DC1752">
        <w:rPr>
          <w:sz w:val="24"/>
          <w:szCs w:val="24"/>
        </w:rPr>
        <w:t>УКРАЇНА</w:t>
      </w:r>
    </w:p>
    <w:p w:rsidR="00372015" w:rsidRPr="00DC1752" w:rsidRDefault="00372015" w:rsidP="00372015">
      <w:pPr>
        <w:pStyle w:val="a3"/>
        <w:rPr>
          <w:sz w:val="24"/>
          <w:szCs w:val="24"/>
        </w:rPr>
      </w:pPr>
      <w:r w:rsidRPr="00DC1752">
        <w:rPr>
          <w:sz w:val="24"/>
          <w:szCs w:val="24"/>
        </w:rPr>
        <w:t xml:space="preserve">БУГРИНСЬКА СІЛЬСЬКА РАДА </w:t>
      </w:r>
    </w:p>
    <w:p w:rsidR="00372015" w:rsidRPr="00DC1752" w:rsidRDefault="00372015" w:rsidP="00372015">
      <w:pPr>
        <w:pStyle w:val="a3"/>
        <w:rPr>
          <w:sz w:val="24"/>
          <w:szCs w:val="24"/>
        </w:rPr>
      </w:pPr>
      <w:r w:rsidRPr="00DC1752">
        <w:rPr>
          <w:sz w:val="24"/>
          <w:szCs w:val="24"/>
        </w:rPr>
        <w:t>ГОЩАНСЬКОГО РАЙОНУ</w:t>
      </w:r>
    </w:p>
    <w:p w:rsidR="00372015" w:rsidRDefault="00372015" w:rsidP="00372015">
      <w:pPr>
        <w:jc w:val="center"/>
        <w:rPr>
          <w:b/>
        </w:rPr>
      </w:pPr>
      <w:r w:rsidRPr="00DC1752">
        <w:rPr>
          <w:b/>
        </w:rPr>
        <w:t>РІВНЕНСЬКОЇ ОБЛАСТІ</w:t>
      </w:r>
    </w:p>
    <w:p w:rsidR="00372015" w:rsidRPr="00DC1752" w:rsidRDefault="00372015" w:rsidP="00372015">
      <w:pPr>
        <w:jc w:val="center"/>
        <w:rPr>
          <w:b/>
        </w:rPr>
      </w:pPr>
      <w:r w:rsidRPr="00DC1752">
        <w:rPr>
          <w:b/>
        </w:rPr>
        <w:t>РІШЕННЯ</w:t>
      </w:r>
    </w:p>
    <w:p w:rsidR="00372015" w:rsidRDefault="00085124" w:rsidP="00372015">
      <w:pPr>
        <w:jc w:val="center"/>
        <w:rPr>
          <w:i/>
          <w:sz w:val="22"/>
          <w:szCs w:val="22"/>
        </w:rPr>
      </w:pPr>
      <w:r w:rsidRPr="00085124">
        <w:rPr>
          <w:bCs/>
          <w:i/>
          <w:noProof/>
          <w:sz w:val="22"/>
          <w:szCs w:val="22"/>
          <w:lang w:eastAsia="uk-UA"/>
        </w:rPr>
        <w:pict>
          <v:line id="_x0000_s1027" style="position:absolute;left:0;text-align:left;z-index:251662336" from="-.65pt,16.15pt" to="521.35pt,16.15pt" strokeweight="4.5pt">
            <v:stroke linestyle="thickThin"/>
          </v:line>
        </w:pict>
      </w:r>
      <w:r w:rsidR="00372015" w:rsidRPr="00E269EC">
        <w:rPr>
          <w:i/>
          <w:sz w:val="22"/>
          <w:szCs w:val="22"/>
        </w:rPr>
        <w:t>35442,Рівненська обл.,</w:t>
      </w:r>
      <w:proofErr w:type="spellStart"/>
      <w:r w:rsidR="00372015" w:rsidRPr="00E269EC">
        <w:rPr>
          <w:i/>
          <w:sz w:val="22"/>
          <w:szCs w:val="22"/>
        </w:rPr>
        <w:t>Гошанський</w:t>
      </w:r>
      <w:proofErr w:type="spellEnd"/>
      <w:r w:rsidR="00372015" w:rsidRPr="00E269EC">
        <w:rPr>
          <w:i/>
          <w:sz w:val="22"/>
          <w:szCs w:val="22"/>
        </w:rPr>
        <w:t xml:space="preserve"> район,</w:t>
      </w:r>
      <w:proofErr w:type="spellStart"/>
      <w:r w:rsidR="00372015" w:rsidRPr="00E269EC">
        <w:rPr>
          <w:i/>
          <w:sz w:val="22"/>
          <w:szCs w:val="22"/>
        </w:rPr>
        <w:t>с.Бугрин</w:t>
      </w:r>
      <w:proofErr w:type="spellEnd"/>
      <w:r w:rsidR="00372015" w:rsidRPr="00E269EC">
        <w:rPr>
          <w:i/>
          <w:sz w:val="22"/>
          <w:szCs w:val="22"/>
        </w:rPr>
        <w:t>,вул..Перемоги,1, тел.(03650) 42181</w:t>
      </w:r>
    </w:p>
    <w:p w:rsidR="00372015" w:rsidRDefault="00372015" w:rsidP="00372015">
      <w:pPr>
        <w:jc w:val="center"/>
        <w:rPr>
          <w:i/>
          <w:sz w:val="22"/>
          <w:szCs w:val="22"/>
        </w:rPr>
      </w:pPr>
    </w:p>
    <w:p w:rsidR="00372015" w:rsidRPr="003E5B82" w:rsidRDefault="00372015" w:rsidP="00372015">
      <w:pPr>
        <w:pStyle w:val="3"/>
        <w:spacing w:after="120"/>
        <w:jc w:val="left"/>
        <w:rPr>
          <w:i w:val="0"/>
          <w:sz w:val="24"/>
          <w:u w:val="none"/>
        </w:rPr>
      </w:pPr>
      <w:r>
        <w:rPr>
          <w:i w:val="0"/>
          <w:sz w:val="24"/>
          <w:u w:val="none"/>
        </w:rPr>
        <w:t>від</w:t>
      </w:r>
      <w:r w:rsidRPr="00DC1752">
        <w:rPr>
          <w:i w:val="0"/>
          <w:sz w:val="24"/>
          <w:u w:val="none"/>
        </w:rPr>
        <w:t xml:space="preserve">  </w:t>
      </w:r>
      <w:r>
        <w:rPr>
          <w:i w:val="0"/>
          <w:sz w:val="24"/>
          <w:u w:val="none"/>
        </w:rPr>
        <w:t xml:space="preserve">22 серпня  </w:t>
      </w:r>
      <w:r w:rsidRPr="00F03860">
        <w:rPr>
          <w:i w:val="0"/>
          <w:sz w:val="24"/>
          <w:u w:val="none"/>
        </w:rPr>
        <w:t>201</w:t>
      </w:r>
      <w:r>
        <w:rPr>
          <w:i w:val="0"/>
          <w:sz w:val="24"/>
          <w:u w:val="none"/>
        </w:rPr>
        <w:t>9</w:t>
      </w:r>
      <w:r w:rsidRPr="00F03860">
        <w:rPr>
          <w:i w:val="0"/>
          <w:sz w:val="24"/>
          <w:u w:val="none"/>
        </w:rPr>
        <w:t xml:space="preserve"> </w:t>
      </w:r>
      <w:r w:rsidRPr="00DC1752">
        <w:rPr>
          <w:i w:val="0"/>
          <w:sz w:val="24"/>
          <w:u w:val="none"/>
        </w:rPr>
        <w:t xml:space="preserve">року   № </w:t>
      </w:r>
      <w:r>
        <w:rPr>
          <w:i w:val="0"/>
          <w:sz w:val="24"/>
          <w:u w:val="none"/>
        </w:rPr>
        <w:t>928</w:t>
      </w:r>
    </w:p>
    <w:p w:rsidR="00372015" w:rsidRDefault="00372015" w:rsidP="00372015">
      <w:r w:rsidRPr="00271CA5">
        <w:t xml:space="preserve">Про </w:t>
      </w:r>
      <w:r>
        <w:t>затвердження технічної</w:t>
      </w:r>
    </w:p>
    <w:p w:rsidR="00372015" w:rsidRDefault="00372015" w:rsidP="00372015">
      <w:r>
        <w:t>документації  із землеустрою щодо встановлення (відновлення) меж</w:t>
      </w:r>
    </w:p>
    <w:p w:rsidR="00372015" w:rsidRDefault="00372015" w:rsidP="00372015">
      <w:r>
        <w:t xml:space="preserve">земельної ділянки  в натурі (на місцевості) </w:t>
      </w:r>
      <w:proofErr w:type="spellStart"/>
      <w:r>
        <w:t>КЗ</w:t>
      </w:r>
      <w:proofErr w:type="spellEnd"/>
      <w:r>
        <w:t xml:space="preserve">  «</w:t>
      </w:r>
      <w:proofErr w:type="spellStart"/>
      <w:r>
        <w:t>Бугринський</w:t>
      </w:r>
      <w:proofErr w:type="spellEnd"/>
      <w:r>
        <w:t xml:space="preserve"> </w:t>
      </w:r>
    </w:p>
    <w:p w:rsidR="00372015" w:rsidRDefault="00372015" w:rsidP="00372015">
      <w:r>
        <w:lastRenderedPageBreak/>
        <w:t xml:space="preserve">навчально-виховний комплекс: дошкільний  навчальний </w:t>
      </w:r>
    </w:p>
    <w:p w:rsidR="00372015" w:rsidRDefault="00372015" w:rsidP="00372015">
      <w:proofErr w:type="spellStart"/>
      <w:r>
        <w:t>заклад-</w:t>
      </w:r>
      <w:proofErr w:type="spellEnd"/>
      <w:r>
        <w:t xml:space="preserve"> загальноосвітня школа І-ІІ ступенів – агротехнічний</w:t>
      </w:r>
    </w:p>
    <w:p w:rsidR="00372015" w:rsidRDefault="00372015" w:rsidP="00372015">
      <w:r>
        <w:t xml:space="preserve">ліцей»  </w:t>
      </w:r>
      <w:proofErr w:type="spellStart"/>
      <w:r>
        <w:t>Бугринської</w:t>
      </w:r>
      <w:proofErr w:type="spellEnd"/>
      <w:r>
        <w:t xml:space="preserve"> сільської ради </w:t>
      </w:r>
      <w:proofErr w:type="spellStart"/>
      <w:r>
        <w:t>Гощанського</w:t>
      </w:r>
      <w:proofErr w:type="spellEnd"/>
      <w:r>
        <w:t xml:space="preserve"> району</w:t>
      </w:r>
    </w:p>
    <w:p w:rsidR="00372015" w:rsidRDefault="00372015" w:rsidP="00372015">
      <w:r>
        <w:t xml:space="preserve">Рівненської області </w:t>
      </w:r>
    </w:p>
    <w:p w:rsidR="00372015" w:rsidRPr="00271CA5" w:rsidRDefault="00372015" w:rsidP="00372015"/>
    <w:p w:rsidR="00791D5E" w:rsidRDefault="00791D5E" w:rsidP="00791D5E">
      <w:pPr>
        <w:tabs>
          <w:tab w:val="left" w:pos="5625"/>
        </w:tabs>
      </w:pPr>
    </w:p>
    <w:p w:rsidR="00791D5E" w:rsidRDefault="00791D5E" w:rsidP="00791D5E">
      <w:pPr>
        <w:tabs>
          <w:tab w:val="left" w:pos="5625"/>
        </w:tabs>
      </w:pPr>
    </w:p>
    <w:p w:rsidR="00791D5E" w:rsidRDefault="00791D5E" w:rsidP="00791D5E">
      <w:pPr>
        <w:tabs>
          <w:tab w:val="left" w:pos="5625"/>
        </w:tabs>
      </w:pPr>
    </w:p>
    <w:p w:rsidR="00791D5E" w:rsidRDefault="00791D5E" w:rsidP="00791D5E">
      <w:pPr>
        <w:tabs>
          <w:tab w:val="left" w:pos="5625"/>
        </w:tabs>
      </w:pPr>
    </w:p>
    <w:p w:rsidR="00791D5E" w:rsidRDefault="00791D5E" w:rsidP="00791D5E">
      <w:pPr>
        <w:tabs>
          <w:tab w:val="left" w:pos="5625"/>
        </w:tabs>
      </w:pPr>
    </w:p>
    <w:p w:rsidR="00791D5E" w:rsidRDefault="00791D5E" w:rsidP="00791D5E">
      <w:pPr>
        <w:tabs>
          <w:tab w:val="left" w:pos="5625"/>
        </w:tabs>
      </w:pPr>
    </w:p>
    <w:p w:rsidR="00791D5E" w:rsidRDefault="00791D5E" w:rsidP="00791D5E">
      <w:pPr>
        <w:tabs>
          <w:tab w:val="left" w:pos="5625"/>
        </w:tabs>
      </w:pPr>
    </w:p>
    <w:p w:rsidR="00791D5E" w:rsidRDefault="00791D5E" w:rsidP="00791D5E">
      <w:pPr>
        <w:tabs>
          <w:tab w:val="left" w:pos="5625"/>
        </w:tabs>
      </w:pPr>
    </w:p>
    <w:p w:rsidR="00791D5E" w:rsidRDefault="00791D5E" w:rsidP="00791D5E">
      <w:pPr>
        <w:tabs>
          <w:tab w:val="left" w:pos="5625"/>
        </w:tabs>
      </w:pPr>
    </w:p>
    <w:p w:rsidR="00791D5E" w:rsidRDefault="00791D5E" w:rsidP="00791D5E">
      <w:pPr>
        <w:tabs>
          <w:tab w:val="left" w:pos="5625"/>
        </w:tabs>
      </w:pPr>
    </w:p>
    <w:p w:rsidR="00791D5E" w:rsidRDefault="00791D5E" w:rsidP="00791D5E">
      <w:pPr>
        <w:tabs>
          <w:tab w:val="left" w:pos="5625"/>
        </w:tabs>
      </w:pPr>
    </w:p>
    <w:p w:rsidR="0073609F" w:rsidRDefault="0073609F"/>
    <w:sectPr w:rsidR="0073609F" w:rsidSect="00736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3F48"/>
    <w:multiLevelType w:val="hybridMultilevel"/>
    <w:tmpl w:val="01BA92F0"/>
    <w:lvl w:ilvl="0" w:tplc="A5D2E3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14296A"/>
    <w:multiLevelType w:val="hybridMultilevel"/>
    <w:tmpl w:val="A06011E2"/>
    <w:lvl w:ilvl="0" w:tplc="C4C2DD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B7CD6"/>
    <w:multiLevelType w:val="hybridMultilevel"/>
    <w:tmpl w:val="D7880F20"/>
    <w:lvl w:ilvl="0" w:tplc="337A59B4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75B86050"/>
    <w:multiLevelType w:val="hybridMultilevel"/>
    <w:tmpl w:val="9E440D24"/>
    <w:lvl w:ilvl="0" w:tplc="533CA4B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1D5E"/>
    <w:rsid w:val="00085124"/>
    <w:rsid w:val="00372015"/>
    <w:rsid w:val="0073609F"/>
    <w:rsid w:val="00791D5E"/>
    <w:rsid w:val="009624AA"/>
    <w:rsid w:val="009B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qFormat/>
    <w:rsid w:val="00372015"/>
    <w:pPr>
      <w:keepNext/>
      <w:jc w:val="center"/>
      <w:outlineLvl w:val="2"/>
    </w:pPr>
    <w:rPr>
      <w:b/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2015"/>
    <w:rPr>
      <w:rFonts w:ascii="Times New Roman" w:eastAsia="Times New Roman" w:hAnsi="Times New Roman" w:cs="Times New Roman"/>
      <w:b/>
      <w:i/>
      <w:sz w:val="28"/>
      <w:szCs w:val="24"/>
      <w:u w:val="single"/>
      <w:lang w:val="uk-UA" w:eastAsia="ru-RU"/>
    </w:rPr>
  </w:style>
  <w:style w:type="paragraph" w:styleId="a3">
    <w:name w:val="Title"/>
    <w:basedOn w:val="a"/>
    <w:link w:val="a4"/>
    <w:uiPriority w:val="99"/>
    <w:qFormat/>
    <w:rsid w:val="00372015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372015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31">
    <w:name w:val="Body Text Indent 3"/>
    <w:basedOn w:val="a"/>
    <w:link w:val="32"/>
    <w:uiPriority w:val="99"/>
    <w:unhideWhenUsed/>
    <w:rsid w:val="00372015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72015"/>
    <w:rPr>
      <w:rFonts w:ascii="Times New Roman" w:eastAsia="Times New Roman" w:hAnsi="Times New Roman" w:cs="Times New Roman"/>
      <w:sz w:val="16"/>
      <w:szCs w:val="16"/>
      <w:lang w:val="uk-UA" w:eastAsia="ar-SA"/>
    </w:rPr>
  </w:style>
  <w:style w:type="paragraph" w:styleId="a5">
    <w:name w:val="List Paragraph"/>
    <w:basedOn w:val="a"/>
    <w:uiPriority w:val="34"/>
    <w:qFormat/>
    <w:rsid w:val="009B54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6">
    <w:name w:val="Body Text Indent"/>
    <w:basedOn w:val="a"/>
    <w:link w:val="a7"/>
    <w:uiPriority w:val="99"/>
    <w:semiHidden/>
    <w:unhideWhenUsed/>
    <w:rsid w:val="009B5470"/>
    <w:pPr>
      <w:spacing w:after="120"/>
      <w:ind w:left="283"/>
    </w:pPr>
    <w:rPr>
      <w:sz w:val="20"/>
      <w:szCs w:val="20"/>
      <w:lang w:val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B54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2076</Words>
  <Characters>11835</Characters>
  <Application>Microsoft Office Word</Application>
  <DocSecurity>0</DocSecurity>
  <Lines>98</Lines>
  <Paragraphs>27</Paragraphs>
  <ScaleCrop>false</ScaleCrop>
  <Company>Reanimator Extreme Edition</Company>
  <LinksUpToDate>false</LinksUpToDate>
  <CharactersWithSpaces>13884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BSR</dc:creator>
  <cp:keywords/>
  <dc:description/>
  <cp:lastModifiedBy>BSR</cp:lastModifiedBy>
  <cp:revision>4</cp:revision>
  <dcterms:created xsi:type="dcterms:W3CDTF">2020-01-13T06:42:00Z</dcterms:created>
  <dcterms:modified xsi:type="dcterms:W3CDTF">2020-01-15T15:16:00Z</dcterms:modified>
</cp:coreProperties>
</file>