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7946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6A389D6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887748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FE5065D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7C788DE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4BCCE38" w14:textId="3E3EAB43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53D074E" w14:textId="114DE646" w:rsidR="000C643A" w:rsidRDefault="000C643A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487C1F9" w14:textId="77777777" w:rsidR="000C643A" w:rsidRDefault="000C643A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C6C261B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78BFE77" w14:textId="77777777" w:rsid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6F6731F" w14:textId="3BFEC302" w:rsidR="00EF31CF" w:rsidRP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57AB29A0" w14:textId="21E7D461" w:rsidR="00EF31CF" w:rsidRP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сім</w:t>
      </w: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надцятої позачергової  сесії</w:t>
      </w:r>
    </w:p>
    <w:p w14:paraId="5C68D642" w14:textId="77777777" w:rsidR="00EF31CF" w:rsidRP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3CF09AD6" w14:textId="77777777" w:rsidR="00EF31CF" w:rsidRPr="00EF31CF" w:rsidRDefault="00EF31CF" w:rsidP="00EF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7570DD0E" w14:textId="65383073" w:rsidR="00EF31CF" w:rsidRPr="00EF31CF" w:rsidRDefault="00EF31CF" w:rsidP="00EF31CF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06 березня</w:t>
      </w: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2022  року</w:t>
      </w:r>
    </w:p>
    <w:p w14:paraId="05DD4FB6" w14:textId="77777777" w:rsidR="00EF31CF" w:rsidRPr="00EF31CF" w:rsidRDefault="00EF31CF" w:rsidP="00EF31CF">
      <w:pPr>
        <w:tabs>
          <w:tab w:val="left" w:pos="334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47A2B5" w14:textId="77777777" w:rsidR="00EF31CF" w:rsidRPr="00EF31CF" w:rsidRDefault="00EF31CF" w:rsidP="00EF31CF">
      <w:pPr>
        <w:tabs>
          <w:tab w:val="left" w:pos="232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39A5F6" w14:textId="77777777" w:rsidR="00EF31CF" w:rsidRPr="00EF31CF" w:rsidRDefault="00EF31CF" w:rsidP="00EF31CF">
      <w:pPr>
        <w:tabs>
          <w:tab w:val="left" w:pos="232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A0AEA7" w14:textId="77777777" w:rsidR="00EF31CF" w:rsidRPr="00EF31CF" w:rsidRDefault="00EF31CF" w:rsidP="00EF31CF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7258FFCD" w14:textId="77777777" w:rsidR="00EF31CF" w:rsidRPr="00EF31CF" w:rsidRDefault="00EF31CF" w:rsidP="00EF31CF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785BA65" w14:textId="37A79AE6" w:rsidR="006058D5" w:rsidRDefault="006058D5"/>
    <w:p w14:paraId="33EE2B58" w14:textId="530194E0" w:rsidR="00EF31CF" w:rsidRDefault="00EF31CF"/>
    <w:p w14:paraId="7EB94145" w14:textId="2409E37D" w:rsidR="00EF31CF" w:rsidRDefault="00EF31CF"/>
    <w:p w14:paraId="2A68E9C9" w14:textId="15DD806A" w:rsidR="00EF31CF" w:rsidRDefault="00EF31CF"/>
    <w:p w14:paraId="6D94256B" w14:textId="676C5B93" w:rsidR="00EF31CF" w:rsidRDefault="00EF31CF"/>
    <w:p w14:paraId="43021136" w14:textId="415B134B" w:rsidR="00EF31CF" w:rsidRDefault="00EF31CF"/>
    <w:p w14:paraId="5DFFF372" w14:textId="3F2B3607" w:rsidR="00EF31CF" w:rsidRDefault="00EF31CF"/>
    <w:p w14:paraId="77C48DAC" w14:textId="4A7BE53D" w:rsidR="00EF31CF" w:rsidRDefault="00EF31CF"/>
    <w:p w14:paraId="6446EB9E" w14:textId="172976A7" w:rsidR="00EF31CF" w:rsidRDefault="00EF31CF"/>
    <w:p w14:paraId="2CB9AEA0" w14:textId="77777777" w:rsidR="000C643A" w:rsidRDefault="000C643A"/>
    <w:p w14:paraId="6D8BA03C" w14:textId="77777777" w:rsidR="00934576" w:rsidRDefault="00934576" w:rsidP="00934576">
      <w:pPr>
        <w:rPr>
          <w:rFonts w:ascii="Times New Roman" w:eastAsia="Calibri" w:hAnsi="Times New Roman" w:cs="Times New Roman"/>
          <w:sz w:val="28"/>
          <w:szCs w:val="28"/>
        </w:rPr>
      </w:pPr>
    </w:p>
    <w:p w14:paraId="43D8470A" w14:textId="77777777" w:rsidR="00934576" w:rsidRPr="004F5AFC" w:rsidRDefault="00934576" w:rsidP="004F5AF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045274D" w14:textId="77777777" w:rsidR="004F5AFC" w:rsidRPr="004F5AFC" w:rsidRDefault="004F5AFC" w:rsidP="004F5AFC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ПЕРЕЛІК   ПИТАНЬ</w:t>
      </w:r>
    </w:p>
    <w:p w14:paraId="6801708A" w14:textId="67F6338E" w:rsidR="004F5AFC" w:rsidRPr="004F5AFC" w:rsidRDefault="004F5AFC" w:rsidP="004F5A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сім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>надцят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ої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1A47477C" w14:textId="77777777" w:rsidR="004F5AFC" w:rsidRPr="004F5AFC" w:rsidRDefault="004F5AFC" w:rsidP="004F5A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</w:t>
      </w:r>
    </w:p>
    <w:p w14:paraId="3B8E225C" w14:textId="27DBACD8" w:rsidR="004F5AFC" w:rsidRPr="004F5AFC" w:rsidRDefault="004F5AFC" w:rsidP="004F5AFC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восьмого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06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березня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202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proofErr w:type="gram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56C8F3BE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948"/>
        <w:gridCol w:w="1837"/>
      </w:tblGrid>
      <w:tr w:rsidR="004F5AFC" w:rsidRPr="004F5AFC" w14:paraId="509CEA78" w14:textId="77777777" w:rsidTr="000A6F9F">
        <w:trPr>
          <w:trHeight w:val="826"/>
        </w:trPr>
        <w:tc>
          <w:tcPr>
            <w:tcW w:w="560" w:type="dxa"/>
          </w:tcPr>
          <w:p w14:paraId="763BB56F" w14:textId="77777777" w:rsidR="004F5AFC" w:rsidRPr="004F5AFC" w:rsidRDefault="004F5AFC" w:rsidP="004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6BAC555D" w14:textId="77777777" w:rsidR="004F5AFC" w:rsidRPr="004F5AFC" w:rsidRDefault="004F5AFC" w:rsidP="004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948" w:type="dxa"/>
          </w:tcPr>
          <w:p w14:paraId="4D53BC4F" w14:textId="77777777" w:rsidR="004F5AFC" w:rsidRPr="004F5AFC" w:rsidRDefault="004F5AFC" w:rsidP="004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Назва</w:t>
            </w:r>
            <w:proofErr w:type="spellEnd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1837" w:type="dxa"/>
          </w:tcPr>
          <w:p w14:paraId="206BEF5A" w14:textId="77777777" w:rsidR="004F5AFC" w:rsidRPr="004F5AFC" w:rsidRDefault="004F5AFC" w:rsidP="004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Номер та дата</w:t>
            </w:r>
          </w:p>
          <w:p w14:paraId="67CA2290" w14:textId="77777777" w:rsidR="004F5AFC" w:rsidRPr="004F5AFC" w:rsidRDefault="004F5AFC" w:rsidP="004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прийняття</w:t>
            </w:r>
            <w:proofErr w:type="spellEnd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рішення</w:t>
            </w:r>
            <w:proofErr w:type="spellEnd"/>
          </w:p>
        </w:tc>
      </w:tr>
      <w:tr w:rsidR="004F5AFC" w:rsidRPr="004F5AFC" w14:paraId="31250ACC" w14:textId="77777777" w:rsidTr="000A6F9F">
        <w:trPr>
          <w:trHeight w:val="742"/>
        </w:trPr>
        <w:tc>
          <w:tcPr>
            <w:tcW w:w="560" w:type="dxa"/>
          </w:tcPr>
          <w:p w14:paraId="2EDBD69C" w14:textId="77777777" w:rsidR="004F5AFC" w:rsidRPr="004F5AFC" w:rsidRDefault="004F5AFC" w:rsidP="004F5A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1.</w:t>
            </w:r>
          </w:p>
        </w:tc>
        <w:tc>
          <w:tcPr>
            <w:tcW w:w="6948" w:type="dxa"/>
          </w:tcPr>
          <w:p w14:paraId="2B0C13F1" w14:textId="21B2EF4A" w:rsidR="00934576" w:rsidRDefault="004F5AFC" w:rsidP="0093457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AFC">
              <w:rPr>
                <w:rFonts w:ascii="Times New Roman" w:hAnsi="Times New Roman" w:cs="Times New Roman"/>
                <w:sz w:val="24"/>
                <w:szCs w:val="24"/>
              </w:rPr>
              <w:t>Про звернення депутатів Бугринської сільської ради до Президента Сполучених Штатів Америки, Президента Французької Республіки, Федерального канцлера</w:t>
            </w:r>
            <w:r w:rsidR="009345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AFC">
              <w:rPr>
                <w:rFonts w:ascii="Times New Roman" w:hAnsi="Times New Roman" w:cs="Times New Roman"/>
                <w:sz w:val="24"/>
                <w:szCs w:val="24"/>
              </w:rPr>
              <w:t xml:space="preserve">Федеративної </w:t>
            </w:r>
          </w:p>
          <w:p w14:paraId="1D8D3E7C" w14:textId="6892B675" w:rsidR="004F5AFC" w:rsidRPr="004F5AFC" w:rsidRDefault="004F5AFC" w:rsidP="0093457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5AFC">
              <w:rPr>
                <w:rFonts w:ascii="Times New Roman" w:hAnsi="Times New Roman" w:cs="Times New Roman"/>
                <w:sz w:val="24"/>
                <w:szCs w:val="24"/>
              </w:rPr>
              <w:t>республіки Німеччини, Прем’єр-міністру Великобританії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AFC">
              <w:rPr>
                <w:rFonts w:ascii="Times New Roman" w:hAnsi="Times New Roman" w:cs="Times New Roman"/>
                <w:sz w:val="24"/>
                <w:szCs w:val="24"/>
              </w:rPr>
              <w:t>Генеральному Секретареві НАТО, урядів та парламентів країн-членів НАТО,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AFC">
              <w:rPr>
                <w:rFonts w:ascii="Times New Roman" w:hAnsi="Times New Roman" w:cs="Times New Roman"/>
                <w:sz w:val="24"/>
                <w:szCs w:val="24"/>
              </w:rPr>
              <w:t>послам та дипломатичного корпусу усіх держав НАТО про закриття неба над Україною</w:t>
            </w:r>
            <w:r w:rsidR="009345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48193B" w14:textId="77777777" w:rsidR="004F5AFC" w:rsidRPr="004F5AFC" w:rsidRDefault="004F5AFC" w:rsidP="004F5AFC">
            <w:pPr>
              <w:widowControl w:val="0"/>
              <w:tabs>
                <w:tab w:val="left" w:pos="0"/>
              </w:tabs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37" w:type="dxa"/>
          </w:tcPr>
          <w:p w14:paraId="20FCB68A" w14:textId="7DEA50C4" w:rsidR="004F5AFC" w:rsidRPr="004F5AFC" w:rsidRDefault="004F5AFC" w:rsidP="004F5A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</w:rPr>
              <w:t>Ріш.№ 70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від</w:t>
            </w:r>
          </w:p>
          <w:p w14:paraId="19F39843" w14:textId="3F8ABF1D" w:rsidR="004F5AFC" w:rsidRPr="004F5AFC" w:rsidRDefault="004F5AFC" w:rsidP="004F5A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</w:rPr>
              <w:t>.2022 р.</w:t>
            </w:r>
          </w:p>
        </w:tc>
      </w:tr>
    </w:tbl>
    <w:p w14:paraId="63BC551B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4B19D063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385C4F2A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4855D8FF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20728734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64B9A430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40DCBE86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6F85E289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7E508306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71BF74B0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58EC7959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02F83D74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085A30C2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070D3D00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21E9EE27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26620B7D" w14:textId="46E449BA" w:rsid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3EED3797" w14:textId="2D7A7F96" w:rsid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1A5F8BA3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5E7C9BCB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6D71A1B2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</w:p>
    <w:p w14:paraId="3B551988" w14:textId="77777777" w:rsidR="004F5AFC" w:rsidRPr="004F5AFC" w:rsidRDefault="004F5AFC" w:rsidP="004F5AFC">
      <w:pPr>
        <w:rPr>
          <w:rFonts w:ascii="Calibri" w:eastAsia="Calibri" w:hAnsi="Calibri" w:cs="Times New Roman"/>
          <w:sz w:val="28"/>
          <w:szCs w:val="28"/>
        </w:rPr>
      </w:pPr>
      <w:r w:rsidRPr="004F5AFC">
        <w:rPr>
          <w:rFonts w:ascii="Calibri" w:eastAsia="Calibri" w:hAnsi="Calibri" w:cs="Times New Roman"/>
          <w:noProof/>
          <w:lang w:val="ru-RU"/>
        </w:rPr>
        <w:drawing>
          <wp:anchor distT="0" distB="0" distL="114300" distR="114300" simplePos="0" relativeHeight="251661312" behindDoc="0" locked="0" layoutInCell="1" allowOverlap="1" wp14:anchorId="3A99046D" wp14:editId="1B4BA6E3">
            <wp:simplePos x="0" y="0"/>
            <wp:positionH relativeFrom="margin">
              <wp:align>center</wp:align>
            </wp:positionH>
            <wp:positionV relativeFrom="paragraph">
              <wp:posOffset>-324126</wp:posOffset>
            </wp:positionV>
            <wp:extent cx="407670" cy="611505"/>
            <wp:effectExtent l="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15797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БУГРИНСЬКА СІЛЬСЬКА РАДА</w:t>
      </w:r>
    </w:p>
    <w:p w14:paraId="764A05E2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РІВНЕНСЬКОГО РАЙОНУ  РІВНЕНСЬКОЇ ОБЛАСТІ</w:t>
      </w:r>
    </w:p>
    <w:p w14:paraId="10D09AA0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(восьмого скликання)</w:t>
      </w:r>
    </w:p>
    <w:p w14:paraId="2DC8B8C7" w14:textId="77777777" w:rsidR="004F5AFC" w:rsidRPr="004F5AFC" w:rsidRDefault="004F5AFC" w:rsidP="004F5AFC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ar-SA"/>
        </w:rPr>
      </w:pPr>
    </w:p>
    <w:p w14:paraId="08657D2B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ПРОТОКОЛ</w:t>
      </w:r>
    </w:p>
    <w:p w14:paraId="387F8A0D" w14:textId="77777777" w:rsidR="004F5AFC" w:rsidRPr="004F5AFC" w:rsidRDefault="004F5AFC" w:rsidP="004F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0FDFEDBE" w14:textId="18F907B0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від  </w:t>
      </w:r>
      <w:r w:rsidR="00934576" w:rsidRPr="00210D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06 березня</w:t>
      </w: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2022 року             </w:t>
      </w:r>
      <w:r w:rsidR="00934576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сім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надцятої позачергової сесії сільської ради</w:t>
      </w:r>
    </w:p>
    <w:p w14:paraId="1CB03D69" w14:textId="0BC2F292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       </w:t>
      </w:r>
      <w:r w:rsidR="00934576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восьмого скликання</w:t>
      </w:r>
    </w:p>
    <w:p w14:paraId="30309F24" w14:textId="77777777" w:rsidR="004F5AFC" w:rsidRPr="004F5AFC" w:rsidRDefault="004F5AFC" w:rsidP="004F5AF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14:paraId="5455F22E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Розпочато сесію: о 09 годині 00 хв.</w:t>
      </w:r>
    </w:p>
    <w:p w14:paraId="0038C135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Закінчено сесію: о 10 годині 00 хв.</w:t>
      </w:r>
    </w:p>
    <w:p w14:paraId="1C58B059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Всього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ради: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22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1172129D" w14:textId="22A4DA90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Присутніх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на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="00934576" w:rsidRPr="00210D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2</w:t>
      </w:r>
      <w:r w:rsidR="00E10398" w:rsidRPr="00210D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1</w:t>
      </w: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6040CF73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Запрошені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:</w:t>
      </w:r>
      <w:r w:rsidRPr="004F5AF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чоловіка</w:t>
      </w:r>
      <w:proofErr w:type="spellEnd"/>
    </w:p>
    <w:p w14:paraId="31635462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Голова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С.К.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Пилипчук</w:t>
      </w:r>
      <w:proofErr w:type="spellEnd"/>
    </w:p>
    <w:p w14:paraId="4AA8F2C4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Секретар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Н.Д. Прокопчук</w:t>
      </w:r>
    </w:p>
    <w:p w14:paraId="4E7627C3" w14:textId="77777777" w:rsidR="004F5AFC" w:rsidRPr="004F5AFC" w:rsidRDefault="004F5AFC" w:rsidP="004F5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14:paraId="25E04686" w14:textId="09BD46F5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</w:t>
      </w:r>
      <w:proofErr w:type="spellStart"/>
      <w:r w:rsidR="00E10398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Сімна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надцяту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позачергову сесію Бугринської сільської ради восьмого скликання відкриває сільський голова Пилипчук Сергій Костянтинович. </w:t>
      </w:r>
    </w:p>
    <w:p w14:paraId="27FE3EA0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5FB53F96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ВИСТУПИЛИ: сільський голова Бугринської сільської ради Пилипчук Сергій Костянтинович:</w:t>
      </w:r>
    </w:p>
    <w:p w14:paraId="475557ED" w14:textId="270FECC0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Поіменна реєстрація засвідчила, що у пленарному засіданні </w:t>
      </w:r>
      <w:r w:rsidR="00934576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сім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надцятої позачергової сесії восьмого скликання приймають участь 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21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депутат, що дає право на проведення сесії і прийняття рішень. Відсутні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й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 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1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депутат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Бугринської сільської ради: 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Лінник Назар Михайлович.</w:t>
      </w:r>
    </w:p>
    <w:p w14:paraId="301AF14C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14A7AE0E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Шістнадцяту сесію Бугринської сільської ради оголошую відкритою. </w:t>
      </w:r>
    </w:p>
    <w:p w14:paraId="7FCD0076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Звучить Державний Гімн України.</w:t>
      </w:r>
    </w:p>
    <w:p w14:paraId="7697A39A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</w:p>
    <w:p w14:paraId="326C4B26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У роботі сесії беруть участь:</w:t>
      </w:r>
    </w:p>
    <w:p w14:paraId="7F8BC28C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староста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Посягвівського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старостинського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округу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Краєвська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Світлана Степанівна;</w:t>
      </w:r>
    </w:p>
    <w:p w14:paraId="2FB37B95" w14:textId="3D57D076" w:rsidR="004F5AFC" w:rsidRPr="00210D8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заступник сільського голови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Гавлитюк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Степанович;</w:t>
      </w:r>
    </w:p>
    <w:p w14:paraId="6CE52631" w14:textId="77777777" w:rsidR="00E10398" w:rsidRPr="004F5AFC" w:rsidRDefault="00E10398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2FCF1A56" w14:textId="3145CBA2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СЛУХАЛИ: Про затвердження порядку денного пленарного засідання </w:t>
      </w:r>
      <w:r w:rsidR="00E10398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сім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надцятої  позачергової сесії Бугринської сільської ради восьмого скликання.</w:t>
      </w:r>
    </w:p>
    <w:p w14:paraId="37322245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1959806B" w14:textId="709D8414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Бугринської сільської ради Пилипчук Сергій Костянтинович,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затвердити порядок денний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пленарного засідання 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сім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надцятої позачергової сесії Бугринської сільської ради восьмого скликання </w:t>
      </w:r>
      <w:r w:rsidR="00E10398"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06 березня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2022 року.</w:t>
      </w:r>
    </w:p>
    <w:p w14:paraId="19A04A10" w14:textId="77777777" w:rsidR="004F5AFC" w:rsidRPr="004F5AFC" w:rsidRDefault="004F5AFC" w:rsidP="004F5A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3545FC57" w14:textId="40470B20" w:rsidR="004F5AFC" w:rsidRPr="004F5AFC" w:rsidRDefault="004F5AFC" w:rsidP="004F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Порядок денний  пленарного засідання </w:t>
      </w:r>
      <w:r w:rsidR="00E10398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сім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надцятої  позачергової сесії Бугринської сільської ради восьмого скликання </w:t>
      </w:r>
      <w:r w:rsidR="00E10398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06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.0</w:t>
      </w:r>
      <w:r w:rsidR="00E10398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.2022 року:</w:t>
      </w:r>
    </w:p>
    <w:p w14:paraId="6F0234B6" w14:textId="77777777" w:rsidR="009623AC" w:rsidRPr="00210D8C" w:rsidRDefault="00E10398" w:rsidP="00E10398">
      <w:pPr>
        <w:pStyle w:val="a3"/>
        <w:numPr>
          <w:ilvl w:val="0"/>
          <w:numId w:val="6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0D8C">
        <w:rPr>
          <w:rFonts w:ascii="Times New Roman" w:hAnsi="Times New Roman" w:cs="Times New Roman"/>
          <w:sz w:val="24"/>
          <w:szCs w:val="24"/>
        </w:rPr>
        <w:t>Про звернення депутатів Бугринської сільської ради до Президента Сполучених Штатів Америки, Президента Французької Республіки, Федерального канцлера Федеративної республіки Німеччини, Прем’єр-міністру Великобританії Генеральному Секретареві НАТО, урядів та парламентів країн-членів НАТО, послам та дипломатичного корпусу усіх держав НАТО про закриття неба над Україною</w:t>
      </w:r>
      <w:r w:rsidR="009623AC" w:rsidRPr="00210D8C">
        <w:rPr>
          <w:rFonts w:ascii="Times New Roman" w:hAnsi="Times New Roman" w:cs="Times New Roman"/>
          <w:sz w:val="24"/>
          <w:szCs w:val="24"/>
        </w:rPr>
        <w:t>.</w:t>
      </w:r>
    </w:p>
    <w:p w14:paraId="42AD24ED" w14:textId="77777777" w:rsidR="009623AC" w:rsidRPr="00210D8C" w:rsidRDefault="00E10398" w:rsidP="009623AC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bookmarkStart w:id="0" w:name="_Hlk97633866"/>
      <w:r w:rsidRPr="00210D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Головуючий</w:t>
      </w:r>
      <w:proofErr w:type="spellEnd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</w:t>
      </w:r>
      <w:proofErr w:type="spellStart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які</w:t>
      </w:r>
      <w:proofErr w:type="spellEnd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є </w:t>
      </w:r>
      <w:proofErr w:type="spellStart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пропозиції</w:t>
      </w:r>
      <w:proofErr w:type="spellEnd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, </w:t>
      </w:r>
      <w:proofErr w:type="spellStart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зауваження</w:t>
      </w:r>
      <w:proofErr w:type="spellEnd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щодо</w:t>
      </w:r>
      <w:proofErr w:type="spellEnd"/>
      <w:r w:rsidR="009623AC" w:rsidRPr="00210D8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порядку денного?</w:t>
      </w:r>
    </w:p>
    <w:p w14:paraId="076E66DA" w14:textId="77777777" w:rsidR="009623AC" w:rsidRPr="009623AC" w:rsidRDefault="009623AC" w:rsidP="009623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доповнення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відсутні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.</w:t>
      </w:r>
    </w:p>
    <w:p w14:paraId="316C6900" w14:textId="77777777" w:rsidR="009623AC" w:rsidRPr="009623AC" w:rsidRDefault="009623AC" w:rsidP="009623AC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lastRenderedPageBreak/>
        <w:t>Пропозиції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прийняти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порядок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денний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proofErr w:type="gramStart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  основу</w:t>
      </w:r>
      <w:proofErr w:type="gramEnd"/>
      <w:r w:rsidRPr="009623A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.</w:t>
      </w:r>
    </w:p>
    <w:p w14:paraId="2704FA7F" w14:textId="658BAC93" w:rsidR="009623AC" w:rsidRPr="009623AC" w:rsidRDefault="009623AC" w:rsidP="009623AC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_Hlk85401528"/>
      <w:bookmarkStart w:id="2" w:name="_Hlk95339236"/>
      <w:bookmarkStart w:id="3" w:name="_Hlk79500645"/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22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 Пилипчук С.К., Прокопчук  Н.Д., Бояр В.В., Анохіна І.М.,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І.І., </w:t>
      </w:r>
      <w:proofErr w:type="spellStart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</w:t>
      </w:r>
      <w:proofErr w:type="spellStart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 В., 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Муляр Л.М., Лінник Н.М., Шаляпіна О.О, Федорчук В.М.,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Сінчук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І.М.,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Вєтін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В.В.,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Валецький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В.С., Галуза І.О., </w:t>
      </w:r>
      <w:proofErr w:type="spellStart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</w:t>
      </w:r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proofErr w:type="spellStart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Г</w:t>
      </w:r>
      <w:r w:rsidR="00477F4D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аврилюк Л.К., Омельчук Л.К.,</w:t>
      </w:r>
      <w:r w:rsidR="00B6017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Рибак О.Ю.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) .</w:t>
      </w:r>
    </w:p>
    <w:bookmarkEnd w:id="1"/>
    <w:p w14:paraId="050A9748" w14:textId="77777777" w:rsidR="009623AC" w:rsidRPr="009623AC" w:rsidRDefault="009623AC" w:rsidP="009623AC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025A6107" w14:textId="70EA0CF4" w:rsidR="009623AC" w:rsidRPr="009623AC" w:rsidRDefault="009623AC" w:rsidP="009623A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Pr="00210D8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21</w:t>
      </w: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bookmarkEnd w:id="2"/>
    <w:p w14:paraId="6049020A" w14:textId="77777777" w:rsidR="009623AC" w:rsidRPr="009623AC" w:rsidRDefault="009623AC" w:rsidP="009623A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bookmarkEnd w:id="3"/>
    <w:p w14:paraId="6BE011D3" w14:textId="77777777" w:rsidR="009623AC" w:rsidRPr="009623AC" w:rsidRDefault="009623AC" w:rsidP="009623A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0E18B47B" w14:textId="26106C9A" w:rsidR="009623AC" w:rsidRPr="009623AC" w:rsidRDefault="009623AC" w:rsidP="009623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Слухали: </w:t>
      </w:r>
      <w:proofErr w:type="spellStart"/>
      <w:r w:rsidRPr="009623AC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Бояра</w:t>
      </w:r>
      <w:proofErr w:type="spellEnd"/>
      <w:r w:rsidRPr="009623AC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 В.В.,  депутат сільської ради,</w:t>
      </w:r>
      <w:r w:rsidRPr="009623AC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який запропонував  для  роботи  сесії  обрати лічильну  комісію у складі 3-х чоловік, а саме: Муляр Любов Миколаївну, Анохіну Інну Миколаївну, </w:t>
      </w:r>
      <w:r w:rsidRPr="00210D8C">
        <w:rPr>
          <w:rFonts w:ascii="Times New Roman" w:eastAsia="Calibri" w:hAnsi="Times New Roman" w:cs="Times New Roman"/>
          <w:sz w:val="24"/>
          <w:szCs w:val="24"/>
          <w:lang w:eastAsia="uk-UA"/>
        </w:rPr>
        <w:t>Га</w:t>
      </w:r>
      <w:r w:rsidR="00477F4D" w:rsidRPr="00210D8C">
        <w:rPr>
          <w:rFonts w:ascii="Times New Roman" w:eastAsia="Calibri" w:hAnsi="Times New Roman" w:cs="Times New Roman"/>
          <w:sz w:val="24"/>
          <w:szCs w:val="24"/>
          <w:lang w:eastAsia="uk-UA"/>
        </w:rPr>
        <w:t>врилюк Людмилу Костянтинівну</w:t>
      </w:r>
      <w:r w:rsidRPr="009623AC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08FA875C" w14:textId="3A686D0D" w:rsidR="002D01F5" w:rsidRPr="009623AC" w:rsidRDefault="009623AC" w:rsidP="002D01F5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4" w:name="_Hlk63801669"/>
      <w:bookmarkStart w:id="5" w:name="_Hlk76337273"/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22</w:t>
      </w:r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 Пилипчук С.К., Прокопчук  Н.Д., Бояр В.В., Анохіна І.М.,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І.І., </w:t>
      </w:r>
      <w:proofErr w:type="spellStart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Сахнюк</w:t>
      </w:r>
      <w:proofErr w:type="spellEnd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С.М., </w:t>
      </w:r>
      <w:proofErr w:type="spellStart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 В., </w:t>
      </w:r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Муляр Л.М., Лінник Н.М., Шаляпіна О.О, Федорчук В.М.,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Сінчук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І.М.,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Вєтін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В.В.,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Валецький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В.С., Галуза І.О., </w:t>
      </w:r>
      <w:proofErr w:type="spellStart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proofErr w:type="spellStart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Гаврилюк Л.К., Омельчук Л.К.,</w:t>
      </w:r>
      <w:r w:rsidR="00B6017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Рибак О.Ю.</w:t>
      </w:r>
      <w:r w:rsidR="002D01F5"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) .</w:t>
      </w:r>
    </w:p>
    <w:p w14:paraId="0E27861A" w14:textId="77777777" w:rsidR="002D01F5" w:rsidRPr="009623AC" w:rsidRDefault="002D01F5" w:rsidP="002D01F5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1D505755" w14:textId="77777777" w:rsidR="002D01F5" w:rsidRPr="009623AC" w:rsidRDefault="002D01F5" w:rsidP="002D01F5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Pr="00210D8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21</w:t>
      </w: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7CBDAE90" w14:textId="76F39A9D" w:rsidR="009623AC" w:rsidRPr="009623AC" w:rsidRDefault="002D01F5" w:rsidP="002D01F5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p w14:paraId="13DECF50" w14:textId="77777777" w:rsidR="009623AC" w:rsidRPr="009623AC" w:rsidRDefault="009623AC" w:rsidP="009623A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4184DDCD" w14:textId="77777777" w:rsidR="00210D8C" w:rsidRPr="00210D8C" w:rsidRDefault="009623AC" w:rsidP="00210D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bookmarkEnd w:id="4"/>
      <w:bookmarkEnd w:id="5"/>
      <w:r w:rsidRPr="009623A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2D01F5" w:rsidRPr="00210D8C">
        <w:rPr>
          <w:rFonts w:ascii="Times New Roman" w:hAnsi="Times New Roman" w:cs="Times New Roman"/>
          <w:b/>
          <w:bCs/>
          <w:sz w:val="24"/>
          <w:szCs w:val="24"/>
        </w:rPr>
        <w:t>Про звернення депутатів Бугринської сільської ради до Президента Сполучених Штатів Америки, Президента Французької Республіки, Федерального канцлера Федеративної республіки Німеччини, Прем’єр-міністру Великобританії Генеральному Секретареві НАТО, урядів та парламентів країн-членів НАТО, послам та дипломатичного корпусу усіх держав НАТО про закриття неба над Україною</w:t>
      </w:r>
      <w:r w:rsidR="00210D8C" w:rsidRPr="00210D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D8C" w:rsidRPr="00210D8C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="00210D8C" w:rsidRPr="00210D8C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="00210D8C" w:rsidRPr="00210D8C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65C3F36C" w14:textId="213DE1FC" w:rsidR="009623AC" w:rsidRPr="009623AC" w:rsidRDefault="009623AC" w:rsidP="00962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295E5B64" w14:textId="5FB5A471" w:rsidR="009623AC" w:rsidRPr="009623AC" w:rsidRDefault="009623AC" w:rsidP="009623A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lang w:eastAsia="uk-UA"/>
        </w:rPr>
        <w:t>22</w:t>
      </w:r>
      <w:r w:rsidRPr="009623AC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9623AC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23E4C70C" w14:textId="32B5779A" w:rsidR="009623AC" w:rsidRPr="009623AC" w:rsidRDefault="009623AC" w:rsidP="009623A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2D01F5" w:rsidRPr="00210D8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21</w:t>
      </w:r>
      <w:r w:rsidRPr="009623A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1AB4E849" w14:textId="77777777" w:rsidR="009623AC" w:rsidRPr="009623AC" w:rsidRDefault="009623AC" w:rsidP="009623AC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3AC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293FF297" w14:textId="29CB0A63" w:rsidR="009623AC" w:rsidRPr="009623AC" w:rsidRDefault="009623AC" w:rsidP="009623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9623A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Рішення № </w:t>
      </w:r>
      <w:r w:rsidR="002D01F5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706</w:t>
      </w:r>
      <w:r w:rsidRPr="009623A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154A5BEE" w14:textId="77777777" w:rsidR="009623AC" w:rsidRPr="009623AC" w:rsidRDefault="009623AC" w:rsidP="009623AC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623AC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6AAE2F68" w14:textId="60B58177" w:rsidR="000C643A" w:rsidRPr="00210D8C" w:rsidRDefault="000C643A" w:rsidP="009623AC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1BFE01B1" w14:textId="77777777" w:rsidR="000C643A" w:rsidRPr="00210D8C" w:rsidRDefault="000C643A" w:rsidP="000C643A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19D0348" w14:textId="748FC9EA" w:rsidR="004F5AFC" w:rsidRPr="00210D8C" w:rsidRDefault="000C643A" w:rsidP="000C643A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10D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</w:t>
      </w:r>
      <w:r w:rsidR="004F5AFC" w:rsidRPr="00210D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Підсумовуючи роботу пленарного засідання сільської ради, головуючий Пилипчук С.К повідомив, що усі питання, включені до порядку денного </w:t>
      </w:r>
      <w:r w:rsidR="00E10398" w:rsidRPr="00210D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сім</w:t>
      </w:r>
      <w:r w:rsidR="004F5AFC" w:rsidRPr="00210D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надцятої  позачергової сесії </w:t>
      </w:r>
      <w:r w:rsidR="004F5AFC" w:rsidRPr="00210D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сільської  ради, розглянуто.</w:t>
      </w:r>
    </w:p>
    <w:p w14:paraId="1F939934" w14:textId="77777777" w:rsidR="004F5AFC" w:rsidRPr="004F5AFC" w:rsidRDefault="004F5AFC" w:rsidP="00E10398">
      <w:pPr>
        <w:snapToGrid w:val="0"/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C6934A2" w14:textId="4B420174" w:rsidR="004F5AFC" w:rsidRPr="004F5AFC" w:rsidRDefault="004F5AFC" w:rsidP="004F5AFC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Головуючий оголошує про закриття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</w:t>
      </w:r>
      <w:r w:rsidR="000C643A" w:rsidRPr="00210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позачергової </w:t>
      </w:r>
      <w:r w:rsidRPr="004F5AF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сесії с</w:t>
      </w: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ільської</w:t>
      </w:r>
      <w:r w:rsidRPr="004F5AF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ради восьмого скликання.</w:t>
      </w:r>
    </w:p>
    <w:p w14:paraId="6B151566" w14:textId="77777777" w:rsidR="004F5AFC" w:rsidRPr="004F5AFC" w:rsidRDefault="004F5AFC" w:rsidP="004F5AFC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(Лунає Державний Гімн України)</w:t>
      </w:r>
    </w:p>
    <w:p w14:paraId="22E2CF49" w14:textId="77777777" w:rsidR="004F5AFC" w:rsidRPr="004F5AFC" w:rsidRDefault="004F5AFC" w:rsidP="004F5AFC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7236E647" w14:textId="77777777" w:rsidR="004F5AFC" w:rsidRPr="004F5AFC" w:rsidRDefault="004F5AFC" w:rsidP="004F5AFC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3F2D2BED" w14:textId="77777777" w:rsidR="004F5AFC" w:rsidRPr="004F5AFC" w:rsidRDefault="004F5AFC" w:rsidP="004F5AFC">
      <w:pPr>
        <w:shd w:val="clear" w:color="auto" w:fill="FFFFFF"/>
        <w:tabs>
          <w:tab w:val="left" w:pos="7905"/>
        </w:tabs>
        <w:spacing w:line="240" w:lineRule="auto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Сільський</w:t>
      </w:r>
      <w:proofErr w:type="spellEnd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голова                                               </w:t>
      </w:r>
      <w:proofErr w:type="spellStart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Сергій</w:t>
      </w:r>
      <w:proofErr w:type="spellEnd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Пилипчук</w:t>
      </w:r>
      <w:proofErr w:type="spellEnd"/>
    </w:p>
    <w:p w14:paraId="42FAFFEF" w14:textId="77777777" w:rsidR="004F5AFC" w:rsidRPr="004F5AFC" w:rsidRDefault="004F5AFC" w:rsidP="004F5AFC">
      <w:pPr>
        <w:shd w:val="clear" w:color="auto" w:fill="FFFFFF"/>
        <w:tabs>
          <w:tab w:val="left" w:pos="7905"/>
        </w:tabs>
        <w:spacing w:line="240" w:lineRule="auto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32394FB0" w14:textId="77777777" w:rsidR="004F5AFC" w:rsidRPr="004F5AFC" w:rsidRDefault="004F5AFC" w:rsidP="004F5AFC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Секретар</w:t>
      </w:r>
      <w:proofErr w:type="spellEnd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ради                                                    </w:t>
      </w:r>
      <w:proofErr w:type="spellStart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Наталія</w:t>
      </w:r>
      <w:proofErr w:type="spellEnd"/>
      <w:r w:rsidRPr="004F5AFC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Прокопчук</w:t>
      </w:r>
    </w:p>
    <w:p w14:paraId="5BB2E0F0" w14:textId="77777777" w:rsidR="004F5AFC" w:rsidRPr="004F5AFC" w:rsidRDefault="004F5AFC" w:rsidP="004F5A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786C3465" w14:textId="77777777" w:rsidR="004F5AFC" w:rsidRPr="004F5AFC" w:rsidRDefault="004F5AFC" w:rsidP="004F5AFC">
      <w:pPr>
        <w:rPr>
          <w:rFonts w:ascii="Times New Roman" w:eastAsia="Calibri" w:hAnsi="Times New Roman" w:cs="Times New Roman"/>
          <w:sz w:val="24"/>
          <w:szCs w:val="24"/>
        </w:rPr>
      </w:pPr>
    </w:p>
    <w:p w14:paraId="6A230565" w14:textId="77777777" w:rsidR="004F5AFC" w:rsidRPr="004F5AFC" w:rsidRDefault="004F5AFC" w:rsidP="004F5AFC">
      <w:pPr>
        <w:rPr>
          <w:rFonts w:ascii="Times New Roman" w:eastAsia="Calibri" w:hAnsi="Times New Roman" w:cs="Times New Roman"/>
          <w:sz w:val="24"/>
          <w:szCs w:val="24"/>
        </w:rPr>
      </w:pPr>
    </w:p>
    <w:p w14:paraId="5C92D386" w14:textId="77777777" w:rsidR="004F5AFC" w:rsidRPr="004F5AFC" w:rsidRDefault="004F5AFC" w:rsidP="004F5AFC">
      <w:pPr>
        <w:rPr>
          <w:rFonts w:ascii="Times New Roman" w:eastAsia="Calibri" w:hAnsi="Times New Roman" w:cs="Times New Roman"/>
          <w:sz w:val="24"/>
          <w:szCs w:val="24"/>
        </w:rPr>
      </w:pPr>
    </w:p>
    <w:p w14:paraId="593AFC0C" w14:textId="77777777" w:rsidR="004F5AFC" w:rsidRDefault="004F5AFC"/>
    <w:p w14:paraId="2B8C22D2" w14:textId="63FF049F" w:rsidR="00CC3A84" w:rsidRDefault="00CC3A84" w:rsidP="00CC3A84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40459">
        <w:rPr>
          <w:rFonts w:ascii="Calibri" w:eastAsia="Calibri" w:hAnsi="Calibri" w:cs="Times New Roman"/>
          <w:noProof/>
          <w:lang w:val="ru-RU"/>
        </w:rPr>
        <w:drawing>
          <wp:anchor distT="0" distB="0" distL="114300" distR="114300" simplePos="0" relativeHeight="251659264" behindDoc="0" locked="0" layoutInCell="1" allowOverlap="1" wp14:anchorId="77B5E23A" wp14:editId="678BB693">
            <wp:simplePos x="0" y="0"/>
            <wp:positionH relativeFrom="margin">
              <wp:align>center</wp:align>
            </wp:positionH>
            <wp:positionV relativeFrom="paragraph">
              <wp:posOffset>-155078</wp:posOffset>
            </wp:positionV>
            <wp:extent cx="408190" cy="612000"/>
            <wp:effectExtent l="0" t="0" r="0" b="0"/>
            <wp:wrapNone/>
            <wp:docPr id="38" name="Рисунок 38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9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0A310" w14:textId="13BA0FDB" w:rsidR="00CC3A84" w:rsidRPr="00840459" w:rsidRDefault="00CC3A84" w:rsidP="00CC3A8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1C6F50" w14:textId="77777777" w:rsidR="00CC3A84" w:rsidRPr="00840459" w:rsidRDefault="00CC3A84" w:rsidP="00CC3A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БУГРИНСЬКА СІЛЬСЬКА РАДА</w:t>
      </w:r>
    </w:p>
    <w:p w14:paraId="0AE70304" w14:textId="77777777" w:rsidR="00CC3A84" w:rsidRPr="00840459" w:rsidRDefault="00CC3A84" w:rsidP="00CC3A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РІВНЕНСЬКОГО РАЙОНУ  РІВНЕНСЬКОЇ ОБЛАСТІ</w:t>
      </w:r>
    </w:p>
    <w:p w14:paraId="5B6B77B5" w14:textId="77777777" w:rsidR="00CC3A84" w:rsidRPr="00840459" w:rsidRDefault="00CC3A84" w:rsidP="00CC3A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позачергова сесія </w:t>
      </w:r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 скликання)</w:t>
      </w:r>
    </w:p>
    <w:p w14:paraId="44DC50FE" w14:textId="77777777" w:rsidR="00CC3A84" w:rsidRPr="00840459" w:rsidRDefault="00CC3A84" w:rsidP="00CC3A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proofErr w:type="spellEnd"/>
      <w:r w:rsidRPr="008404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</w:t>
      </w:r>
    </w:p>
    <w:p w14:paraId="531BEBE0" w14:textId="77777777" w:rsidR="00CC3A84" w:rsidRPr="00840459" w:rsidRDefault="00CC3A84" w:rsidP="00CC3A84">
      <w:pPr>
        <w:tabs>
          <w:tab w:val="left" w:pos="61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34D4C7" w14:textId="77777777" w:rsidR="00CC3A84" w:rsidRDefault="00CC3A84" w:rsidP="00CC3A84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6" w:name="_Hlk94474304"/>
      <w:r w:rsidRPr="008404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06 березня </w:t>
      </w:r>
      <w:r w:rsidRPr="008404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End w:id="6"/>
      <w:r w:rsidRPr="008404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 року                                                                                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706</w:t>
      </w:r>
      <w:r w:rsidRPr="008404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12D3BF6C" w14:textId="77777777" w:rsidR="00CC3A84" w:rsidRPr="00840459" w:rsidRDefault="00CC3A84" w:rsidP="00CC3A84">
      <w:pPr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4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14:paraId="60633FB7" w14:textId="77777777" w:rsidR="00CC3A84" w:rsidRPr="00B928D5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звернення депутатів Бугринської сільської ради до </w:t>
      </w:r>
      <w:r w:rsidRPr="00B928D5">
        <w:rPr>
          <w:rFonts w:ascii="Times New Roman" w:hAnsi="Times New Roman" w:cs="Times New Roman"/>
          <w:sz w:val="28"/>
          <w:szCs w:val="28"/>
        </w:rPr>
        <w:t>Президент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28D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получених Штатів Америки, </w:t>
      </w:r>
      <w:r w:rsidRPr="00B928D5">
        <w:rPr>
          <w:rFonts w:ascii="Times New Roman" w:hAnsi="Times New Roman" w:cs="Times New Roman"/>
          <w:sz w:val="28"/>
          <w:szCs w:val="28"/>
        </w:rPr>
        <w:t>Президен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B928D5">
        <w:rPr>
          <w:rFonts w:ascii="Times New Roman" w:hAnsi="Times New Roman" w:cs="Times New Roman"/>
          <w:sz w:val="28"/>
          <w:szCs w:val="28"/>
        </w:rPr>
        <w:t xml:space="preserve"> Франц</w:t>
      </w:r>
      <w:r>
        <w:rPr>
          <w:rFonts w:ascii="Times New Roman" w:hAnsi="Times New Roman" w:cs="Times New Roman"/>
          <w:sz w:val="28"/>
          <w:szCs w:val="28"/>
        </w:rPr>
        <w:t>узької Республіки, Федерального канцлера</w:t>
      </w:r>
    </w:p>
    <w:p w14:paraId="5A903322" w14:textId="77777777" w:rsidR="00CC3A84" w:rsidRPr="00B928D5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Федеративної республіки Німеччини,</w:t>
      </w:r>
      <w:r w:rsidRPr="00B928D5">
        <w:rPr>
          <w:rFonts w:ascii="Times New Roman" w:hAnsi="Times New Roman" w:cs="Times New Roman"/>
          <w:sz w:val="28"/>
          <w:szCs w:val="28"/>
        </w:rPr>
        <w:t xml:space="preserve"> Прем’єр-міністру Великобританії</w:t>
      </w:r>
    </w:p>
    <w:p w14:paraId="69068F84" w14:textId="77777777" w:rsidR="00CC3A84" w:rsidRPr="00B928D5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Генеральному Секретареві НАТО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B928D5">
        <w:rPr>
          <w:rFonts w:ascii="Times New Roman" w:hAnsi="Times New Roman" w:cs="Times New Roman"/>
          <w:sz w:val="28"/>
          <w:szCs w:val="28"/>
        </w:rPr>
        <w:t>ряд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B928D5">
        <w:rPr>
          <w:rFonts w:ascii="Times New Roman" w:hAnsi="Times New Roman" w:cs="Times New Roman"/>
          <w:sz w:val="28"/>
          <w:szCs w:val="28"/>
        </w:rPr>
        <w:t xml:space="preserve"> та парламент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B928D5">
        <w:rPr>
          <w:rFonts w:ascii="Times New Roman" w:hAnsi="Times New Roman" w:cs="Times New Roman"/>
          <w:sz w:val="28"/>
          <w:szCs w:val="28"/>
        </w:rPr>
        <w:t xml:space="preserve"> країн-членів НАТО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BBCB7EF" w14:textId="77777777" w:rsidR="00CC3A84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928D5">
        <w:rPr>
          <w:rFonts w:ascii="Times New Roman" w:hAnsi="Times New Roman" w:cs="Times New Roman"/>
          <w:sz w:val="28"/>
          <w:szCs w:val="28"/>
        </w:rPr>
        <w:t>ослам та дипломатично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928D5">
        <w:rPr>
          <w:rFonts w:ascii="Times New Roman" w:hAnsi="Times New Roman" w:cs="Times New Roman"/>
          <w:sz w:val="28"/>
          <w:szCs w:val="28"/>
        </w:rPr>
        <w:t xml:space="preserve"> корпусу усіх держав НАТО</w:t>
      </w:r>
      <w:r>
        <w:rPr>
          <w:rFonts w:ascii="Times New Roman" w:hAnsi="Times New Roman" w:cs="Times New Roman"/>
          <w:sz w:val="28"/>
          <w:szCs w:val="28"/>
        </w:rPr>
        <w:t xml:space="preserve"> про закриття неба над Україною</w:t>
      </w:r>
    </w:p>
    <w:p w14:paraId="51E924C3" w14:textId="77777777" w:rsidR="00CC3A84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8343DFA" w14:textId="77777777" w:rsidR="00CC3A84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Відповідно до Закону України «Про місцеве самоврядування в Україні», Закону України «Про правовий режим воєнного стану»,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Бугринська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14:paraId="073AAAAB" w14:textId="77777777" w:rsidR="00CC3A84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0B2058F" w14:textId="77777777" w:rsidR="00CC3A84" w:rsidRPr="00146717" w:rsidRDefault="00CC3A84" w:rsidP="00CC3A8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146717">
        <w:rPr>
          <w:rFonts w:ascii="Times New Roman" w:hAnsi="Times New Roman" w:cs="Times New Roman"/>
          <w:b/>
          <w:bCs/>
          <w:sz w:val="28"/>
          <w:szCs w:val="28"/>
        </w:rPr>
        <w:t>ВИРІШИЛА:</w:t>
      </w:r>
    </w:p>
    <w:p w14:paraId="788C3BED" w14:textId="77777777" w:rsidR="00CC3A84" w:rsidRDefault="00CC3A84" w:rsidP="00CC3A84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6E3F267" w14:textId="77777777" w:rsidR="00CC3A84" w:rsidRDefault="00CC3A84" w:rsidP="00CC3A84">
      <w:pPr>
        <w:pStyle w:val="a3"/>
        <w:numPr>
          <w:ilvl w:val="0"/>
          <w:numId w:val="2"/>
        </w:num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Схвалити звернення депутатів Бугринської сільської ради до </w:t>
      </w:r>
      <w:r w:rsidRPr="00B928D5">
        <w:rPr>
          <w:rFonts w:ascii="Times New Roman" w:hAnsi="Times New Roman" w:cs="Times New Roman"/>
          <w:sz w:val="28"/>
          <w:szCs w:val="28"/>
        </w:rPr>
        <w:t>Президент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28D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получених Штатів Америки, </w:t>
      </w:r>
      <w:r w:rsidRPr="00B928D5">
        <w:rPr>
          <w:rFonts w:ascii="Times New Roman" w:hAnsi="Times New Roman" w:cs="Times New Roman"/>
          <w:sz w:val="28"/>
          <w:szCs w:val="28"/>
        </w:rPr>
        <w:t>Президен</w:t>
      </w:r>
      <w:r>
        <w:rPr>
          <w:rFonts w:ascii="Times New Roman" w:hAnsi="Times New Roman" w:cs="Times New Roman"/>
          <w:sz w:val="28"/>
          <w:szCs w:val="28"/>
        </w:rPr>
        <w:t>та</w:t>
      </w:r>
      <w:r w:rsidRPr="00B928D5">
        <w:rPr>
          <w:rFonts w:ascii="Times New Roman" w:hAnsi="Times New Roman" w:cs="Times New Roman"/>
          <w:sz w:val="28"/>
          <w:szCs w:val="28"/>
        </w:rPr>
        <w:t xml:space="preserve"> Франц</w:t>
      </w:r>
      <w:r>
        <w:rPr>
          <w:rFonts w:ascii="Times New Roman" w:hAnsi="Times New Roman" w:cs="Times New Roman"/>
          <w:sz w:val="28"/>
          <w:szCs w:val="28"/>
        </w:rPr>
        <w:t xml:space="preserve">узької Республіки, Федерального канцлера </w:t>
      </w:r>
      <w:r w:rsidRPr="00146717">
        <w:rPr>
          <w:rFonts w:ascii="Times New Roman" w:hAnsi="Times New Roman" w:cs="Times New Roman"/>
          <w:sz w:val="28"/>
          <w:szCs w:val="28"/>
        </w:rPr>
        <w:t>Федеративної республіки Німеччини, Прем’єр-міністру Великобританії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6717">
        <w:rPr>
          <w:rFonts w:ascii="Times New Roman" w:hAnsi="Times New Roman" w:cs="Times New Roman"/>
          <w:sz w:val="28"/>
          <w:szCs w:val="28"/>
        </w:rPr>
        <w:t>Генеральному Секретареві НАТО, урядів та парламентів країн-членів НАТО,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6717">
        <w:rPr>
          <w:rFonts w:ascii="Times New Roman" w:hAnsi="Times New Roman" w:cs="Times New Roman"/>
          <w:sz w:val="28"/>
          <w:szCs w:val="28"/>
        </w:rPr>
        <w:t>послам та дипломатичного корпусу усіх держав НАТО про закриття неба над Україною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1D72445" w14:textId="77777777" w:rsidR="00CC3A84" w:rsidRPr="00B64D32" w:rsidRDefault="00CC3A84" w:rsidP="00CC3A84">
      <w:pPr>
        <w:pStyle w:val="a3"/>
        <w:numPr>
          <w:ilvl w:val="0"/>
          <w:numId w:val="2"/>
        </w:num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Секретарю сільської ради </w:t>
      </w:r>
      <w:r w:rsidRPr="00B64D32">
        <w:rPr>
          <w:rFonts w:ascii="Times New Roman" w:hAnsi="Times New Roman" w:cs="Times New Roman"/>
          <w:sz w:val="28"/>
          <w:szCs w:val="28"/>
        </w:rPr>
        <w:t>забезпечити направлення прийнятого звернення до адресатів.</w:t>
      </w:r>
    </w:p>
    <w:p w14:paraId="15975684" w14:textId="77777777" w:rsidR="00CC3A84" w:rsidRDefault="00CC3A84" w:rsidP="00CC3A84">
      <w:pPr>
        <w:pStyle w:val="a3"/>
        <w:numPr>
          <w:ilvl w:val="0"/>
          <w:numId w:val="2"/>
        </w:num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виконання даного рішення покласти на  сільського голову Сергія ПИЛИПЧУКА.</w:t>
      </w:r>
    </w:p>
    <w:p w14:paraId="69DECB8F" w14:textId="77777777" w:rsidR="00CC3A84" w:rsidRDefault="00CC3A84" w:rsidP="00CC3A8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23342357" w14:textId="77777777" w:rsidR="00CC3A84" w:rsidRDefault="00CC3A84" w:rsidP="00CC3A8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223C73C9" w14:textId="77777777" w:rsidR="00CC3A84" w:rsidRDefault="00CC3A84" w:rsidP="00CC3A84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14:paraId="04329BD2" w14:textId="77777777" w:rsidR="00CC3A84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4908ACD" w14:textId="77777777" w:rsidR="00CC3A84" w:rsidRPr="00146717" w:rsidRDefault="00CC3A84" w:rsidP="00CC3A84">
      <w:pPr>
        <w:pStyle w:val="a3"/>
        <w:rPr>
          <w:rFonts w:ascii="Times New Roman" w:hAnsi="Times New Roman" w:cs="Times New Roman"/>
          <w:sz w:val="28"/>
          <w:szCs w:val="28"/>
        </w:rPr>
      </w:pPr>
      <w:r w:rsidRPr="006B77A3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Сільський  голова                                                  </w:t>
      </w:r>
      <w:r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             </w:t>
      </w:r>
      <w:r w:rsidRPr="006B77A3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Сергій ПИЛИПЧУК</w:t>
      </w:r>
    </w:p>
    <w:p w14:paraId="5829A733" w14:textId="77777777" w:rsidR="00CC3A84" w:rsidRPr="00146717" w:rsidRDefault="00CC3A84" w:rsidP="00CC3A8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B753C04" w14:textId="77777777" w:rsidR="00CC3A84" w:rsidRDefault="00CC3A84"/>
    <w:p w14:paraId="2940CF6E" w14:textId="77777777" w:rsidR="00CC3A84" w:rsidRDefault="00CC3A8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7F9CDC3" w14:textId="77777777" w:rsidR="00CC3A84" w:rsidRDefault="00CC3A8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D84A221" w14:textId="77777777" w:rsidR="00CC3A84" w:rsidRDefault="00CC3A8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3B3AAAEC" w14:textId="77777777" w:rsidR="00CC3A84" w:rsidRDefault="00CC3A8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885238B" w14:textId="77777777" w:rsidR="00CC3A84" w:rsidRDefault="00CC3A8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5CF0DBC3" w14:textId="54BBED22" w:rsidR="003A63B4" w:rsidRPr="00B928D5" w:rsidRDefault="003A63B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 xml:space="preserve">Додаток до рішення сесії </w:t>
      </w:r>
    </w:p>
    <w:p w14:paraId="3AF79739" w14:textId="5F4F7CAF" w:rsidR="003A63B4" w:rsidRPr="00B928D5" w:rsidRDefault="003A63B4" w:rsidP="003A63B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BF4840">
        <w:rPr>
          <w:rFonts w:ascii="Times New Roman" w:hAnsi="Times New Roman" w:cs="Times New Roman"/>
          <w:sz w:val="28"/>
          <w:szCs w:val="28"/>
        </w:rPr>
        <w:t xml:space="preserve">         </w:t>
      </w:r>
      <w:r w:rsidR="00B928D5" w:rsidRPr="00B928D5">
        <w:rPr>
          <w:rFonts w:ascii="Times New Roman" w:hAnsi="Times New Roman" w:cs="Times New Roman"/>
          <w:sz w:val="28"/>
          <w:szCs w:val="28"/>
        </w:rPr>
        <w:t xml:space="preserve"> </w:t>
      </w:r>
      <w:r w:rsidR="00BF4840">
        <w:rPr>
          <w:rFonts w:ascii="Times New Roman" w:hAnsi="Times New Roman" w:cs="Times New Roman"/>
          <w:sz w:val="28"/>
          <w:szCs w:val="28"/>
        </w:rPr>
        <w:t xml:space="preserve">від </w:t>
      </w:r>
      <w:r w:rsidR="00B928D5" w:rsidRPr="00B928D5">
        <w:rPr>
          <w:rFonts w:ascii="Times New Roman" w:hAnsi="Times New Roman" w:cs="Times New Roman"/>
          <w:sz w:val="28"/>
          <w:szCs w:val="28"/>
        </w:rPr>
        <w:t xml:space="preserve"> </w:t>
      </w:r>
      <w:r w:rsidRPr="00B928D5">
        <w:rPr>
          <w:rFonts w:ascii="Times New Roman" w:hAnsi="Times New Roman" w:cs="Times New Roman"/>
          <w:sz w:val="28"/>
          <w:szCs w:val="28"/>
        </w:rPr>
        <w:t>06.03.2022 № 706</w:t>
      </w:r>
    </w:p>
    <w:p w14:paraId="6A0B692E" w14:textId="551BF4F1" w:rsidR="003A63B4" w:rsidRDefault="003A63B4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C90A5E2" w14:textId="44388AE5" w:rsidR="00B928D5" w:rsidRDefault="00B928D5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48354B15" w14:textId="77777777" w:rsidR="00B928D5" w:rsidRPr="00B928D5" w:rsidRDefault="00B928D5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5933C78" w14:textId="1F2BAFFE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Президентові США</w:t>
      </w:r>
    </w:p>
    <w:p w14:paraId="2C83B690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Президентові Франції</w:t>
      </w:r>
    </w:p>
    <w:p w14:paraId="53FF8C9A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Канцлеру Німеччини</w:t>
      </w:r>
    </w:p>
    <w:p w14:paraId="0DC1C511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Прем’єр-міністру Великобританії</w:t>
      </w:r>
    </w:p>
    <w:p w14:paraId="5DB1DDD6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 xml:space="preserve">Генеральному Секретареві НАТО </w:t>
      </w:r>
    </w:p>
    <w:p w14:paraId="0B985195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>Урядам та парламентам країн-членів НАТО</w:t>
      </w:r>
    </w:p>
    <w:p w14:paraId="6D7E77C0" w14:textId="77777777" w:rsidR="00EF31CF" w:rsidRPr="00B928D5" w:rsidRDefault="00EF31CF" w:rsidP="00EF31C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928D5">
        <w:rPr>
          <w:rFonts w:ascii="Times New Roman" w:hAnsi="Times New Roman" w:cs="Times New Roman"/>
          <w:sz w:val="28"/>
          <w:szCs w:val="28"/>
        </w:rPr>
        <w:t xml:space="preserve"> Послам та дипломатичному корпусу усіх держав НАТО</w:t>
      </w:r>
    </w:p>
    <w:p w14:paraId="424394C4" w14:textId="35AF0AE8" w:rsidR="00B928D5" w:rsidRDefault="00B928D5" w:rsidP="00EF31C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74228BF" w14:textId="6021DF48" w:rsidR="00B928D5" w:rsidRDefault="00B928D5" w:rsidP="00EF31C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E7FBA55" w14:textId="77777777" w:rsidR="00B928D5" w:rsidRPr="00EF31CF" w:rsidRDefault="00B928D5" w:rsidP="00EF31C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866E8FB" w14:textId="2FC33380" w:rsidR="00EF31CF" w:rsidRPr="00EF31CF" w:rsidRDefault="00EF31CF" w:rsidP="00EF31C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Звернення від </w:t>
      </w:r>
      <w:r w:rsidRPr="00B928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депутатів Бугринської сільської ради </w:t>
      </w:r>
    </w:p>
    <w:p w14:paraId="2F04C325" w14:textId="245383DD" w:rsidR="00EF31CF" w:rsidRPr="00EF31CF" w:rsidRDefault="00EF31CF" w:rsidP="00B928D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sz w:val="28"/>
          <w:szCs w:val="28"/>
        </w:rPr>
        <w:t xml:space="preserve">Ми, </w:t>
      </w:r>
      <w:r w:rsidRPr="00B928D5">
        <w:rPr>
          <w:rFonts w:ascii="Times New Roman" w:eastAsia="Times New Roman" w:hAnsi="Times New Roman" w:cs="Times New Roman"/>
          <w:sz w:val="28"/>
          <w:szCs w:val="28"/>
        </w:rPr>
        <w:t>депутати Бугринської сільської ради</w:t>
      </w:r>
      <w:r w:rsidRPr="00EF31CF">
        <w:rPr>
          <w:rFonts w:ascii="Times New Roman" w:eastAsia="Times New Roman" w:hAnsi="Times New Roman" w:cs="Times New Roman"/>
          <w:sz w:val="28"/>
          <w:szCs w:val="28"/>
        </w:rPr>
        <w:t xml:space="preserve">, звертаємось до вас щодо підтримки прохання Президента України Володимира Зеленського про закриття неба над Україною. </w:t>
      </w:r>
    </w:p>
    <w:p w14:paraId="64BF33BD" w14:textId="77777777" w:rsidR="00EF31CF" w:rsidRPr="00EF31CF" w:rsidRDefault="00EF31CF" w:rsidP="00B928D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color w:val="181716"/>
          <w:sz w:val="28"/>
          <w:szCs w:val="28"/>
        </w:rPr>
        <w:t xml:space="preserve">Російське вторгнення в Україну продовжується, і кількість цивільних жертв зростає. Вже в перші дні конфлікту було зафіксовано використання заборонених світовою спільнотою бойових засобів. </w:t>
      </w:r>
    </w:p>
    <w:p w14:paraId="1630B693" w14:textId="77777777" w:rsidR="00EF31CF" w:rsidRPr="00EF31CF" w:rsidRDefault="00EF31CF" w:rsidP="00B928D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sz w:val="28"/>
          <w:szCs w:val="28"/>
        </w:rPr>
        <w:t xml:space="preserve">Тисячі загиблих та поранених дітей, жінок, літніх людей, зруйновані лікарні, школи, дитячі садки – така ціна вашого зволікання. </w:t>
      </w:r>
    </w:p>
    <w:p w14:paraId="65D8E1DE" w14:textId="77777777" w:rsidR="00EF31CF" w:rsidRPr="00EF31CF" w:rsidRDefault="00EF31CF" w:rsidP="00B928D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sz w:val="28"/>
          <w:szCs w:val="28"/>
        </w:rPr>
        <w:t>Підтримайте звернення України до НАТО про закриття неба!</w:t>
      </w:r>
    </w:p>
    <w:p w14:paraId="4C5DF1E4" w14:textId="77777777" w:rsidR="00EF31CF" w:rsidRPr="00EF31CF" w:rsidRDefault="00EF31CF" w:rsidP="00B928D5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31CF">
        <w:rPr>
          <w:rFonts w:ascii="Times New Roman" w:eastAsia="Times New Roman" w:hAnsi="Times New Roman" w:cs="Times New Roman"/>
          <w:sz w:val="28"/>
          <w:szCs w:val="28"/>
        </w:rPr>
        <w:t>Діяти потрібно негайно!</w:t>
      </w:r>
    </w:p>
    <w:p w14:paraId="759E5860" w14:textId="35CCD3C7" w:rsidR="00EF31CF" w:rsidRPr="00B928D5" w:rsidRDefault="00EF31CF" w:rsidP="00B928D5">
      <w:pPr>
        <w:spacing w:line="240" w:lineRule="auto"/>
        <w:rPr>
          <w:sz w:val="28"/>
          <w:szCs w:val="28"/>
        </w:rPr>
      </w:pPr>
    </w:p>
    <w:p w14:paraId="7FB4D3B8" w14:textId="572B4908" w:rsidR="00B928D5" w:rsidRPr="00B928D5" w:rsidRDefault="00B928D5" w:rsidP="00B928D5">
      <w:pPr>
        <w:spacing w:line="240" w:lineRule="auto"/>
        <w:rPr>
          <w:sz w:val="28"/>
          <w:szCs w:val="28"/>
        </w:rPr>
      </w:pPr>
    </w:p>
    <w:p w14:paraId="173AEA67" w14:textId="77777777" w:rsidR="00B64D32" w:rsidRPr="00146717" w:rsidRDefault="00B64D32" w:rsidP="00B64D32">
      <w:pPr>
        <w:pStyle w:val="a3"/>
        <w:rPr>
          <w:rFonts w:ascii="Times New Roman" w:hAnsi="Times New Roman" w:cs="Times New Roman"/>
          <w:sz w:val="28"/>
          <w:szCs w:val="28"/>
        </w:rPr>
      </w:pPr>
      <w:r w:rsidRPr="006B77A3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Сільський  голова                                                  </w:t>
      </w:r>
      <w:r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             </w:t>
      </w:r>
      <w:r w:rsidRPr="006B77A3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Сергій ПИЛИПЧУК</w:t>
      </w:r>
    </w:p>
    <w:p w14:paraId="4A3F2DE3" w14:textId="77777777" w:rsidR="00B64D32" w:rsidRPr="00146717" w:rsidRDefault="00B64D32" w:rsidP="00B64D3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9ADFF12" w14:textId="731F0364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7D219D4" w14:textId="22358F4B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BC6E957" w14:textId="18F2982F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DC4F401" w14:textId="77D1954A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E592A4C" w14:textId="7DB88D88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C1A9823" w14:textId="134B48C4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A3336B5" w14:textId="29C69DBD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39E2949" w14:textId="25A2B641" w:rsidR="00840459" w:rsidRDefault="00840459" w:rsidP="00B928D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A03C2A0" w14:textId="77777777" w:rsidR="00840459" w:rsidRPr="00840459" w:rsidRDefault="00840459" w:rsidP="00840459">
      <w:pPr>
        <w:rPr>
          <w:rFonts w:ascii="Calibri" w:eastAsia="Calibri" w:hAnsi="Calibri" w:cs="Times New Roman"/>
        </w:rPr>
      </w:pPr>
    </w:p>
    <w:p w14:paraId="496B19D0" w14:textId="5D4493A0" w:rsidR="00146717" w:rsidRPr="00CC3A84" w:rsidRDefault="00146717" w:rsidP="00CC3A84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E36A231" w14:textId="0E450549" w:rsidR="00840459" w:rsidRPr="00146717" w:rsidRDefault="00840459" w:rsidP="001467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40459" w:rsidRPr="001467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6A6C"/>
    <w:multiLevelType w:val="hybridMultilevel"/>
    <w:tmpl w:val="45E60D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03852"/>
    <w:multiLevelType w:val="hybridMultilevel"/>
    <w:tmpl w:val="05BC7F5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E076B9"/>
    <w:multiLevelType w:val="hybridMultilevel"/>
    <w:tmpl w:val="1B284850"/>
    <w:lvl w:ilvl="0" w:tplc="DA9AD0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A0824C8"/>
    <w:multiLevelType w:val="hybridMultilevel"/>
    <w:tmpl w:val="43CC741A"/>
    <w:lvl w:ilvl="0" w:tplc="9970D09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15057"/>
    <w:multiLevelType w:val="hybridMultilevel"/>
    <w:tmpl w:val="63D0BE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0448F"/>
    <w:multiLevelType w:val="hybridMultilevel"/>
    <w:tmpl w:val="E1007A94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5507">
    <w:abstractNumId w:val="0"/>
  </w:num>
  <w:num w:numId="2" w16cid:durableId="1244145976">
    <w:abstractNumId w:val="4"/>
  </w:num>
  <w:num w:numId="3" w16cid:durableId="321277638">
    <w:abstractNumId w:val="1"/>
  </w:num>
  <w:num w:numId="4" w16cid:durableId="1894657397">
    <w:abstractNumId w:val="3"/>
  </w:num>
  <w:num w:numId="5" w16cid:durableId="1630555269">
    <w:abstractNumId w:val="5"/>
  </w:num>
  <w:num w:numId="6" w16cid:durableId="1015309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55"/>
    <w:rsid w:val="000C643A"/>
    <w:rsid w:val="000E5A5D"/>
    <w:rsid w:val="001045E4"/>
    <w:rsid w:val="00146717"/>
    <w:rsid w:val="00210D8C"/>
    <w:rsid w:val="002D01F5"/>
    <w:rsid w:val="003A63B4"/>
    <w:rsid w:val="00477F4D"/>
    <w:rsid w:val="004B1F55"/>
    <w:rsid w:val="004F5AFC"/>
    <w:rsid w:val="006058D5"/>
    <w:rsid w:val="006B77A3"/>
    <w:rsid w:val="00840459"/>
    <w:rsid w:val="008D418E"/>
    <w:rsid w:val="00934576"/>
    <w:rsid w:val="009623AC"/>
    <w:rsid w:val="00B51F0A"/>
    <w:rsid w:val="00B60172"/>
    <w:rsid w:val="00B64D32"/>
    <w:rsid w:val="00B928D5"/>
    <w:rsid w:val="00BF4840"/>
    <w:rsid w:val="00CC3A84"/>
    <w:rsid w:val="00DF3F02"/>
    <w:rsid w:val="00E10398"/>
    <w:rsid w:val="00E519FD"/>
    <w:rsid w:val="00EF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D2F75"/>
  <w15:chartTrackingRefBased/>
  <w15:docId w15:val="{E1C7DA61-1A42-4281-A947-5450A004A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31C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46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5092</Words>
  <Characters>2903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Botg972_User02</dc:creator>
  <cp:keywords/>
  <dc:description/>
  <cp:lastModifiedBy>Botg972_User02</cp:lastModifiedBy>
  <cp:revision>6</cp:revision>
  <cp:lastPrinted>2022-03-08T10:08:00Z</cp:lastPrinted>
  <dcterms:created xsi:type="dcterms:W3CDTF">2022-03-06T13:11:00Z</dcterms:created>
  <dcterms:modified xsi:type="dcterms:W3CDTF">2022-11-08T08:13:00Z</dcterms:modified>
</cp:coreProperties>
</file>