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BA3D7" w14:textId="77777777" w:rsidR="00427466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E693E9A" w14:textId="77777777" w:rsidR="00427466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06938F70" w14:textId="77777777" w:rsidR="00427466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5F267F8" w14:textId="5F5170A5" w:rsidR="00427466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525B5DA1" w14:textId="1623D4B7" w:rsidR="00733D42" w:rsidRDefault="00733D42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7A4212E" w14:textId="6E99E475" w:rsidR="00733D42" w:rsidRDefault="00733D42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20DE5B5C" w14:textId="0D639FD5" w:rsidR="00733D42" w:rsidRDefault="00733D42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41F765D3" w14:textId="4B0A3960" w:rsidR="00733D42" w:rsidRDefault="00733D42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6247FD07" w14:textId="7EC2D79F" w:rsidR="00733D42" w:rsidRDefault="00733D42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3D6E60D" w14:textId="72904ED1" w:rsidR="00733D42" w:rsidRDefault="00733D42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</w:t>
      </w:r>
    </w:p>
    <w:p w14:paraId="0E3059AE" w14:textId="6FED25E0" w:rsidR="00733D42" w:rsidRDefault="00733D42" w:rsidP="00733D4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77D2EF05" w14:textId="77777777" w:rsidR="00733D42" w:rsidRDefault="00733D42" w:rsidP="00733D4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1F8B7C59" w14:textId="77777777" w:rsidR="00427466" w:rsidRPr="00EF31CF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П Р О Т О К О Л</w:t>
      </w:r>
    </w:p>
    <w:p w14:paraId="452E2159" w14:textId="3748B857" w:rsidR="00427466" w:rsidRPr="00EF31CF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вісім</w:t>
      </w: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надцятої сесії</w:t>
      </w:r>
    </w:p>
    <w:p w14:paraId="15C223F5" w14:textId="77777777" w:rsidR="00427466" w:rsidRPr="00EF31CF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БУГРИНСЬКОЇ  СІЛЬСЬКОЇ  РАДИ</w:t>
      </w:r>
    </w:p>
    <w:p w14:paraId="53EA3290" w14:textId="77777777" w:rsidR="00427466" w:rsidRPr="00EF31CF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ВОСЬМОГО  СКЛИКАННЯ</w:t>
      </w:r>
    </w:p>
    <w:p w14:paraId="5AA29FDE" w14:textId="688F7E30" w:rsidR="00427466" w:rsidRPr="00EF31CF" w:rsidRDefault="00427466" w:rsidP="00427466">
      <w:pPr>
        <w:tabs>
          <w:tab w:val="left" w:pos="33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>2</w:t>
      </w:r>
      <w:r w:rsidR="008E655A">
        <w:rPr>
          <w:rFonts w:ascii="Times New Roman" w:eastAsia="Times New Roman" w:hAnsi="Times New Roman" w:cs="Times New Roman"/>
          <w:b/>
          <w:i/>
          <w:sz w:val="44"/>
          <w:szCs w:val="44"/>
          <w:lang w:val="ru-RU" w:eastAsia="ru-RU"/>
        </w:rPr>
        <w:t>7</w:t>
      </w:r>
      <w:r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травня</w:t>
      </w:r>
      <w:r w:rsidRPr="00EF31CF"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  <w:t xml:space="preserve"> 2022  року</w:t>
      </w:r>
    </w:p>
    <w:p w14:paraId="2BDBF485" w14:textId="77777777" w:rsidR="00427466" w:rsidRPr="00EF31CF" w:rsidRDefault="00427466" w:rsidP="00427466">
      <w:pPr>
        <w:tabs>
          <w:tab w:val="left" w:pos="3345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14:paraId="3040693C" w14:textId="77777777" w:rsidR="00427466" w:rsidRPr="00EF31CF" w:rsidRDefault="00427466" w:rsidP="00427466">
      <w:pPr>
        <w:tabs>
          <w:tab w:val="left" w:pos="232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11F13F" w14:textId="77777777" w:rsidR="00427466" w:rsidRPr="00EF31CF" w:rsidRDefault="00427466" w:rsidP="00427466">
      <w:pPr>
        <w:tabs>
          <w:tab w:val="left" w:pos="232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60DE8B" w14:textId="77777777" w:rsidR="00427466" w:rsidRPr="00EF31CF" w:rsidRDefault="00427466" w:rsidP="00427466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2046607A" w14:textId="77777777" w:rsidR="00427466" w:rsidRPr="00EF31CF" w:rsidRDefault="00427466" w:rsidP="00427466">
      <w:pPr>
        <w:suppressAutoHyphens/>
        <w:spacing w:after="120" w:line="276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46EFE40A" w14:textId="77777777" w:rsidR="00427466" w:rsidRDefault="00427466" w:rsidP="00427466"/>
    <w:p w14:paraId="7C0C248D" w14:textId="77777777" w:rsidR="00427466" w:rsidRDefault="00427466" w:rsidP="00427466"/>
    <w:p w14:paraId="78E33C04" w14:textId="77777777" w:rsidR="00427466" w:rsidRDefault="00427466" w:rsidP="00427466"/>
    <w:p w14:paraId="40825CF7" w14:textId="77777777" w:rsidR="00427466" w:rsidRDefault="00427466" w:rsidP="00427466"/>
    <w:p w14:paraId="64353EC7" w14:textId="77777777" w:rsidR="00427466" w:rsidRDefault="00427466" w:rsidP="00427466"/>
    <w:p w14:paraId="69B64A55" w14:textId="77777777" w:rsidR="00427466" w:rsidRDefault="00427466" w:rsidP="00427466"/>
    <w:p w14:paraId="1E6EA6A5" w14:textId="5A37E1AF" w:rsidR="00427466" w:rsidRDefault="00427466" w:rsidP="00427466"/>
    <w:p w14:paraId="2CD9E804" w14:textId="77777777" w:rsidR="00733D42" w:rsidRDefault="00733D42" w:rsidP="00427466"/>
    <w:p w14:paraId="15FBC144" w14:textId="77777777" w:rsidR="00427466" w:rsidRDefault="00427466" w:rsidP="00427466"/>
    <w:p w14:paraId="0EFFE85A" w14:textId="77777777" w:rsidR="00351C61" w:rsidRDefault="00351C61" w:rsidP="00427466">
      <w:pPr>
        <w:jc w:val="both"/>
        <w:rPr>
          <w:rFonts w:ascii="Calibri" w:eastAsia="Calibri" w:hAnsi="Calibri" w:cs="Times New Roman"/>
          <w:sz w:val="28"/>
          <w:szCs w:val="28"/>
        </w:rPr>
      </w:pPr>
    </w:p>
    <w:p w14:paraId="530E19E5" w14:textId="5F043F94" w:rsidR="00427466" w:rsidRDefault="00427466" w:rsidP="00427466">
      <w:pPr>
        <w:jc w:val="both"/>
        <w:rPr>
          <w:rFonts w:ascii="Calibri" w:eastAsia="Calibri" w:hAnsi="Calibri" w:cs="Times New Roman"/>
          <w:sz w:val="28"/>
          <w:szCs w:val="28"/>
        </w:rPr>
      </w:pPr>
    </w:p>
    <w:p w14:paraId="4AB3CC73" w14:textId="77777777" w:rsidR="00427466" w:rsidRPr="004F5AFC" w:rsidRDefault="00427466" w:rsidP="00427466">
      <w:pPr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ПЕРЕЛІК   ПИТАНЬ</w:t>
      </w:r>
    </w:p>
    <w:p w14:paraId="6EB7313D" w14:textId="3C7A7C0D" w:rsidR="00427466" w:rsidRPr="004F5AFC" w:rsidRDefault="00427466" w:rsidP="0042746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proofErr w:type="gram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включених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 в</w:t>
      </w:r>
      <w:proofErr w:type="gram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протокол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вісім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</w:rPr>
        <w:t>надцят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ої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сесії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</w:p>
    <w:p w14:paraId="73030E69" w14:textId="77777777" w:rsidR="00351C61" w:rsidRDefault="00427466" w:rsidP="00351C6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Бугринської </w:t>
      </w:r>
      <w:proofErr w:type="spell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сільської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ради</w:t>
      </w:r>
      <w:r w:rsidR="00351C61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восьмого </w:t>
      </w:r>
      <w:proofErr w:type="spell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скликання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</w:p>
    <w:p w14:paraId="76CE168C" w14:textId="533D556D" w:rsidR="00427466" w:rsidRPr="004F5AFC" w:rsidRDefault="00427466" w:rsidP="00351C6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/>
        </w:rPr>
      </w:pPr>
      <w:proofErr w:type="spellStart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від</w:t>
      </w:r>
      <w:proofErr w:type="spell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FA0FE2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>7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травня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202</w:t>
      </w:r>
      <w:r w:rsidRPr="004F5AFC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proofErr w:type="gramEnd"/>
      <w:r w:rsidRPr="004F5AFC">
        <w:rPr>
          <w:rFonts w:ascii="Times New Roman" w:eastAsia="Times New Roman" w:hAnsi="Times New Roman" w:cs="Times New Roman"/>
          <w:b/>
          <w:sz w:val="26"/>
          <w:szCs w:val="26"/>
          <w:lang w:val="ru-RU"/>
        </w:rPr>
        <w:t xml:space="preserve"> року</w:t>
      </w:r>
    </w:p>
    <w:p w14:paraId="5B43F28B" w14:textId="77777777" w:rsidR="00427466" w:rsidRPr="004F5AFC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6806"/>
        <w:gridCol w:w="1979"/>
      </w:tblGrid>
      <w:tr w:rsidR="00427466" w:rsidRPr="004F5AFC" w14:paraId="21160D5F" w14:textId="77777777" w:rsidTr="00136B55">
        <w:trPr>
          <w:trHeight w:val="826"/>
        </w:trPr>
        <w:tc>
          <w:tcPr>
            <w:tcW w:w="560" w:type="dxa"/>
          </w:tcPr>
          <w:p w14:paraId="58BC97BC" w14:textId="77777777" w:rsidR="00427466" w:rsidRPr="004F5AFC" w:rsidRDefault="00427466" w:rsidP="00A10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№</w:t>
            </w:r>
          </w:p>
          <w:p w14:paraId="5615EDF3" w14:textId="77777777" w:rsidR="00427466" w:rsidRPr="004F5AFC" w:rsidRDefault="00427466" w:rsidP="00A10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п/п</w:t>
            </w:r>
          </w:p>
        </w:tc>
        <w:tc>
          <w:tcPr>
            <w:tcW w:w="6806" w:type="dxa"/>
          </w:tcPr>
          <w:p w14:paraId="22565746" w14:textId="77777777" w:rsidR="00427466" w:rsidRPr="004F5AFC" w:rsidRDefault="00427466" w:rsidP="00A10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Назва</w:t>
            </w:r>
            <w:proofErr w:type="spellEnd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 </w:t>
            </w:r>
            <w:proofErr w:type="spellStart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рішень</w:t>
            </w:r>
            <w:proofErr w:type="spellEnd"/>
            <w:proofErr w:type="gramEnd"/>
          </w:p>
        </w:tc>
        <w:tc>
          <w:tcPr>
            <w:tcW w:w="1979" w:type="dxa"/>
          </w:tcPr>
          <w:p w14:paraId="655EE3A8" w14:textId="77777777" w:rsidR="00427466" w:rsidRPr="004F5AFC" w:rsidRDefault="00427466" w:rsidP="00A10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Номер та дата</w:t>
            </w:r>
          </w:p>
          <w:p w14:paraId="04508BF6" w14:textId="77777777" w:rsidR="00427466" w:rsidRPr="004F5AFC" w:rsidRDefault="00427466" w:rsidP="00A102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прийняття</w:t>
            </w:r>
            <w:proofErr w:type="spellEnd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F5AFC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рішення</w:t>
            </w:r>
            <w:proofErr w:type="spellEnd"/>
          </w:p>
        </w:tc>
      </w:tr>
      <w:tr w:rsidR="00427466" w:rsidRPr="004F5AFC" w14:paraId="283091E8" w14:textId="77777777" w:rsidTr="00136B55">
        <w:trPr>
          <w:trHeight w:val="807"/>
        </w:trPr>
        <w:tc>
          <w:tcPr>
            <w:tcW w:w="560" w:type="dxa"/>
          </w:tcPr>
          <w:p w14:paraId="660BC768" w14:textId="77777777" w:rsidR="00427466" w:rsidRPr="004F5AFC" w:rsidRDefault="00427466" w:rsidP="00A102A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4F5AFC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1.</w:t>
            </w:r>
          </w:p>
        </w:tc>
        <w:tc>
          <w:tcPr>
            <w:tcW w:w="6806" w:type="dxa"/>
          </w:tcPr>
          <w:p w14:paraId="4FFB62F0" w14:textId="098FBC9B" w:rsidR="00427466" w:rsidRPr="004948A7" w:rsidRDefault="004948A7" w:rsidP="00B90213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4948A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Про затвердження Програми цивільного захисту населення і території від надзвичайних  ситуацій техногенного характер</w:t>
            </w:r>
            <w:r w:rsidR="00E73A1D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4948A7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на території Бугринської  сільської ради</w:t>
            </w:r>
          </w:p>
        </w:tc>
        <w:tc>
          <w:tcPr>
            <w:tcW w:w="1979" w:type="dxa"/>
          </w:tcPr>
          <w:p w14:paraId="3FAE9901" w14:textId="27E12FF8" w:rsidR="00427466" w:rsidRPr="00136B55" w:rsidRDefault="00427466" w:rsidP="00A102A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Ріш.№</w:t>
            </w:r>
            <w:r w:rsidR="00B9021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707 від</w:t>
            </w:r>
            <w:r w:rsid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3E4DE6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.05.2022 р.</w:t>
            </w:r>
          </w:p>
        </w:tc>
      </w:tr>
      <w:tr w:rsidR="00427466" w:rsidRPr="004F5AFC" w14:paraId="39510553" w14:textId="77777777" w:rsidTr="007501CD">
        <w:trPr>
          <w:trHeight w:val="406"/>
        </w:trPr>
        <w:tc>
          <w:tcPr>
            <w:tcW w:w="560" w:type="dxa"/>
          </w:tcPr>
          <w:p w14:paraId="5DB6F5BC" w14:textId="7B9659C5" w:rsidR="00427466" w:rsidRPr="004F5AFC" w:rsidRDefault="00427466" w:rsidP="00A102AF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2.</w:t>
            </w:r>
          </w:p>
        </w:tc>
        <w:tc>
          <w:tcPr>
            <w:tcW w:w="6806" w:type="dxa"/>
          </w:tcPr>
          <w:p w14:paraId="4EFE0A95" w14:textId="732DC895" w:rsidR="00427466" w:rsidRPr="003E4DE6" w:rsidRDefault="007501CD" w:rsidP="00B9021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51B4">
              <w:rPr>
                <w:rFonts w:ascii="Times New Roman" w:eastAsia="Calibri" w:hAnsi="Times New Roman" w:cs="Times New Roman"/>
                <w:sz w:val="28"/>
                <w:szCs w:val="28"/>
              </w:rPr>
              <w:t>Про затвердження звіту за І кварталу 2022 року</w:t>
            </w:r>
          </w:p>
        </w:tc>
        <w:tc>
          <w:tcPr>
            <w:tcW w:w="1979" w:type="dxa"/>
          </w:tcPr>
          <w:p w14:paraId="55FC9031" w14:textId="03052034" w:rsidR="0006122A" w:rsidRPr="00136B55" w:rsidRDefault="0006122A" w:rsidP="0006122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Ріш.№ 708 від</w:t>
            </w:r>
          </w:p>
          <w:p w14:paraId="02E8D571" w14:textId="2FA7BC72" w:rsidR="00427466" w:rsidRPr="00136B55" w:rsidRDefault="0006122A" w:rsidP="0006122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3E4DE6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.05.2022 р.</w:t>
            </w:r>
          </w:p>
        </w:tc>
      </w:tr>
      <w:tr w:rsidR="008D51B4" w:rsidRPr="004F5AFC" w14:paraId="4C4692E9" w14:textId="77777777" w:rsidTr="00136B55">
        <w:trPr>
          <w:trHeight w:val="742"/>
        </w:trPr>
        <w:tc>
          <w:tcPr>
            <w:tcW w:w="560" w:type="dxa"/>
          </w:tcPr>
          <w:p w14:paraId="3DC8AE34" w14:textId="369ED5EC" w:rsidR="008D51B4" w:rsidRPr="004F5AFC" w:rsidRDefault="008D51B4" w:rsidP="008D51B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3.</w:t>
            </w:r>
          </w:p>
        </w:tc>
        <w:tc>
          <w:tcPr>
            <w:tcW w:w="6806" w:type="dxa"/>
          </w:tcPr>
          <w:p w14:paraId="56CFD0FD" w14:textId="6A433C1B" w:rsidR="008D51B4" w:rsidRPr="004F5AFC" w:rsidRDefault="007501CD" w:rsidP="00B90213">
            <w:pPr>
              <w:pStyle w:val="a3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E4DE6">
              <w:rPr>
                <w:rFonts w:ascii="Times New Roman" w:eastAsia="Calibri" w:hAnsi="Times New Roman" w:cs="Times New Roman"/>
                <w:sz w:val="28"/>
                <w:szCs w:val="28"/>
              </w:rPr>
              <w:t>Про внесення змін до бюджету Бугринської територіальної громади на 2022 рік</w:t>
            </w:r>
          </w:p>
        </w:tc>
        <w:tc>
          <w:tcPr>
            <w:tcW w:w="1979" w:type="dxa"/>
          </w:tcPr>
          <w:p w14:paraId="0AD55AC5" w14:textId="77777777" w:rsidR="008D51B4" w:rsidRPr="00136B55" w:rsidRDefault="008D51B4" w:rsidP="008D51B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Ріш.№ 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</w:t>
            </w:r>
          </w:p>
          <w:p w14:paraId="7D915A6A" w14:textId="3607EF50" w:rsidR="008D51B4" w:rsidRPr="004F5AFC" w:rsidRDefault="008D51B4" w:rsidP="008D51B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.05.2022 р.</w:t>
            </w:r>
          </w:p>
        </w:tc>
      </w:tr>
      <w:tr w:rsidR="008D51B4" w:rsidRPr="004F5AFC" w14:paraId="0B0A7F59" w14:textId="77777777" w:rsidTr="00136B55">
        <w:trPr>
          <w:trHeight w:val="742"/>
        </w:trPr>
        <w:tc>
          <w:tcPr>
            <w:tcW w:w="560" w:type="dxa"/>
          </w:tcPr>
          <w:p w14:paraId="31C110A2" w14:textId="340C397B" w:rsidR="008D51B4" w:rsidRPr="004F5AFC" w:rsidRDefault="008D51B4" w:rsidP="008D51B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4.</w:t>
            </w:r>
          </w:p>
        </w:tc>
        <w:tc>
          <w:tcPr>
            <w:tcW w:w="6806" w:type="dxa"/>
          </w:tcPr>
          <w:p w14:paraId="56A7E97F" w14:textId="29F192CD" w:rsidR="008D51B4" w:rsidRPr="008D51B4" w:rsidRDefault="00AC4CE2" w:rsidP="00B9021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E4DE6">
              <w:rPr>
                <w:rFonts w:ascii="Times New Roman" w:eastAsia="Calibri" w:hAnsi="Times New Roman" w:cs="Times New Roman"/>
                <w:sz w:val="28"/>
                <w:szCs w:val="28"/>
              </w:rPr>
              <w:t>Про внесення змін до програми розбудови територіальної оборони Бугринської сільської ради на 2022-2023 роки</w:t>
            </w:r>
          </w:p>
        </w:tc>
        <w:tc>
          <w:tcPr>
            <w:tcW w:w="1979" w:type="dxa"/>
          </w:tcPr>
          <w:p w14:paraId="6974AF4B" w14:textId="77777777" w:rsidR="008D51B4" w:rsidRPr="00136B55" w:rsidRDefault="008D51B4" w:rsidP="008D51B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</w:t>
            </w:r>
          </w:p>
          <w:p w14:paraId="02B59464" w14:textId="3C75CB47" w:rsidR="008D51B4" w:rsidRPr="004F5AFC" w:rsidRDefault="008D51B4" w:rsidP="008D51B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.05.2022 р.</w:t>
            </w:r>
          </w:p>
        </w:tc>
      </w:tr>
      <w:tr w:rsidR="004948A7" w:rsidRPr="004F5AFC" w14:paraId="5CE8888A" w14:textId="77777777" w:rsidTr="00136B55">
        <w:trPr>
          <w:trHeight w:val="742"/>
        </w:trPr>
        <w:tc>
          <w:tcPr>
            <w:tcW w:w="560" w:type="dxa"/>
          </w:tcPr>
          <w:p w14:paraId="2C3B4619" w14:textId="0B44A884" w:rsidR="004948A7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5.</w:t>
            </w:r>
          </w:p>
        </w:tc>
        <w:tc>
          <w:tcPr>
            <w:tcW w:w="6806" w:type="dxa"/>
          </w:tcPr>
          <w:p w14:paraId="78FD0558" w14:textId="6DBAE987" w:rsidR="004948A7" w:rsidRPr="008D51B4" w:rsidRDefault="00AC4CE2" w:rsidP="00B9021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51B4">
              <w:rPr>
                <w:rFonts w:ascii="Times New Roman" w:eastAsia="Calibri" w:hAnsi="Times New Roman" w:cs="Times New Roman"/>
                <w:sz w:val="28"/>
                <w:szCs w:val="28"/>
              </w:rPr>
              <w:t>Про затвердження розпоряджень сільського голови за 2022 рік</w:t>
            </w:r>
          </w:p>
        </w:tc>
        <w:tc>
          <w:tcPr>
            <w:tcW w:w="1979" w:type="dxa"/>
          </w:tcPr>
          <w:p w14:paraId="52CD4B0C" w14:textId="77777777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</w:t>
            </w:r>
          </w:p>
          <w:p w14:paraId="1DC30020" w14:textId="28C4FC21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.05.2022 р.</w:t>
            </w:r>
          </w:p>
        </w:tc>
      </w:tr>
      <w:tr w:rsidR="004948A7" w:rsidRPr="004F5AFC" w14:paraId="1C81ABC2" w14:textId="77777777" w:rsidTr="00136B55">
        <w:trPr>
          <w:trHeight w:val="742"/>
        </w:trPr>
        <w:tc>
          <w:tcPr>
            <w:tcW w:w="560" w:type="dxa"/>
          </w:tcPr>
          <w:p w14:paraId="322AAC06" w14:textId="28B1896B" w:rsidR="004948A7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6.</w:t>
            </w:r>
          </w:p>
        </w:tc>
        <w:tc>
          <w:tcPr>
            <w:tcW w:w="6806" w:type="dxa"/>
          </w:tcPr>
          <w:p w14:paraId="2A163ECB" w14:textId="73AFA102" w:rsidR="004948A7" w:rsidRPr="008D51B4" w:rsidRDefault="004948A7" w:rsidP="00B9021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D51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 внесення змін в рішення сесії </w:t>
            </w:r>
            <w:r w:rsidRPr="008D51B4">
              <w:rPr>
                <w:rFonts w:ascii="Times New Roman" w:eastAsia="Times New Roman" w:hAnsi="Times New Roman" w:cs="Times New Roman"/>
                <w:sz w:val="28"/>
                <w:szCs w:val="28"/>
              </w:rPr>
              <w:t>№ 630 від 23.12.2021</w:t>
            </w:r>
            <w:r w:rsidRPr="008D51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</w:t>
            </w:r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Про </w:t>
            </w:r>
            <w:proofErr w:type="spellStart"/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умови</w:t>
            </w:r>
            <w:proofErr w:type="spellEnd"/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оплати </w:t>
            </w:r>
            <w:proofErr w:type="spellStart"/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праці</w:t>
            </w:r>
            <w:proofErr w:type="spellEnd"/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сільського</w:t>
            </w:r>
            <w:proofErr w:type="spellEnd"/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голови</w:t>
            </w:r>
            <w:proofErr w:type="spellEnd"/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 xml:space="preserve"> </w:t>
            </w:r>
            <w:r w:rsidRPr="008D51B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Бугринської сільської ради на 2022 рік»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979" w:type="dxa"/>
          </w:tcPr>
          <w:p w14:paraId="28093FA1" w14:textId="77777777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</w:t>
            </w:r>
          </w:p>
          <w:p w14:paraId="3273B8B4" w14:textId="05DABB77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.05.2022 р.</w:t>
            </w:r>
          </w:p>
        </w:tc>
      </w:tr>
      <w:tr w:rsidR="004948A7" w:rsidRPr="004F5AFC" w14:paraId="6EF850EB" w14:textId="77777777" w:rsidTr="00136B55">
        <w:trPr>
          <w:trHeight w:val="742"/>
        </w:trPr>
        <w:tc>
          <w:tcPr>
            <w:tcW w:w="560" w:type="dxa"/>
          </w:tcPr>
          <w:p w14:paraId="2527E71E" w14:textId="7A85253E" w:rsidR="004948A7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7.</w:t>
            </w:r>
          </w:p>
        </w:tc>
        <w:tc>
          <w:tcPr>
            <w:tcW w:w="6806" w:type="dxa"/>
          </w:tcPr>
          <w:p w14:paraId="06DA3E7F" w14:textId="17F6B88D" w:rsidR="004948A7" w:rsidRPr="00136B55" w:rsidRDefault="004948A7" w:rsidP="00B90213">
            <w:pPr>
              <w:pStyle w:val="a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136B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 перейменування вулиць </w:t>
            </w:r>
            <w:r w:rsidR="00616C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населених пунктах </w:t>
            </w:r>
            <w:r w:rsidRPr="00136B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Бугринської </w:t>
            </w:r>
            <w:r w:rsidR="00616CE6">
              <w:rPr>
                <w:rFonts w:ascii="Times New Roman" w:eastAsia="Calibri" w:hAnsi="Times New Roman" w:cs="Times New Roman"/>
                <w:sz w:val="28"/>
                <w:szCs w:val="28"/>
              </w:rPr>
              <w:t>територіальної громади</w:t>
            </w:r>
          </w:p>
        </w:tc>
        <w:tc>
          <w:tcPr>
            <w:tcW w:w="1979" w:type="dxa"/>
          </w:tcPr>
          <w:p w14:paraId="33566BA5" w14:textId="77777777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</w:t>
            </w:r>
          </w:p>
          <w:p w14:paraId="7D9C4462" w14:textId="156C6140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.05.2022 р.</w:t>
            </w:r>
          </w:p>
        </w:tc>
      </w:tr>
      <w:tr w:rsidR="004948A7" w:rsidRPr="004F5AFC" w14:paraId="6029B9D1" w14:textId="77777777" w:rsidTr="00136B55">
        <w:trPr>
          <w:trHeight w:val="742"/>
        </w:trPr>
        <w:tc>
          <w:tcPr>
            <w:tcW w:w="560" w:type="dxa"/>
          </w:tcPr>
          <w:p w14:paraId="454464FC" w14:textId="5B43BE73" w:rsidR="004948A7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8.</w:t>
            </w:r>
          </w:p>
        </w:tc>
        <w:tc>
          <w:tcPr>
            <w:tcW w:w="6806" w:type="dxa"/>
          </w:tcPr>
          <w:p w14:paraId="6BE2EDDD" w14:textId="0AEBDE44" w:rsidR="004948A7" w:rsidRPr="00136B55" w:rsidRDefault="004948A7" w:rsidP="00B90213">
            <w:pPr>
              <w:pStyle w:val="a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затвердж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ення  тарифів  на послуги  </w:t>
            </w:r>
            <w:r w:rsidRPr="0013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комунальному підприємству «</w:t>
            </w:r>
            <w:proofErr w:type="spellStart"/>
            <w:r w:rsidRPr="0013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Бугринський</w:t>
            </w:r>
            <w:proofErr w:type="spellEnd"/>
            <w:r w:rsidRPr="0013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 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13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 xml:space="preserve">добробут» Бугринської сільської ради 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36B5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Рівненського району Рівненської області</w:t>
            </w:r>
          </w:p>
        </w:tc>
        <w:tc>
          <w:tcPr>
            <w:tcW w:w="1979" w:type="dxa"/>
          </w:tcPr>
          <w:p w14:paraId="79DB9296" w14:textId="77777777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</w:t>
            </w:r>
          </w:p>
          <w:p w14:paraId="7BCC1AB6" w14:textId="7793897D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.05.2022 р.</w:t>
            </w:r>
          </w:p>
        </w:tc>
      </w:tr>
      <w:tr w:rsidR="004948A7" w:rsidRPr="004F5AFC" w14:paraId="408BDCC0" w14:textId="77777777" w:rsidTr="00136B55">
        <w:trPr>
          <w:trHeight w:val="742"/>
        </w:trPr>
        <w:tc>
          <w:tcPr>
            <w:tcW w:w="560" w:type="dxa"/>
          </w:tcPr>
          <w:p w14:paraId="56A9EB3A" w14:textId="5DE7BD0E" w:rsidR="004948A7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9.</w:t>
            </w:r>
          </w:p>
        </w:tc>
        <w:tc>
          <w:tcPr>
            <w:tcW w:w="6806" w:type="dxa"/>
          </w:tcPr>
          <w:p w14:paraId="4FB1E26A" w14:textId="369DDE73" w:rsidR="004948A7" w:rsidRPr="00136B55" w:rsidRDefault="004948A7" w:rsidP="00B90213">
            <w:pPr>
              <w:pStyle w:val="a3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 добровільне формування  цивільного захисту  Бугринської громади</w:t>
            </w:r>
          </w:p>
        </w:tc>
        <w:tc>
          <w:tcPr>
            <w:tcW w:w="1979" w:type="dxa"/>
          </w:tcPr>
          <w:p w14:paraId="63CD39E3" w14:textId="150911FF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Ріш.№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</w:t>
            </w:r>
          </w:p>
          <w:p w14:paraId="7647EE3F" w14:textId="5332B399" w:rsidR="004948A7" w:rsidRPr="00136B55" w:rsidRDefault="004948A7" w:rsidP="004948A7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136B55">
              <w:rPr>
                <w:rFonts w:ascii="Times New Roman" w:eastAsia="Times New Roman" w:hAnsi="Times New Roman" w:cs="Times New Roman"/>
                <w:sz w:val="28"/>
                <w:szCs w:val="28"/>
              </w:rPr>
              <w:t>.05.2022 р.</w:t>
            </w:r>
          </w:p>
        </w:tc>
      </w:tr>
    </w:tbl>
    <w:p w14:paraId="01066412" w14:textId="0799964A" w:rsidR="003E4DE6" w:rsidRDefault="003E4DE6" w:rsidP="00427466">
      <w:pPr>
        <w:rPr>
          <w:rFonts w:ascii="Calibri" w:eastAsia="Calibri" w:hAnsi="Calibri" w:cs="Times New Roman"/>
          <w:sz w:val="28"/>
          <w:szCs w:val="28"/>
        </w:rPr>
      </w:pPr>
    </w:p>
    <w:p w14:paraId="2A27442A" w14:textId="3F6ECA56" w:rsidR="007501CD" w:rsidRDefault="007501CD" w:rsidP="00427466">
      <w:pPr>
        <w:rPr>
          <w:rFonts w:ascii="Calibri" w:eastAsia="Calibri" w:hAnsi="Calibri" w:cs="Times New Roman"/>
          <w:sz w:val="28"/>
          <w:szCs w:val="28"/>
        </w:rPr>
      </w:pPr>
    </w:p>
    <w:p w14:paraId="18551F3C" w14:textId="77777777" w:rsidR="007501CD" w:rsidRDefault="007501CD" w:rsidP="00427466">
      <w:pPr>
        <w:rPr>
          <w:rFonts w:ascii="Calibri" w:eastAsia="Calibri" w:hAnsi="Calibri" w:cs="Times New Roman"/>
          <w:sz w:val="28"/>
          <w:szCs w:val="28"/>
        </w:rPr>
      </w:pPr>
    </w:p>
    <w:p w14:paraId="59FB44A0" w14:textId="17849BE6" w:rsidR="003E4DE6" w:rsidRDefault="003E4DE6" w:rsidP="00427466">
      <w:pPr>
        <w:rPr>
          <w:rFonts w:ascii="Calibri" w:eastAsia="Calibri" w:hAnsi="Calibri" w:cs="Times New Roman"/>
          <w:sz w:val="28"/>
          <w:szCs w:val="28"/>
        </w:rPr>
      </w:pPr>
    </w:p>
    <w:p w14:paraId="555D7E00" w14:textId="77777777" w:rsidR="003E4DE6" w:rsidRDefault="003E4DE6" w:rsidP="00427466">
      <w:pPr>
        <w:rPr>
          <w:rFonts w:ascii="Calibri" w:eastAsia="Calibri" w:hAnsi="Calibri" w:cs="Times New Roman"/>
          <w:sz w:val="28"/>
          <w:szCs w:val="28"/>
        </w:rPr>
      </w:pPr>
    </w:p>
    <w:p w14:paraId="1DA42881" w14:textId="77777777" w:rsidR="00427466" w:rsidRPr="004F5AFC" w:rsidRDefault="00427466" w:rsidP="00427466">
      <w:pPr>
        <w:rPr>
          <w:rFonts w:ascii="Calibri" w:eastAsia="Calibri" w:hAnsi="Calibri" w:cs="Times New Roman"/>
          <w:sz w:val="28"/>
          <w:szCs w:val="28"/>
        </w:rPr>
      </w:pPr>
    </w:p>
    <w:p w14:paraId="06DF4534" w14:textId="70D3BA9B" w:rsidR="00427466" w:rsidRDefault="00181B67" w:rsidP="00427466">
      <w:pPr>
        <w:rPr>
          <w:rFonts w:ascii="Calibri" w:eastAsia="Calibri" w:hAnsi="Calibri" w:cs="Times New Roman"/>
          <w:sz w:val="28"/>
          <w:szCs w:val="28"/>
        </w:rPr>
      </w:pPr>
      <w:r w:rsidRPr="004F5AFC">
        <w:rPr>
          <w:rFonts w:ascii="Calibri" w:eastAsia="Calibri" w:hAnsi="Calibri" w:cs="Times New Roman"/>
          <w:noProof/>
          <w:lang w:val="ru-RU"/>
        </w:rPr>
        <w:drawing>
          <wp:anchor distT="0" distB="0" distL="114300" distR="114300" simplePos="0" relativeHeight="251653632" behindDoc="0" locked="0" layoutInCell="1" allowOverlap="1" wp14:anchorId="3D64EC96" wp14:editId="2BC1591B">
            <wp:simplePos x="0" y="0"/>
            <wp:positionH relativeFrom="margin">
              <wp:posOffset>2863215</wp:posOffset>
            </wp:positionH>
            <wp:positionV relativeFrom="paragraph">
              <wp:posOffset>-178105</wp:posOffset>
            </wp:positionV>
            <wp:extent cx="407670" cy="611505"/>
            <wp:effectExtent l="0" t="0" r="0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AAC459" w14:textId="77777777" w:rsidR="00181B67" w:rsidRPr="004F5AFC" w:rsidRDefault="00181B67" w:rsidP="00427466">
      <w:pPr>
        <w:rPr>
          <w:rFonts w:ascii="Calibri" w:eastAsia="Calibri" w:hAnsi="Calibri" w:cs="Times New Roman"/>
          <w:sz w:val="28"/>
          <w:szCs w:val="28"/>
        </w:rPr>
      </w:pPr>
    </w:p>
    <w:p w14:paraId="3E6E8D0B" w14:textId="77777777" w:rsidR="00427466" w:rsidRPr="004F5AFC" w:rsidRDefault="00427466" w:rsidP="00427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F5AF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БУГРИНСЬКА СІЛЬСЬКА РАДА</w:t>
      </w:r>
    </w:p>
    <w:p w14:paraId="3225BED5" w14:textId="77777777" w:rsidR="00427466" w:rsidRPr="004F5AFC" w:rsidRDefault="00427466" w:rsidP="00427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F5AF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РІВНЕНСЬКОГО РАЙОНУ  РІВНЕНСЬКОЇ ОБЛАСТІ</w:t>
      </w:r>
    </w:p>
    <w:p w14:paraId="6D16B111" w14:textId="77777777" w:rsidR="00427466" w:rsidRPr="004F5AFC" w:rsidRDefault="00427466" w:rsidP="0042746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F5AF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(восьмого скликання)</w:t>
      </w:r>
    </w:p>
    <w:p w14:paraId="1A93C227" w14:textId="77777777" w:rsidR="00427466" w:rsidRPr="004F5AFC" w:rsidRDefault="00427466" w:rsidP="00427466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shd w:val="clear" w:color="auto" w:fill="FFFFFF"/>
          <w:lang w:eastAsia="ar-SA"/>
        </w:rPr>
      </w:pPr>
    </w:p>
    <w:p w14:paraId="318C1814" w14:textId="77777777" w:rsidR="00427466" w:rsidRPr="004F5AFC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ПРОТОКОЛ</w:t>
      </w:r>
    </w:p>
    <w:p w14:paraId="66847CCC" w14:textId="77777777" w:rsidR="00427466" w:rsidRPr="004F5AFC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03B48D88" w14:textId="67DD315C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від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2</w:t>
      </w:r>
      <w:r w:rsidR="003E4D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7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травня </w:t>
      </w:r>
      <w:r w:rsidRPr="004F5A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2022 року             </w:t>
      </w:r>
      <w:r w:rsidR="00D6339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                  </w:t>
      </w:r>
      <w:r w:rsidR="00D6339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вісім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надцятої сесії сільської ради</w:t>
      </w:r>
    </w:p>
    <w:p w14:paraId="40A651B4" w14:textId="77777777" w:rsidR="00427466" w:rsidRPr="004F5AFC" w:rsidRDefault="00427466" w:rsidP="004274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                                                           </w:t>
      </w:r>
      <w:r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восьмого скликання</w:t>
      </w:r>
    </w:p>
    <w:p w14:paraId="4799422D" w14:textId="77777777" w:rsidR="00427466" w:rsidRPr="004F5AFC" w:rsidRDefault="00427466" w:rsidP="0042746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</w:p>
    <w:p w14:paraId="5D8CA5BE" w14:textId="0B899CD4" w:rsidR="00427466" w:rsidRPr="004F5AFC" w:rsidRDefault="00427466" w:rsidP="004274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Розпочато сесію: о </w:t>
      </w:r>
      <w:r w:rsidR="00D6339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12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годині 00 хв.</w:t>
      </w:r>
    </w:p>
    <w:p w14:paraId="77BF4B5A" w14:textId="1DB979AF" w:rsidR="00427466" w:rsidRPr="004F5AFC" w:rsidRDefault="00427466" w:rsidP="004274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Закінчено сесію: о 1</w:t>
      </w:r>
      <w:r w:rsidR="00D6339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3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годині 00 хв.</w:t>
      </w:r>
    </w:p>
    <w:p w14:paraId="00BABA07" w14:textId="77777777" w:rsidR="00427466" w:rsidRPr="004F5AFC" w:rsidRDefault="00427466" w:rsidP="004274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Всього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депутатів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gram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ради:   </w:t>
      </w:r>
      <w:proofErr w:type="gramEnd"/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22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</w:t>
      </w:r>
      <w:proofErr w:type="spellEnd"/>
    </w:p>
    <w:p w14:paraId="167F5B9D" w14:textId="72272E5F" w:rsidR="00427466" w:rsidRPr="004F5AFC" w:rsidRDefault="00427466" w:rsidP="004274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Присутніх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депутатів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на </w:t>
      </w:r>
      <w:proofErr w:type="spellStart"/>
      <w:proofErr w:type="gram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="004916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14</w:t>
      </w:r>
      <w:r w:rsidRPr="004F5A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</w:t>
      </w:r>
      <w:proofErr w:type="spellEnd"/>
    </w:p>
    <w:p w14:paraId="2EEA4AF0" w14:textId="77777777" w:rsidR="00427466" w:rsidRPr="004F5AFC" w:rsidRDefault="00427466" w:rsidP="004274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Запрошені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:</w:t>
      </w:r>
      <w:r w:rsidRPr="004F5AFC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3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чоловіка</w:t>
      </w:r>
      <w:proofErr w:type="spellEnd"/>
    </w:p>
    <w:p w14:paraId="6D49A14E" w14:textId="77777777" w:rsidR="00427466" w:rsidRPr="004F5AFC" w:rsidRDefault="00427466" w:rsidP="004274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Голова </w:t>
      </w:r>
      <w:proofErr w:type="spellStart"/>
      <w:proofErr w:type="gram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   С.К.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Пилипчук</w:t>
      </w:r>
      <w:proofErr w:type="spellEnd"/>
    </w:p>
    <w:p w14:paraId="3CBE13CD" w14:textId="77777777" w:rsidR="00427466" w:rsidRPr="004F5AFC" w:rsidRDefault="00427466" w:rsidP="004274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proofErr w:type="spell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Секретар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proofErr w:type="gramStart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сесії</w:t>
      </w:r>
      <w:proofErr w:type="spellEnd"/>
      <w:r w:rsidRPr="004F5AFC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  </w:t>
      </w:r>
      <w:proofErr w:type="gramEnd"/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Н.Д. Прокопчук</w:t>
      </w:r>
    </w:p>
    <w:p w14:paraId="630A7544" w14:textId="77777777" w:rsidR="00427466" w:rsidRPr="004F5AFC" w:rsidRDefault="00427466" w:rsidP="004274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</w:p>
    <w:p w14:paraId="23418AB8" w14:textId="72444945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</w:t>
      </w:r>
      <w:r w:rsidR="0073038E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Вісі</w:t>
      </w:r>
      <w:r w:rsidR="0073038E"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мна</w:t>
      </w:r>
      <w:r w:rsidR="0073038E"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дцяту</w:t>
      </w:r>
      <w:r w:rsidR="00D6339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сесію Бугринської сільської ради восьмого скликання відкриває сільський голова Пилипчук Сергій Костянтинович. </w:t>
      </w:r>
    </w:p>
    <w:p w14:paraId="24738698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7EFF2F36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ВИСТУПИЛИ: сільський голова Бугринської сільської ради Пилипчук Сергій Костянтинович:</w:t>
      </w:r>
    </w:p>
    <w:p w14:paraId="1EC31B16" w14:textId="637E1842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Поіменна реєстрація засвідчила, що у пленарному засіданні </w:t>
      </w:r>
      <w:r w:rsidR="00D6339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вісі</w:t>
      </w:r>
      <w:r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м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надцятої</w:t>
      </w:r>
      <w:r w:rsidR="00D6339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сесії восьмого скликання приймають участь </w:t>
      </w:r>
      <w:r w:rsidR="00D6339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1</w:t>
      </w:r>
      <w:r w:rsidR="004916D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4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депутат</w:t>
      </w:r>
      <w:r w:rsidR="00D6339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ів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, що дає право на проведення сесії і прийняття рішень. Відсутні</w:t>
      </w:r>
      <w:r w:rsidR="00D6339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х </w:t>
      </w:r>
      <w:r w:rsidR="004916D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8 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депутат</w:t>
      </w:r>
      <w:r w:rsidR="00D6339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ів</w:t>
      </w:r>
      <w:r w:rsidRPr="00210D8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Бугринської сільської ради: </w:t>
      </w:r>
      <w:r w:rsidRP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Лінник Назар Михайлович</w:t>
      </w:r>
      <w:r w:rsid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, </w:t>
      </w:r>
      <w:proofErr w:type="spellStart"/>
      <w:r w:rsid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Сахнюк</w:t>
      </w:r>
      <w:proofErr w:type="spellEnd"/>
      <w:r w:rsid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Іван Іванович, </w:t>
      </w:r>
      <w:proofErr w:type="spellStart"/>
      <w:r w:rsid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Сахнюк</w:t>
      </w:r>
      <w:proofErr w:type="spellEnd"/>
      <w:r w:rsid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Сергій Миколайович, </w:t>
      </w:r>
      <w:proofErr w:type="spellStart"/>
      <w:r w:rsid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Вєтін</w:t>
      </w:r>
      <w:proofErr w:type="spellEnd"/>
      <w:r w:rsid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73038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Валентин</w:t>
      </w:r>
      <w:r w:rsid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Валерійович, Гаврилюк Людмила Костянтинівна, Омельчук Людмила Миколаївна, Кравчук Павло Григорович</w:t>
      </w:r>
      <w:r w:rsidR="004916D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, </w:t>
      </w:r>
      <w:proofErr w:type="spellStart"/>
      <w:r w:rsidR="004916D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Валецький</w:t>
      </w:r>
      <w:proofErr w:type="spellEnd"/>
      <w:r w:rsidR="004916D7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Володимир </w:t>
      </w:r>
      <w:r w:rsidR="0073038E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Сергійович</w:t>
      </w:r>
      <w:r w:rsid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.</w:t>
      </w:r>
    </w:p>
    <w:p w14:paraId="3DF2E732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14:paraId="2A9C3897" w14:textId="12F88BB8" w:rsidR="00427466" w:rsidRPr="004F5AFC" w:rsidRDefault="003F4B75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Вісімнадцяту </w:t>
      </w:r>
      <w:r w:rsidR="00427466"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сесію Бугринської сільської ради оголошую відкритою. </w:t>
      </w:r>
    </w:p>
    <w:p w14:paraId="4633C103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  <w:t>Звучить Державний Гімн України.</w:t>
      </w:r>
    </w:p>
    <w:p w14:paraId="4A8066DB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uk-UA"/>
        </w:rPr>
      </w:pPr>
    </w:p>
    <w:p w14:paraId="3AF6C670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У роботі сесії беруть участь:</w:t>
      </w:r>
    </w:p>
    <w:p w14:paraId="2827793A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староста </w:t>
      </w:r>
      <w:proofErr w:type="spellStart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Посягвівського</w:t>
      </w:r>
      <w:proofErr w:type="spellEnd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proofErr w:type="spellStart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старостинського</w:t>
      </w:r>
      <w:proofErr w:type="spellEnd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округу </w:t>
      </w:r>
      <w:proofErr w:type="spellStart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Краєвська</w:t>
      </w:r>
      <w:proofErr w:type="spellEnd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Світлана Степанівна;</w:t>
      </w:r>
    </w:p>
    <w:p w14:paraId="0D6264F0" w14:textId="6414D1E8" w:rsidR="00427466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заступник сільського голови </w:t>
      </w:r>
      <w:proofErr w:type="spellStart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Гавлитюк</w:t>
      </w:r>
      <w:proofErr w:type="spellEnd"/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Іван Степанович;</w:t>
      </w:r>
    </w:p>
    <w:p w14:paraId="0DC596BD" w14:textId="4F482420" w:rsidR="003F4B75" w:rsidRPr="00210D8C" w:rsidRDefault="003F4B75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- </w:t>
      </w:r>
      <w:r w:rsidRP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начальник фінансового відділу Бугринської сільської ради </w:t>
      </w:r>
      <w:proofErr w:type="spellStart"/>
      <w:r w:rsidRP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Цюх</w:t>
      </w:r>
      <w:proofErr w:type="spellEnd"/>
      <w:r w:rsidRPr="003F4B7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Оксана Сергіївна;</w:t>
      </w:r>
    </w:p>
    <w:p w14:paraId="12C70DE0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14:paraId="796C172C" w14:textId="00068BE4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СЛУХАЛИ: Про затвердження порядку денного пленарного засідання </w:t>
      </w:r>
      <w:r w:rsidR="00D6339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вісі</w:t>
      </w:r>
      <w:r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надцятої </w:t>
      </w:r>
      <w:r w:rsidR="00D6339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сесії Бугринської сільської ради восьмого скликання.</w:t>
      </w:r>
    </w:p>
    <w:p w14:paraId="42C1FA28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26A69E15" w14:textId="4060E450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ВИСТУПИЛИ: сільський голова Бугринської сільської ради Пилипчук Сергій Костянтинович, 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затвердити порядок денний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пленарного засідання </w:t>
      </w:r>
      <w:r w:rsidR="008562D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вісім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надцятої</w:t>
      </w:r>
      <w:r w:rsidR="008562D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сесії Бугринської сільської ради восьмого скликання </w:t>
      </w:r>
      <w:r w:rsidR="00C86332" w:rsidRPr="00C8633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2</w:t>
      </w:r>
      <w:r w:rsidR="000E0D79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7</w:t>
      </w:r>
      <w:r w:rsidR="00C86332" w:rsidRPr="00C8633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C86332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травня</w:t>
      </w:r>
      <w:r w:rsidRPr="004F5AFC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2022 року.</w:t>
      </w:r>
    </w:p>
    <w:p w14:paraId="610B6564" w14:textId="77777777" w:rsidR="00427466" w:rsidRPr="004F5AFC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0D3D9E66" w14:textId="21215F4C" w:rsidR="00427466" w:rsidRPr="004F5AFC" w:rsidRDefault="00427466" w:rsidP="004274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Порядок денний  пленарного засідання </w:t>
      </w:r>
      <w:r w:rsidR="00D63397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вісі</w:t>
      </w:r>
      <w:r w:rsidRPr="00210D8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м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надцятої сесії Бугринської сільської ради восьмого скликання </w:t>
      </w:r>
      <w:r w:rsidR="00C86332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2</w:t>
      </w:r>
      <w:r w:rsidR="000E0D79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7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.0</w:t>
      </w:r>
      <w:r w:rsidR="00C86332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5</w:t>
      </w:r>
      <w:r w:rsidRPr="004F5AFC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.2022 року:</w:t>
      </w:r>
    </w:p>
    <w:p w14:paraId="416687D4" w14:textId="1851AFBE" w:rsidR="00EF3B81" w:rsidRPr="00EF3B81" w:rsidRDefault="00EF3B81" w:rsidP="00EF3B81">
      <w:pPr>
        <w:pStyle w:val="a4"/>
        <w:numPr>
          <w:ilvl w:val="0"/>
          <w:numId w:val="27"/>
        </w:numPr>
        <w:spacing w:after="0" w:line="20" w:lineRule="atLeast"/>
        <w:rPr>
          <w:rFonts w:ascii="Times New Roman" w:eastAsia="Calibri" w:hAnsi="Times New Roman" w:cs="Times New Roman"/>
          <w:bCs/>
          <w:sz w:val="24"/>
          <w:szCs w:val="24"/>
        </w:rPr>
      </w:pPr>
      <w:bookmarkStart w:id="0" w:name="_Hlk97633866"/>
      <w:r w:rsidRPr="00EF3B81">
        <w:rPr>
          <w:rFonts w:ascii="Times New Roman" w:eastAsia="Calibri" w:hAnsi="Times New Roman" w:cs="Times New Roman"/>
          <w:bCs/>
          <w:sz w:val="24"/>
          <w:szCs w:val="24"/>
        </w:rPr>
        <w:t>Про затвердження Програми цивільного захисту населення і території від надзвичайних  ситуацій техногенного характеру на території Бугринської  сільської ради.</w:t>
      </w:r>
    </w:p>
    <w:p w14:paraId="1575B758" w14:textId="77777777" w:rsidR="00EF3B81" w:rsidRPr="00EF3B81" w:rsidRDefault="00EF3B81" w:rsidP="00EF3B81">
      <w:pPr>
        <w:pStyle w:val="a4"/>
        <w:numPr>
          <w:ilvl w:val="0"/>
          <w:numId w:val="27"/>
        </w:numPr>
        <w:tabs>
          <w:tab w:val="left" w:pos="0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B81">
        <w:rPr>
          <w:rFonts w:ascii="Times New Roman" w:eastAsia="Calibri" w:hAnsi="Times New Roman" w:cs="Times New Roman"/>
          <w:sz w:val="24"/>
          <w:szCs w:val="24"/>
        </w:rPr>
        <w:lastRenderedPageBreak/>
        <w:t>Про затвердження звіту за І кварталу 2022 року.</w:t>
      </w:r>
    </w:p>
    <w:p w14:paraId="600770F3" w14:textId="77777777" w:rsidR="00EF3B81" w:rsidRPr="00EF3B81" w:rsidRDefault="00EF3B81" w:rsidP="00EF3B81">
      <w:pPr>
        <w:pStyle w:val="a4"/>
        <w:numPr>
          <w:ilvl w:val="0"/>
          <w:numId w:val="2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B81">
        <w:rPr>
          <w:rFonts w:ascii="Times New Roman" w:eastAsia="Calibri" w:hAnsi="Times New Roman" w:cs="Times New Roman"/>
          <w:sz w:val="24"/>
          <w:szCs w:val="24"/>
        </w:rPr>
        <w:t>Про внесення змін до бюджету Бугринської територіальної громади на 2022 рік.</w:t>
      </w:r>
    </w:p>
    <w:p w14:paraId="18850D25" w14:textId="77777777" w:rsidR="00EF3B81" w:rsidRPr="00EF3B81" w:rsidRDefault="00EF3B81" w:rsidP="00EF3B81">
      <w:pPr>
        <w:pStyle w:val="a4"/>
        <w:numPr>
          <w:ilvl w:val="0"/>
          <w:numId w:val="2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B81">
        <w:rPr>
          <w:rFonts w:ascii="Times New Roman" w:eastAsia="Calibri" w:hAnsi="Times New Roman" w:cs="Times New Roman"/>
          <w:sz w:val="24"/>
          <w:szCs w:val="24"/>
        </w:rPr>
        <w:t>Про внесення змін до програми розбудови територіальної оборони Бугринської сільської ради на 2022-2023 роки.</w:t>
      </w:r>
    </w:p>
    <w:p w14:paraId="43560960" w14:textId="77777777" w:rsidR="00EF3B81" w:rsidRPr="00EF3B81" w:rsidRDefault="00EF3B81" w:rsidP="00EF3B81">
      <w:pPr>
        <w:pStyle w:val="a4"/>
        <w:numPr>
          <w:ilvl w:val="0"/>
          <w:numId w:val="2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B81">
        <w:rPr>
          <w:rFonts w:ascii="Times New Roman" w:eastAsia="Calibri" w:hAnsi="Times New Roman" w:cs="Times New Roman"/>
          <w:sz w:val="24"/>
          <w:szCs w:val="24"/>
        </w:rPr>
        <w:t xml:space="preserve">Про </w:t>
      </w:r>
      <w:proofErr w:type="spellStart"/>
      <w:r w:rsidRPr="00EF3B81">
        <w:rPr>
          <w:rFonts w:ascii="Times New Roman" w:eastAsia="Calibri" w:hAnsi="Times New Roman" w:cs="Times New Roman"/>
          <w:sz w:val="24"/>
          <w:szCs w:val="24"/>
        </w:rPr>
        <w:t>затвердення</w:t>
      </w:r>
      <w:proofErr w:type="spellEnd"/>
      <w:r w:rsidRPr="00EF3B81">
        <w:rPr>
          <w:rFonts w:ascii="Times New Roman" w:eastAsia="Calibri" w:hAnsi="Times New Roman" w:cs="Times New Roman"/>
          <w:sz w:val="24"/>
          <w:szCs w:val="24"/>
        </w:rPr>
        <w:t xml:space="preserve"> розпоряджень сільського голови за 2022 рік.</w:t>
      </w:r>
    </w:p>
    <w:p w14:paraId="56B285E9" w14:textId="77777777" w:rsidR="00EF3B81" w:rsidRPr="00EF3B81" w:rsidRDefault="00EF3B81" w:rsidP="00EF3B81">
      <w:pPr>
        <w:pStyle w:val="a4"/>
        <w:numPr>
          <w:ilvl w:val="0"/>
          <w:numId w:val="27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F3B81">
        <w:rPr>
          <w:rFonts w:ascii="Times New Roman" w:eastAsia="Calibri" w:hAnsi="Times New Roman" w:cs="Times New Roman"/>
          <w:sz w:val="24"/>
          <w:szCs w:val="24"/>
        </w:rPr>
        <w:t xml:space="preserve">Про внесення змін в рішення сесії </w:t>
      </w:r>
      <w:r w:rsidRPr="00EF3B81">
        <w:rPr>
          <w:rFonts w:ascii="Times New Roman" w:eastAsia="Times New Roman" w:hAnsi="Times New Roman" w:cs="Times New Roman"/>
          <w:sz w:val="24"/>
          <w:szCs w:val="24"/>
        </w:rPr>
        <w:t>№ 630 від 23.12.2021</w:t>
      </w:r>
      <w:r w:rsidRPr="00EF3B81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EF3B8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Про </w:t>
      </w:r>
      <w:proofErr w:type="spellStart"/>
      <w:r w:rsidRPr="00EF3B8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умови</w:t>
      </w:r>
      <w:proofErr w:type="spellEnd"/>
      <w:r w:rsidRPr="00EF3B8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оплати </w:t>
      </w:r>
      <w:proofErr w:type="spellStart"/>
      <w:r w:rsidRPr="00EF3B8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праці</w:t>
      </w:r>
      <w:proofErr w:type="spellEnd"/>
      <w:r w:rsidRPr="00EF3B8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F3B8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сільського</w:t>
      </w:r>
      <w:proofErr w:type="spellEnd"/>
      <w:r w:rsidRPr="00EF3B8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F3B8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голови</w:t>
      </w:r>
      <w:proofErr w:type="spellEnd"/>
      <w:r w:rsidRPr="00EF3B81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r w:rsidRPr="00EF3B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Бугринської сільської ради на 2022 рік».</w:t>
      </w:r>
    </w:p>
    <w:p w14:paraId="19C813EA" w14:textId="77777777" w:rsidR="00EF3B81" w:rsidRPr="00EF3B81" w:rsidRDefault="00EF3B81" w:rsidP="00EF3B81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B81">
        <w:rPr>
          <w:rFonts w:ascii="Times New Roman" w:eastAsia="Calibri" w:hAnsi="Times New Roman" w:cs="Times New Roman"/>
          <w:sz w:val="24"/>
          <w:szCs w:val="24"/>
        </w:rPr>
        <w:t>Про перейменування вулиць в населених пунктах Бугринської сільської ради.</w:t>
      </w:r>
      <w:r w:rsidRPr="00EF3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BB0AA70" w14:textId="77777777" w:rsidR="00EF3B81" w:rsidRPr="00EF3B81" w:rsidRDefault="00EF3B81" w:rsidP="00EF3B81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 затвердження  тарифів  на послуги  </w:t>
      </w:r>
      <w:r w:rsidRPr="00EF3B81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комунальному підприємству «</w:t>
      </w:r>
      <w:proofErr w:type="spellStart"/>
      <w:r w:rsidRPr="00EF3B81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Бугринський</w:t>
      </w:r>
      <w:proofErr w:type="spellEnd"/>
      <w:r w:rsidRPr="00EF3B81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EF3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EF3B81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добробут» Бугринської сільської ради </w:t>
      </w:r>
      <w:r w:rsidRPr="00EF3B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F3B81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Рівненського району Рівненської області.</w:t>
      </w:r>
    </w:p>
    <w:p w14:paraId="33874788" w14:textId="77777777" w:rsidR="00EF3B81" w:rsidRPr="00EF3B81" w:rsidRDefault="00EF3B81" w:rsidP="00EF3B81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B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добровільне формування  цивільного захисту  Бугринської громади.</w:t>
      </w:r>
    </w:p>
    <w:p w14:paraId="00B4B837" w14:textId="211F1CE4" w:rsidR="00EF3B81" w:rsidRDefault="00EF3B81" w:rsidP="000E0D79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B81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Різне.</w:t>
      </w:r>
    </w:p>
    <w:p w14:paraId="41A42C52" w14:textId="77777777" w:rsidR="00EF3B81" w:rsidRPr="00EF3B81" w:rsidRDefault="00EF3B81" w:rsidP="00EF3B81">
      <w:pPr>
        <w:pStyle w:val="a4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47A6BD" w14:textId="178C696A" w:rsidR="00427466" w:rsidRPr="00C74AC5" w:rsidRDefault="00427466" w:rsidP="000E0D79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</w:pPr>
      <w:proofErr w:type="spellStart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Головуючий</w:t>
      </w:r>
      <w:proofErr w:type="spellEnd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: </w:t>
      </w:r>
      <w:proofErr w:type="spellStart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які</w:t>
      </w:r>
      <w:proofErr w:type="spellEnd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є </w:t>
      </w:r>
      <w:proofErr w:type="spellStart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пропозиції</w:t>
      </w:r>
      <w:proofErr w:type="spellEnd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, </w:t>
      </w:r>
      <w:proofErr w:type="spellStart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зауваження</w:t>
      </w:r>
      <w:proofErr w:type="spellEnd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</w:t>
      </w:r>
      <w:proofErr w:type="spellStart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>щодо</w:t>
      </w:r>
      <w:proofErr w:type="spellEnd"/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uk-UA"/>
        </w:rPr>
        <w:t xml:space="preserve"> порядку денного?</w:t>
      </w:r>
    </w:p>
    <w:p w14:paraId="14D4964D" w14:textId="77777777" w:rsidR="00427466" w:rsidRPr="00C74AC5" w:rsidRDefault="00427466" w:rsidP="0042746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Зауваження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доповнення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відсутні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.</w:t>
      </w:r>
    </w:p>
    <w:p w14:paraId="3A96C231" w14:textId="77777777" w:rsidR="00427466" w:rsidRPr="00C74AC5" w:rsidRDefault="00427466" w:rsidP="00427466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Пропозиції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: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прийняти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порядок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денний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 xml:space="preserve"> </w:t>
      </w:r>
      <w:proofErr w:type="gramStart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за  основу</w:t>
      </w:r>
      <w:proofErr w:type="gramEnd"/>
      <w:r w:rsidRPr="00C74AC5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.</w:t>
      </w:r>
    </w:p>
    <w:p w14:paraId="44A4B0CF" w14:textId="398EA526" w:rsidR="00427466" w:rsidRPr="00C74AC5" w:rsidRDefault="00427466" w:rsidP="00427466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1" w:name="_Hlk85401528"/>
      <w:bookmarkStart w:id="2" w:name="_Hlk95339236"/>
      <w:bookmarkStart w:id="3" w:name="_Hlk79500645"/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9420FA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 Пилипчук С.К., Прокопчук  Н.Д., Бояр В.В., Анохіна І.М.,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Лапюк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В.О.,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Святецький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О.Б.,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Новосілецький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 В., Муляр Л.М.,</w:t>
      </w:r>
      <w:r w:rsidR="00EF3B81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Шаляпіна О.О, Федорчук В.М.,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Сінчук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І.М., Галуза І.О.,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Оксенюк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О.А.,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Христюк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О.В.,</w:t>
      </w:r>
      <w:r w:rsidR="00EF3B81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Рибак О.Ю.) .</w:t>
      </w:r>
    </w:p>
    <w:bookmarkEnd w:id="1"/>
    <w:p w14:paraId="7D1FDB53" w14:textId="77777777" w:rsidR="00427466" w:rsidRPr="00C74AC5" w:rsidRDefault="00427466" w:rsidP="00427466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проти – 0; утрималися – 0; не голосували – 0.</w:t>
      </w:r>
    </w:p>
    <w:p w14:paraId="4A2DEF18" w14:textId="4CF2DC03" w:rsidR="00427466" w:rsidRPr="00C74AC5" w:rsidRDefault="00427466" w:rsidP="00427466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9420FA"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bookmarkEnd w:id="2"/>
    <w:p w14:paraId="5F3A53F1" w14:textId="77777777" w:rsidR="00427466" w:rsidRPr="00C74AC5" w:rsidRDefault="00427466" w:rsidP="00427466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ПРИЙНЯТО одноголосно.</w:t>
      </w:r>
    </w:p>
    <w:bookmarkEnd w:id="3"/>
    <w:p w14:paraId="5BB337CA" w14:textId="77777777" w:rsidR="00427466" w:rsidRPr="00C74AC5" w:rsidRDefault="00427466" w:rsidP="00427466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0570282A" w14:textId="061BBF06" w:rsidR="00427466" w:rsidRPr="00C74AC5" w:rsidRDefault="00427466" w:rsidP="0042746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 xml:space="preserve">Слухали: </w:t>
      </w:r>
      <w:proofErr w:type="spellStart"/>
      <w:r w:rsidR="000E0D79" w:rsidRPr="00C74AC5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>Святецький</w:t>
      </w:r>
      <w:proofErr w:type="spellEnd"/>
      <w:r w:rsidR="000E0D79" w:rsidRPr="00C74AC5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 xml:space="preserve"> О.Б</w:t>
      </w:r>
      <w:r w:rsidRPr="00C74AC5">
        <w:rPr>
          <w:rFonts w:ascii="Times New Roman" w:eastAsia="Calibri" w:hAnsi="Times New Roman" w:cs="Times New Roman"/>
          <w:b/>
          <w:sz w:val="24"/>
          <w:szCs w:val="24"/>
          <w:lang w:eastAsia="uk-UA"/>
        </w:rPr>
        <w:t>.,  депутат сільської ради,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який запропонував  для  роботи  сесії  обрати лічильну  комісію у складі 3-х чоловік, а саме: Муляр Любов Миколаївну, Анохіну Інну Миколаївну, </w:t>
      </w:r>
      <w:r w:rsidR="009420FA"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>Федорчук Василь Миколайович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14:paraId="263DB36B" w14:textId="4156EBEE" w:rsidR="009420FA" w:rsidRPr="00C74AC5" w:rsidRDefault="009420FA" w:rsidP="009420FA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4" w:name="_Hlk63801669"/>
      <w:bookmarkStart w:id="5" w:name="_Hlk76337273"/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</w:t>
      </w:r>
      <w:r w:rsidR="0073038E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 Пилипчук С.К., Прокопчук  Н.Д., Бояр В.В., Анохіна І.М.,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Лапюк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В.О.,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Святецький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О.Б.,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Новосілецький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 В., Муляр Л.М., Шаляпіна О.О, Федорчук В.М.,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Сінчук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І.М., Галуза І.О., 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Оксенюк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О.А.,</w:t>
      </w:r>
      <w:proofErr w:type="spellStart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Христюк</w:t>
      </w:r>
      <w:proofErr w:type="spellEnd"/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О.В., Рибак О.Ю.) .</w:t>
      </w:r>
    </w:p>
    <w:p w14:paraId="2818E43E" w14:textId="77777777" w:rsidR="009420FA" w:rsidRPr="00C74AC5" w:rsidRDefault="009420FA" w:rsidP="009420FA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проти – 0; утрималися – 0; не голосували – 0.</w:t>
      </w:r>
    </w:p>
    <w:p w14:paraId="5DF8E63A" w14:textId="7BA3A2F0" w:rsidR="009420FA" w:rsidRPr="00C74AC5" w:rsidRDefault="009420FA" w:rsidP="009420FA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</w:t>
      </w:r>
      <w:r w:rsidR="0073038E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30A538C1" w14:textId="77777777" w:rsidR="009420FA" w:rsidRPr="00C74AC5" w:rsidRDefault="009420FA" w:rsidP="009420FA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РЕЗУЛЬТАТ: ПРИЙНЯТО одноголосно.</w:t>
      </w:r>
    </w:p>
    <w:p w14:paraId="1F70B460" w14:textId="77777777" w:rsidR="00427466" w:rsidRPr="00C74AC5" w:rsidRDefault="00427466" w:rsidP="00427466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14:paraId="5D6C53C1" w14:textId="20CCF9D0" w:rsidR="00E20807" w:rsidRPr="00C74AC5" w:rsidRDefault="00427466" w:rsidP="00E20807">
      <w:pPr>
        <w:spacing w:after="0" w:line="20" w:lineRule="atLeast"/>
        <w:rPr>
          <w:rFonts w:ascii="Times New Roman" w:eastAsia="Calibri" w:hAnsi="Times New Roman" w:cs="Times New Roman"/>
          <w:bCs/>
          <w:sz w:val="24"/>
          <w:szCs w:val="24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bookmarkEnd w:id="4"/>
      <w:bookmarkEnd w:id="5"/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E20807" w:rsidRPr="00C74AC5">
        <w:rPr>
          <w:rFonts w:ascii="Times New Roman" w:eastAsia="Calibri" w:hAnsi="Times New Roman" w:cs="Times New Roman"/>
          <w:bCs/>
          <w:sz w:val="24"/>
          <w:szCs w:val="24"/>
        </w:rPr>
        <w:t>про затвердження Програми цивільного захисту населення і території від надзвичайних  ситуацій техногенного характеру на території Бугринської  сільської ради</w:t>
      </w:r>
      <w:r w:rsidR="0035349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2B1D8EC8" w14:textId="1FD5F772" w:rsidR="00427466" w:rsidRPr="00C74AC5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доповідав </w:t>
      </w:r>
      <w:proofErr w:type="spellStart"/>
      <w:r w:rsidRPr="00C74AC5">
        <w:rPr>
          <w:rFonts w:ascii="Times New Roman" w:eastAsia="Calibri" w:hAnsi="Times New Roman" w:cs="Times New Roman"/>
          <w:sz w:val="24"/>
          <w:szCs w:val="24"/>
        </w:rPr>
        <w:t>С.Пилипчук</w:t>
      </w:r>
      <w:proofErr w:type="spellEnd"/>
      <w:r w:rsidRPr="00C74AC5">
        <w:rPr>
          <w:rFonts w:ascii="Times New Roman" w:eastAsia="Calibri" w:hAnsi="Times New Roman" w:cs="Times New Roman"/>
          <w:sz w:val="24"/>
          <w:szCs w:val="24"/>
        </w:rPr>
        <w:t>, сільський голова.</w:t>
      </w:r>
    </w:p>
    <w:p w14:paraId="27FB50AB" w14:textId="7DE65AA0" w:rsidR="00427466" w:rsidRPr="00C74AC5" w:rsidRDefault="00427466" w:rsidP="0042746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A102AF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0.</w:t>
      </w:r>
    </w:p>
    <w:p w14:paraId="6F528AEE" w14:textId="07236B1F" w:rsidR="00427466" w:rsidRPr="00C74AC5" w:rsidRDefault="00427466" w:rsidP="00427466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A102AF"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4CA8D25B" w14:textId="77777777" w:rsidR="00427466" w:rsidRPr="00C74AC5" w:rsidRDefault="00427466" w:rsidP="00427466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039ADDAE" w14:textId="25FD0F43" w:rsidR="00427466" w:rsidRPr="00C74AC5" w:rsidRDefault="00427466" w:rsidP="004274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70</w:t>
      </w:r>
      <w:r w:rsidR="000E0D79"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7</w:t>
      </w: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додається.</w:t>
      </w:r>
    </w:p>
    <w:p w14:paraId="67370FE9" w14:textId="146A435B" w:rsidR="00427466" w:rsidRPr="00C74AC5" w:rsidRDefault="00427466" w:rsidP="0042746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4BA6B8D9" w14:textId="560E3EEA" w:rsidR="000E0D79" w:rsidRPr="00C74AC5" w:rsidRDefault="000E0D79" w:rsidP="0042746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DEFF5E4" w14:textId="67B5D838" w:rsidR="000E0D79" w:rsidRPr="00C74AC5" w:rsidRDefault="000E0D79" w:rsidP="000E0D7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про затвердження звіту за І кварталу 2022 року </w:t>
      </w:r>
      <w:r w:rsidR="008C333E">
        <w:rPr>
          <w:rFonts w:ascii="Times New Roman" w:eastAsia="Calibri" w:hAnsi="Times New Roman" w:cs="Times New Roman"/>
          <w:sz w:val="24"/>
          <w:szCs w:val="24"/>
        </w:rPr>
        <w:t xml:space="preserve">доповідала </w:t>
      </w:r>
      <w:proofErr w:type="spellStart"/>
      <w:r w:rsidR="008C333E" w:rsidRPr="008C333E">
        <w:rPr>
          <w:rFonts w:ascii="Times New Roman" w:eastAsia="Times New Roman" w:hAnsi="Times New Roman" w:cs="Times New Roman"/>
          <w:sz w:val="24"/>
          <w:szCs w:val="24"/>
          <w:lang w:eastAsia="ru-RU"/>
        </w:rPr>
        <w:t>О.Цюх</w:t>
      </w:r>
      <w:proofErr w:type="spellEnd"/>
      <w:r w:rsidR="008C333E" w:rsidRPr="008C3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C333E" w:rsidRPr="008C333E">
        <w:rPr>
          <w:rFonts w:ascii="Times New Roman" w:eastAsia="Times New Roman" w:hAnsi="Times New Roman" w:cs="Times New Roman"/>
          <w:sz w:val="24"/>
          <w:szCs w:val="24"/>
          <w:lang w:eastAsia="uk-UA"/>
        </w:rPr>
        <w:t>начальник фінансового відділу сільської ради.</w:t>
      </w:r>
    </w:p>
    <w:p w14:paraId="29B92357" w14:textId="1BA72490" w:rsidR="000E0D79" w:rsidRPr="00C74AC5" w:rsidRDefault="000E0D79" w:rsidP="000E0D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B26B83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0.</w:t>
      </w:r>
    </w:p>
    <w:p w14:paraId="3E8D8FA8" w14:textId="094DB423" w:rsidR="000E0D79" w:rsidRPr="00C74AC5" w:rsidRDefault="000E0D79" w:rsidP="000E0D79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B26B83"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57CCEBB5" w14:textId="77777777" w:rsidR="000E0D79" w:rsidRPr="00C74AC5" w:rsidRDefault="000E0D79" w:rsidP="000E0D79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6B7B6A20" w14:textId="75D60617" w:rsidR="000E0D79" w:rsidRPr="00C74AC5" w:rsidRDefault="000E0D79" w:rsidP="000E0D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708 додається.</w:t>
      </w:r>
    </w:p>
    <w:p w14:paraId="78A332A0" w14:textId="77777777" w:rsidR="000E0D79" w:rsidRPr="00C74AC5" w:rsidRDefault="000E0D79" w:rsidP="000E0D79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7B9067ED" w14:textId="75667553" w:rsidR="000E0D79" w:rsidRDefault="000E0D79" w:rsidP="0042746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76AFEEA7" w14:textId="56638676" w:rsidR="0022378F" w:rsidRDefault="0022378F" w:rsidP="0042746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432A3834" w14:textId="77777777" w:rsidR="0022378F" w:rsidRPr="00C74AC5" w:rsidRDefault="0022378F" w:rsidP="00427466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03AD2948" w14:textId="45BB0CD7" w:rsidR="000E0D79" w:rsidRPr="0022378F" w:rsidRDefault="000E0D79" w:rsidP="002237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про внесення змін до бюджету Бугринської територіальної громади на 2022 рік </w:t>
      </w:r>
      <w:r w:rsidR="008C333E">
        <w:rPr>
          <w:rFonts w:ascii="Times New Roman" w:eastAsia="Calibri" w:hAnsi="Times New Roman" w:cs="Times New Roman"/>
          <w:sz w:val="24"/>
          <w:szCs w:val="24"/>
        </w:rPr>
        <w:t xml:space="preserve">доповідала </w:t>
      </w:r>
      <w:proofErr w:type="spellStart"/>
      <w:r w:rsidR="008C333E" w:rsidRPr="008C333E">
        <w:rPr>
          <w:rFonts w:ascii="Times New Roman" w:eastAsia="Times New Roman" w:hAnsi="Times New Roman" w:cs="Times New Roman"/>
          <w:sz w:val="24"/>
          <w:szCs w:val="24"/>
          <w:lang w:eastAsia="ru-RU"/>
        </w:rPr>
        <w:t>О.Цюх</w:t>
      </w:r>
      <w:proofErr w:type="spellEnd"/>
      <w:r w:rsidR="008C333E" w:rsidRPr="008C3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C333E" w:rsidRPr="008C333E">
        <w:rPr>
          <w:rFonts w:ascii="Times New Roman" w:eastAsia="Times New Roman" w:hAnsi="Times New Roman" w:cs="Times New Roman"/>
          <w:sz w:val="24"/>
          <w:szCs w:val="24"/>
          <w:lang w:eastAsia="uk-UA"/>
        </w:rPr>
        <w:t>начальник фінансового відділу сільської ради.</w:t>
      </w:r>
    </w:p>
    <w:p w14:paraId="25156721" w14:textId="156DC4D1" w:rsidR="000E0D79" w:rsidRPr="00C74AC5" w:rsidRDefault="000E0D79" w:rsidP="000E0D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E20807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0.</w:t>
      </w:r>
    </w:p>
    <w:p w14:paraId="41222AC4" w14:textId="1CE028E7" w:rsidR="000E0D79" w:rsidRPr="00C74AC5" w:rsidRDefault="000E0D79" w:rsidP="000E0D79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E20807"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56CF6982" w14:textId="77777777" w:rsidR="000E0D79" w:rsidRPr="00C74AC5" w:rsidRDefault="000E0D79" w:rsidP="000E0D79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6E0F84ED" w14:textId="72565433" w:rsidR="000E0D79" w:rsidRPr="00C74AC5" w:rsidRDefault="000E0D79" w:rsidP="000E0D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709 додається.</w:t>
      </w:r>
    </w:p>
    <w:p w14:paraId="646B7D18" w14:textId="33E867CD" w:rsidR="000E0D79" w:rsidRDefault="000E0D79" w:rsidP="000E0D79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75E2F930" w14:textId="77777777" w:rsidR="0022378F" w:rsidRPr="00C74AC5" w:rsidRDefault="0022378F" w:rsidP="000E0D79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5A8C1F" w14:textId="2BB4EEAC" w:rsidR="00E20807" w:rsidRPr="00C74AC5" w:rsidRDefault="00E20807" w:rsidP="00E2080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C05465" w:rsidRPr="00C74AC5">
        <w:rPr>
          <w:rFonts w:ascii="Times New Roman" w:eastAsia="Calibri" w:hAnsi="Times New Roman" w:cs="Times New Roman"/>
          <w:sz w:val="24"/>
          <w:szCs w:val="24"/>
        </w:rPr>
        <w:t xml:space="preserve">Про внесення змін до програми розбудови територіальної оборони Бугринської сільської ради на 2022-2023 роки </w:t>
      </w: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доповідав </w:t>
      </w:r>
      <w:proofErr w:type="spellStart"/>
      <w:r w:rsidRPr="00C74AC5">
        <w:rPr>
          <w:rFonts w:ascii="Times New Roman" w:eastAsia="Calibri" w:hAnsi="Times New Roman" w:cs="Times New Roman"/>
          <w:sz w:val="24"/>
          <w:szCs w:val="24"/>
        </w:rPr>
        <w:t>С.Пилипчук</w:t>
      </w:r>
      <w:proofErr w:type="spellEnd"/>
      <w:r w:rsidRPr="00C74AC5">
        <w:rPr>
          <w:rFonts w:ascii="Times New Roman" w:eastAsia="Calibri" w:hAnsi="Times New Roman" w:cs="Times New Roman"/>
          <w:sz w:val="24"/>
          <w:szCs w:val="24"/>
        </w:rPr>
        <w:t>, сільський голова.</w:t>
      </w:r>
    </w:p>
    <w:p w14:paraId="7DBE3050" w14:textId="0307C74C" w:rsidR="00E20807" w:rsidRPr="00C74AC5" w:rsidRDefault="00E20807" w:rsidP="00E208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1</w:t>
      </w:r>
      <w:r w:rsidR="0073038E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0.</w:t>
      </w:r>
    </w:p>
    <w:p w14:paraId="04506FF7" w14:textId="1FCD65D2" w:rsidR="00E20807" w:rsidRPr="00C74AC5" w:rsidRDefault="00E20807" w:rsidP="00E2080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Кількість депутатів,  які проголосували: 1</w:t>
      </w:r>
      <w:r w:rsidR="0073038E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1CE416CC" w14:textId="77777777" w:rsidR="00E20807" w:rsidRPr="00C74AC5" w:rsidRDefault="00E20807" w:rsidP="00E20807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754B4F32" w14:textId="18D68193" w:rsidR="00E20807" w:rsidRPr="00C74AC5" w:rsidRDefault="00E20807" w:rsidP="00E208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710 додається.</w:t>
      </w:r>
    </w:p>
    <w:p w14:paraId="652A2F1E" w14:textId="77777777" w:rsidR="00E20807" w:rsidRPr="00C74AC5" w:rsidRDefault="00E20807" w:rsidP="00E20807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6" w:name="_Hlk105056551"/>
      <w:r w:rsidRPr="00C74AC5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bookmarkEnd w:id="6"/>
    <w:p w14:paraId="378F090A" w14:textId="77777777" w:rsidR="00E20807" w:rsidRPr="00C74AC5" w:rsidRDefault="00E20807" w:rsidP="000E0D79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A440657" w14:textId="05654E15" w:rsidR="000E0D79" w:rsidRPr="00C74AC5" w:rsidRDefault="000E0D79" w:rsidP="000E0D79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E63221" w:rsidRPr="00C74AC5">
        <w:rPr>
          <w:rFonts w:ascii="Times New Roman" w:eastAsia="Calibri" w:hAnsi="Times New Roman" w:cs="Times New Roman"/>
          <w:sz w:val="24"/>
          <w:szCs w:val="24"/>
        </w:rPr>
        <w:t xml:space="preserve">про </w:t>
      </w:r>
      <w:proofErr w:type="spellStart"/>
      <w:r w:rsidR="00E63221" w:rsidRPr="00C74AC5">
        <w:rPr>
          <w:rFonts w:ascii="Times New Roman" w:eastAsia="Calibri" w:hAnsi="Times New Roman" w:cs="Times New Roman"/>
          <w:sz w:val="24"/>
          <w:szCs w:val="24"/>
        </w:rPr>
        <w:t>затвердення</w:t>
      </w:r>
      <w:proofErr w:type="spellEnd"/>
      <w:r w:rsidR="00E63221" w:rsidRPr="00C74AC5">
        <w:rPr>
          <w:rFonts w:ascii="Times New Roman" w:eastAsia="Calibri" w:hAnsi="Times New Roman" w:cs="Times New Roman"/>
          <w:sz w:val="24"/>
          <w:szCs w:val="24"/>
        </w:rPr>
        <w:t xml:space="preserve"> розпоряджень сільського голови за 2022 рік </w:t>
      </w: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доповідав </w:t>
      </w:r>
      <w:proofErr w:type="spellStart"/>
      <w:r w:rsidRPr="00C74AC5">
        <w:rPr>
          <w:rFonts w:ascii="Times New Roman" w:eastAsia="Calibri" w:hAnsi="Times New Roman" w:cs="Times New Roman"/>
          <w:sz w:val="24"/>
          <w:szCs w:val="24"/>
        </w:rPr>
        <w:t>С.Пилипчук</w:t>
      </w:r>
      <w:proofErr w:type="spellEnd"/>
      <w:r w:rsidRPr="00C74AC5">
        <w:rPr>
          <w:rFonts w:ascii="Times New Roman" w:eastAsia="Calibri" w:hAnsi="Times New Roman" w:cs="Times New Roman"/>
          <w:sz w:val="24"/>
          <w:szCs w:val="24"/>
        </w:rPr>
        <w:t>, сільський голова.</w:t>
      </w:r>
    </w:p>
    <w:p w14:paraId="6EB3E443" w14:textId="03D10A50" w:rsidR="000E0D79" w:rsidRPr="00C74AC5" w:rsidRDefault="000E0D79" w:rsidP="000E0D7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B26B83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0.</w:t>
      </w:r>
    </w:p>
    <w:p w14:paraId="0648C213" w14:textId="66A82AB5" w:rsidR="000E0D79" w:rsidRPr="00C74AC5" w:rsidRDefault="000E0D79" w:rsidP="000E0D79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B26B83"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257A79A7" w14:textId="47EA7793" w:rsidR="00E63221" w:rsidRPr="00C74AC5" w:rsidRDefault="000E0D79" w:rsidP="009A594A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31EB46BB" w14:textId="08FA17D1" w:rsidR="00E63221" w:rsidRPr="00C74AC5" w:rsidRDefault="00E63221" w:rsidP="00E632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71</w:t>
      </w:r>
      <w:r w:rsidR="006E12C7"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1</w:t>
      </w: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додається.</w:t>
      </w:r>
    </w:p>
    <w:p w14:paraId="3FAA7E00" w14:textId="77777777" w:rsidR="0022378F" w:rsidRPr="00C74AC5" w:rsidRDefault="0022378F" w:rsidP="0022378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7D7053CF" w14:textId="77777777" w:rsidR="009A594A" w:rsidRPr="00C74AC5" w:rsidRDefault="009A594A" w:rsidP="00E632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41A985B7" w14:textId="60DA8B07" w:rsidR="006E12C7" w:rsidRPr="003348B1" w:rsidRDefault="006E12C7" w:rsidP="003348B1">
      <w:pPr>
        <w:spacing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про внесення змін в рішення сесії </w:t>
      </w:r>
      <w:r w:rsidRPr="00C74AC5">
        <w:rPr>
          <w:rFonts w:ascii="Times New Roman" w:eastAsia="Times New Roman" w:hAnsi="Times New Roman" w:cs="Times New Roman"/>
          <w:sz w:val="24"/>
          <w:szCs w:val="24"/>
        </w:rPr>
        <w:t>№ 630 від 23.12.2021</w:t>
      </w: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 умови оплати праці сільського голови Бугринської сільської ради на 2022 рік» </w:t>
      </w:r>
      <w:r w:rsidR="003348B1" w:rsidRPr="003348B1">
        <w:rPr>
          <w:rFonts w:ascii="Times New Roman" w:eastAsia="Calibri" w:hAnsi="Times New Roman" w:cs="Times New Roman"/>
          <w:sz w:val="24"/>
          <w:szCs w:val="24"/>
        </w:rPr>
        <w:t xml:space="preserve">доповідала  </w:t>
      </w:r>
      <w:proofErr w:type="spellStart"/>
      <w:r w:rsidR="003348B1" w:rsidRPr="003348B1">
        <w:rPr>
          <w:rFonts w:ascii="Times New Roman" w:eastAsia="Calibri" w:hAnsi="Times New Roman" w:cs="Times New Roman"/>
          <w:sz w:val="24"/>
          <w:szCs w:val="24"/>
        </w:rPr>
        <w:t>Н.Прокопчук</w:t>
      </w:r>
      <w:proofErr w:type="spellEnd"/>
      <w:r w:rsidR="003348B1" w:rsidRPr="003348B1">
        <w:rPr>
          <w:rFonts w:ascii="Times New Roman" w:eastAsia="Calibri" w:hAnsi="Times New Roman" w:cs="Times New Roman"/>
          <w:sz w:val="24"/>
          <w:szCs w:val="24"/>
        </w:rPr>
        <w:t>, секретар сільської ради.</w:t>
      </w:r>
    </w:p>
    <w:p w14:paraId="1F7B8B09" w14:textId="0B66E26C" w:rsidR="006E12C7" w:rsidRPr="00C74AC5" w:rsidRDefault="006E12C7" w:rsidP="003348B1">
      <w:pPr>
        <w:pStyle w:val="10"/>
        <w:ind w:left="0"/>
        <w:jc w:val="both"/>
        <w:rPr>
          <w:sz w:val="24"/>
          <w:szCs w:val="24"/>
        </w:rPr>
      </w:pPr>
      <w:r w:rsidRPr="00C74AC5">
        <w:rPr>
          <w:rFonts w:eastAsia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eastAsia="Times New Roman"/>
          <w:sz w:val="24"/>
          <w:szCs w:val="24"/>
          <w:lang w:eastAsia="uk-UA"/>
        </w:rPr>
        <w:t xml:space="preserve"> за – </w:t>
      </w:r>
      <w:r w:rsidR="009A594A" w:rsidRPr="00C74AC5">
        <w:rPr>
          <w:rFonts w:eastAsia="Times New Roman"/>
          <w:sz w:val="24"/>
          <w:szCs w:val="24"/>
          <w:lang w:eastAsia="uk-UA"/>
        </w:rPr>
        <w:t>1</w:t>
      </w:r>
      <w:r w:rsidR="0073038E">
        <w:rPr>
          <w:rFonts w:eastAsia="Times New Roman"/>
          <w:sz w:val="24"/>
          <w:szCs w:val="24"/>
          <w:lang w:eastAsia="uk-UA"/>
        </w:rPr>
        <w:t>3</w:t>
      </w:r>
      <w:r w:rsidRPr="00C74AC5">
        <w:rPr>
          <w:rFonts w:eastAsia="Times New Roman"/>
          <w:sz w:val="24"/>
          <w:szCs w:val="24"/>
          <w:lang w:eastAsia="uk-UA"/>
        </w:rPr>
        <w:t>;</w:t>
      </w:r>
      <w:r w:rsidRPr="00C74AC5">
        <w:rPr>
          <w:sz w:val="24"/>
          <w:szCs w:val="24"/>
          <w:lang w:eastAsia="uk-UA"/>
        </w:rPr>
        <w:t xml:space="preserve"> проти – 0; утрималися – </w:t>
      </w:r>
      <w:r w:rsidR="003348B1">
        <w:rPr>
          <w:sz w:val="24"/>
          <w:szCs w:val="24"/>
          <w:lang w:eastAsia="uk-UA"/>
        </w:rPr>
        <w:t>1 (Федорчук В.М)</w:t>
      </w:r>
      <w:r w:rsidRPr="00C74AC5">
        <w:rPr>
          <w:sz w:val="24"/>
          <w:szCs w:val="24"/>
          <w:lang w:eastAsia="uk-UA"/>
        </w:rPr>
        <w:t xml:space="preserve">; не голосували – </w:t>
      </w:r>
      <w:r w:rsidR="003348B1" w:rsidRPr="003348B1">
        <w:rPr>
          <w:sz w:val="24"/>
          <w:szCs w:val="24"/>
          <w:lang w:eastAsia="uk-UA"/>
        </w:rPr>
        <w:t>1 (</w:t>
      </w:r>
      <w:r w:rsidR="003348B1" w:rsidRPr="003348B1">
        <w:rPr>
          <w:color w:val="000000"/>
          <w:sz w:val="24"/>
          <w:szCs w:val="24"/>
        </w:rPr>
        <w:t xml:space="preserve">Пилипчук С.К., сільський голова  </w:t>
      </w:r>
      <w:r w:rsidR="003348B1" w:rsidRPr="003348B1">
        <w:rPr>
          <w:sz w:val="24"/>
          <w:szCs w:val="24"/>
        </w:rPr>
        <w:t>заявив про конфлікт інтересів по даному питанню, вийшов із сесійної зали та участі у голосуванні  не приймав).</w:t>
      </w:r>
    </w:p>
    <w:p w14:paraId="61918BAB" w14:textId="02EB76E1" w:rsidR="006E12C7" w:rsidRPr="00C74AC5" w:rsidRDefault="006E12C7" w:rsidP="006E12C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9A594A"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27A81031" w14:textId="77777777" w:rsidR="006E12C7" w:rsidRPr="00C74AC5" w:rsidRDefault="006E12C7" w:rsidP="006E12C7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7581DEF2" w14:textId="10206757" w:rsidR="006E12C7" w:rsidRPr="00C74AC5" w:rsidRDefault="006E12C7" w:rsidP="006E12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712 додається.</w:t>
      </w:r>
    </w:p>
    <w:p w14:paraId="02FE2828" w14:textId="77777777" w:rsidR="0022378F" w:rsidRPr="00C74AC5" w:rsidRDefault="0022378F" w:rsidP="0022378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46C1B11B" w14:textId="77777777" w:rsidR="006E12C7" w:rsidRPr="00C74AC5" w:rsidRDefault="006E12C7" w:rsidP="00E632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02E09CD9" w14:textId="0FC16F17" w:rsidR="006E12C7" w:rsidRPr="00C74AC5" w:rsidRDefault="006E12C7" w:rsidP="006E12C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FA52EC"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про перейменування вулиць на території Бугринської сільської ради </w:t>
      </w: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доповідав </w:t>
      </w:r>
      <w:proofErr w:type="spellStart"/>
      <w:r w:rsidRPr="00C74AC5">
        <w:rPr>
          <w:rFonts w:ascii="Times New Roman" w:eastAsia="Calibri" w:hAnsi="Times New Roman" w:cs="Times New Roman"/>
          <w:sz w:val="24"/>
          <w:szCs w:val="24"/>
        </w:rPr>
        <w:t>С.Пилипчук</w:t>
      </w:r>
      <w:proofErr w:type="spellEnd"/>
      <w:r w:rsidRPr="00C74AC5">
        <w:rPr>
          <w:rFonts w:ascii="Times New Roman" w:eastAsia="Calibri" w:hAnsi="Times New Roman" w:cs="Times New Roman"/>
          <w:sz w:val="24"/>
          <w:szCs w:val="24"/>
        </w:rPr>
        <w:t>, сільський голова.</w:t>
      </w:r>
    </w:p>
    <w:p w14:paraId="7DEDDE76" w14:textId="475D4690" w:rsidR="006E12C7" w:rsidRPr="00C74AC5" w:rsidRDefault="006E12C7" w:rsidP="006E12C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C74AC5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0.</w:t>
      </w:r>
    </w:p>
    <w:p w14:paraId="297C4676" w14:textId="302928FB" w:rsidR="006E12C7" w:rsidRPr="00C74AC5" w:rsidRDefault="006E12C7" w:rsidP="006E12C7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C74AC5"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1FA7F582" w14:textId="77777777" w:rsidR="006E12C7" w:rsidRPr="00C74AC5" w:rsidRDefault="006E12C7" w:rsidP="006E12C7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09825180" w14:textId="3B02B2FA" w:rsidR="006E12C7" w:rsidRDefault="006E12C7" w:rsidP="006E12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713 додається.</w:t>
      </w:r>
    </w:p>
    <w:p w14:paraId="6B5739C8" w14:textId="77777777" w:rsidR="0022378F" w:rsidRPr="00C74AC5" w:rsidRDefault="0022378F" w:rsidP="0022378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7198F0B1" w14:textId="77777777" w:rsidR="0022378F" w:rsidRPr="00C74AC5" w:rsidRDefault="0022378F" w:rsidP="006E12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3DED4964" w14:textId="0B772C8A" w:rsidR="00FA52EC" w:rsidRPr="00C74AC5" w:rsidRDefault="00FA52EC" w:rsidP="00FA52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 затвердження  тарифів  на послуги  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комунальному підприємству «</w:t>
      </w:r>
      <w:proofErr w:type="spellStart"/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Бугринський</w:t>
      </w:r>
      <w:proofErr w:type="spellEnd"/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добробут» Бугринської сільської ради 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Рівненського району Рівненської області </w:t>
      </w: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доповідав </w:t>
      </w:r>
      <w:proofErr w:type="spellStart"/>
      <w:r w:rsidRPr="00C74AC5">
        <w:rPr>
          <w:rFonts w:ascii="Times New Roman" w:eastAsia="Calibri" w:hAnsi="Times New Roman" w:cs="Times New Roman"/>
          <w:sz w:val="24"/>
          <w:szCs w:val="24"/>
        </w:rPr>
        <w:t>С.Пилипчук</w:t>
      </w:r>
      <w:proofErr w:type="spellEnd"/>
      <w:r w:rsidRPr="00C74AC5">
        <w:rPr>
          <w:rFonts w:ascii="Times New Roman" w:eastAsia="Calibri" w:hAnsi="Times New Roman" w:cs="Times New Roman"/>
          <w:sz w:val="24"/>
          <w:szCs w:val="24"/>
        </w:rPr>
        <w:t>, сільський голова.</w:t>
      </w:r>
    </w:p>
    <w:p w14:paraId="532543A4" w14:textId="043EA25B" w:rsidR="00FA52EC" w:rsidRPr="00C74AC5" w:rsidRDefault="00FA52EC" w:rsidP="00FA52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C74AC5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73038E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0.</w:t>
      </w:r>
    </w:p>
    <w:p w14:paraId="57A0BAE6" w14:textId="27099CD9" w:rsidR="00FA52EC" w:rsidRPr="00C74AC5" w:rsidRDefault="00FA52EC" w:rsidP="00FA52EC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C74AC5"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1</w:t>
      </w:r>
      <w:r w:rsidR="0024117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4C2EFEF8" w14:textId="77777777" w:rsidR="00FA52EC" w:rsidRPr="00C74AC5" w:rsidRDefault="00FA52EC" w:rsidP="00FA52EC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41F83BC6" w14:textId="5AB0DF31" w:rsidR="00FA52EC" w:rsidRPr="00C74AC5" w:rsidRDefault="00FA52EC" w:rsidP="00FA5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714 додається.</w:t>
      </w:r>
    </w:p>
    <w:p w14:paraId="0C5090CB" w14:textId="77777777" w:rsidR="0022378F" w:rsidRPr="00C74AC5" w:rsidRDefault="0022378F" w:rsidP="0022378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p w14:paraId="677D43BC" w14:textId="77777777" w:rsidR="006E12C7" w:rsidRPr="00C74AC5" w:rsidRDefault="006E12C7" w:rsidP="006E12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003D3DB7" w14:textId="21BC564E" w:rsidR="00FA52EC" w:rsidRPr="00C74AC5" w:rsidRDefault="00FA52EC" w:rsidP="00FA52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СЛУХАЛИ:</w:t>
      </w:r>
      <w:r w:rsidRPr="00C74AC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 xml:space="preserve"> </w:t>
      </w:r>
      <w:r w:rsidR="00C74AC5"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 добровільне формування  цивільного захисту  Бугринської громади</w:t>
      </w:r>
      <w:r w:rsidR="00C74AC5" w:rsidRPr="00C74AC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74AC5">
        <w:rPr>
          <w:rFonts w:ascii="Times New Roman" w:eastAsia="Calibri" w:hAnsi="Times New Roman" w:cs="Times New Roman"/>
          <w:sz w:val="24"/>
          <w:szCs w:val="24"/>
        </w:rPr>
        <w:t xml:space="preserve">доповідав </w:t>
      </w:r>
      <w:proofErr w:type="spellStart"/>
      <w:r w:rsidRPr="00C74AC5">
        <w:rPr>
          <w:rFonts w:ascii="Times New Roman" w:eastAsia="Calibri" w:hAnsi="Times New Roman" w:cs="Times New Roman"/>
          <w:sz w:val="24"/>
          <w:szCs w:val="24"/>
        </w:rPr>
        <w:t>С.Пилипчук</w:t>
      </w:r>
      <w:proofErr w:type="spellEnd"/>
      <w:r w:rsidRPr="00C74AC5">
        <w:rPr>
          <w:rFonts w:ascii="Times New Roman" w:eastAsia="Calibri" w:hAnsi="Times New Roman" w:cs="Times New Roman"/>
          <w:sz w:val="24"/>
          <w:szCs w:val="24"/>
        </w:rPr>
        <w:t>, сільський голова.</w:t>
      </w:r>
    </w:p>
    <w:p w14:paraId="487551A6" w14:textId="54C3EE67" w:rsidR="00FA52EC" w:rsidRPr="00C74AC5" w:rsidRDefault="00FA52EC" w:rsidP="00FA52E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Голосували: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– </w:t>
      </w:r>
      <w:r w:rsidR="00C74AC5"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24117C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C74AC5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 проти – 0; утрималися – 0; не голосували – 0.</w:t>
      </w:r>
    </w:p>
    <w:p w14:paraId="57CA21AD" w14:textId="6FF83F0A" w:rsidR="00FA52EC" w:rsidRPr="00C74AC5" w:rsidRDefault="00FA52EC" w:rsidP="00FA52EC">
      <w:pPr>
        <w:autoSpaceDE w:val="0"/>
        <w:autoSpaceDN w:val="0"/>
        <w:spacing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 xml:space="preserve">Кількість депутатів,  які проголосували: </w:t>
      </w:r>
      <w:r w:rsidR="00C74AC5"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1</w:t>
      </w:r>
      <w:r w:rsidR="0024117C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4</w:t>
      </w:r>
      <w:r w:rsidRPr="00C74AC5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.</w:t>
      </w:r>
    </w:p>
    <w:p w14:paraId="007ABFF2" w14:textId="77777777" w:rsidR="00FA52EC" w:rsidRPr="00C74AC5" w:rsidRDefault="00FA52EC" w:rsidP="00FA52EC">
      <w:pPr>
        <w:autoSpaceDE w:val="0"/>
        <w:autoSpaceDN w:val="0"/>
        <w:spacing w:after="0" w:line="240" w:lineRule="auto"/>
        <w:ind w:left="840" w:hanging="84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Вирішили: прийняти дане рішення одноголосно.</w:t>
      </w:r>
    </w:p>
    <w:p w14:paraId="00224F14" w14:textId="269CEF67" w:rsidR="00FA52EC" w:rsidRPr="00C74AC5" w:rsidRDefault="00FA52EC" w:rsidP="00FA52E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Рішення № 715 додається.</w:t>
      </w:r>
    </w:p>
    <w:p w14:paraId="09CF6BC7" w14:textId="77777777" w:rsidR="0022378F" w:rsidRPr="00C74AC5" w:rsidRDefault="0022378F" w:rsidP="0022378F">
      <w:pPr>
        <w:snapToGri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</w:rPr>
        <w:t>(відомість поіменного голосування додається)</w:t>
      </w:r>
    </w:p>
    <w:bookmarkEnd w:id="0"/>
    <w:p w14:paraId="75C80BBB" w14:textId="77777777" w:rsidR="00427466" w:rsidRPr="00C74AC5" w:rsidRDefault="00427466" w:rsidP="0022378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676FAA6" w14:textId="5741FD9B" w:rsidR="00427466" w:rsidRPr="00C74AC5" w:rsidRDefault="00427466" w:rsidP="00427466">
      <w:pPr>
        <w:pStyle w:val="a3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74AC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Підсумовуючи роботу пленарного засідання сільської ради, головуючий Пилипчук С.К повідомив, що усі питання, включені до порядку денного </w:t>
      </w:r>
      <w:r w:rsidR="00D63397" w:rsidRPr="00C74AC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вісі</w:t>
      </w:r>
      <w:r w:rsidRPr="00C74AC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</w:t>
      </w:r>
      <w:r w:rsidRPr="00C74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надцятої сесії </w:t>
      </w:r>
      <w:r w:rsidRPr="00C74AC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сільської  ради, розглянуто.</w:t>
      </w:r>
    </w:p>
    <w:p w14:paraId="6D7A7391" w14:textId="77777777" w:rsidR="00427466" w:rsidRPr="00C74AC5" w:rsidRDefault="00427466" w:rsidP="00427466">
      <w:pPr>
        <w:snapToGrid w:val="0"/>
        <w:spacing w:after="0" w:line="240" w:lineRule="auto"/>
        <w:ind w:left="284"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DB06389" w14:textId="7A23239D" w:rsidR="00427466" w:rsidRPr="00C74AC5" w:rsidRDefault="00427466" w:rsidP="00427466">
      <w:pPr>
        <w:snapToGri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Головуючий оголошує про закриття </w:t>
      </w:r>
      <w:r w:rsidRPr="00C74AC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 </w:t>
      </w: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C74AC5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="00D63397" w:rsidRPr="00C74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І</w:t>
      </w:r>
      <w:r w:rsidRPr="00C74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ІІ</w:t>
      </w:r>
      <w:r w:rsidRPr="00C74AC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сесії с</w:t>
      </w:r>
      <w:r w:rsidRPr="00C74AC5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ільської</w:t>
      </w:r>
      <w:r w:rsidRPr="00C74AC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ради восьмого скликання.</w:t>
      </w:r>
    </w:p>
    <w:p w14:paraId="42E73AF0" w14:textId="77777777" w:rsidR="00427466" w:rsidRPr="00C74AC5" w:rsidRDefault="00427466" w:rsidP="00427466">
      <w:pPr>
        <w:snapToGri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(Лунає Державний Гімн України)</w:t>
      </w:r>
    </w:p>
    <w:p w14:paraId="3BCCDD8F" w14:textId="77777777" w:rsidR="00427466" w:rsidRPr="00C74AC5" w:rsidRDefault="00427466" w:rsidP="00427466">
      <w:pPr>
        <w:autoSpaceDE w:val="0"/>
        <w:autoSpaceDN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3D5C7EA8" w14:textId="77777777" w:rsidR="00427466" w:rsidRPr="00C74AC5" w:rsidRDefault="00427466" w:rsidP="00427466">
      <w:pPr>
        <w:spacing w:line="240" w:lineRule="auto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14:paraId="2073C65B" w14:textId="77777777" w:rsidR="00427466" w:rsidRPr="00C74AC5" w:rsidRDefault="00427466" w:rsidP="00427466">
      <w:pPr>
        <w:shd w:val="clear" w:color="auto" w:fill="FFFFFF"/>
        <w:tabs>
          <w:tab w:val="left" w:pos="7905"/>
        </w:tabs>
        <w:spacing w:line="240" w:lineRule="auto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  <w:proofErr w:type="spellStart"/>
      <w:r w:rsidRPr="00C74AC5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Сільський</w:t>
      </w:r>
      <w:proofErr w:type="spellEnd"/>
      <w:r w:rsidRPr="00C74AC5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голова                                               </w:t>
      </w:r>
      <w:proofErr w:type="spellStart"/>
      <w:r w:rsidRPr="00C74AC5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Сергій</w:t>
      </w:r>
      <w:proofErr w:type="spellEnd"/>
      <w:r w:rsidRPr="00C74AC5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C74AC5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Пилипчук</w:t>
      </w:r>
      <w:proofErr w:type="spellEnd"/>
    </w:p>
    <w:p w14:paraId="148D43F0" w14:textId="77777777" w:rsidR="00427466" w:rsidRPr="00C74AC5" w:rsidRDefault="00427466" w:rsidP="00427466">
      <w:pPr>
        <w:shd w:val="clear" w:color="auto" w:fill="FFFFFF"/>
        <w:tabs>
          <w:tab w:val="left" w:pos="7905"/>
        </w:tabs>
        <w:spacing w:line="240" w:lineRule="auto"/>
        <w:rPr>
          <w:rFonts w:ascii="Times New Roman" w:eastAsia="Calibri" w:hAnsi="Times New Roman" w:cs="Times New Roman"/>
          <w:bCs/>
          <w:sz w:val="24"/>
          <w:szCs w:val="24"/>
          <w:lang w:val="ru-RU"/>
        </w:rPr>
      </w:pPr>
    </w:p>
    <w:p w14:paraId="0A740E7B" w14:textId="77777777" w:rsidR="00427466" w:rsidRPr="00C74AC5" w:rsidRDefault="00427466" w:rsidP="00427466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74AC5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Секретар</w:t>
      </w:r>
      <w:proofErr w:type="spellEnd"/>
      <w:r w:rsidRPr="00C74AC5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ради                                                    </w:t>
      </w:r>
      <w:proofErr w:type="spellStart"/>
      <w:r w:rsidRPr="00C74AC5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Наталія</w:t>
      </w:r>
      <w:proofErr w:type="spellEnd"/>
      <w:r w:rsidRPr="00C74AC5">
        <w:rPr>
          <w:rFonts w:ascii="Times New Roman" w:eastAsia="Calibri" w:hAnsi="Times New Roman" w:cs="Times New Roman"/>
          <w:bCs/>
          <w:sz w:val="24"/>
          <w:szCs w:val="24"/>
          <w:lang w:val="ru-RU"/>
        </w:rPr>
        <w:t xml:space="preserve"> Прокопчук</w:t>
      </w:r>
    </w:p>
    <w:p w14:paraId="215C3251" w14:textId="77777777" w:rsidR="00427466" w:rsidRPr="00C74AC5" w:rsidRDefault="00427466" w:rsidP="0042746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</w:pPr>
    </w:p>
    <w:p w14:paraId="61BAF19F" w14:textId="48E470D9" w:rsidR="004344FF" w:rsidRPr="00C74AC5" w:rsidRDefault="004344FF" w:rsidP="00DD1A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5BD45E91" w14:textId="32519485" w:rsidR="004344FF" w:rsidRPr="00C74AC5" w:rsidRDefault="00DD1AC8" w:rsidP="004344FF">
      <w:pPr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C74AC5">
        <w:rPr>
          <w:rFonts w:ascii="Times New Roman" w:eastAsia="Calibri" w:hAnsi="Times New Roman" w:cs="Times New Roman"/>
          <w:b/>
          <w:sz w:val="24"/>
          <w:szCs w:val="24"/>
          <w:lang w:val="ru-RU"/>
        </w:rPr>
        <w:t xml:space="preserve"> </w:t>
      </w:r>
    </w:p>
    <w:p w14:paraId="7EBB8EDA" w14:textId="0053C7AB" w:rsidR="004E2A30" w:rsidRPr="00C74AC5" w:rsidRDefault="004E2A30" w:rsidP="004344FF">
      <w:pPr>
        <w:rPr>
          <w:rFonts w:ascii="Calibri" w:eastAsia="Calibri" w:hAnsi="Calibri" w:cs="Times New Roman"/>
          <w:sz w:val="24"/>
          <w:szCs w:val="24"/>
        </w:rPr>
      </w:pPr>
    </w:p>
    <w:p w14:paraId="291FA74A" w14:textId="3E619641" w:rsidR="003B7F7F" w:rsidRPr="00C74AC5" w:rsidRDefault="003B7F7F" w:rsidP="004344FF">
      <w:pPr>
        <w:rPr>
          <w:rFonts w:ascii="Calibri" w:eastAsia="Calibri" w:hAnsi="Calibri" w:cs="Times New Roman"/>
          <w:sz w:val="24"/>
          <w:szCs w:val="24"/>
        </w:rPr>
      </w:pPr>
    </w:p>
    <w:p w14:paraId="40CE11B5" w14:textId="3C8A1B47" w:rsidR="003B7F7F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19455A6C" w14:textId="14AA9CBB" w:rsidR="003B7F7F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704B6DF3" w14:textId="18C5F013" w:rsidR="003B7F7F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7C97D8D9" w14:textId="6866F5C4" w:rsidR="003B7F7F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50EF40A3" w14:textId="058F7E4B" w:rsidR="003B7F7F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6CECA4E3" w14:textId="4D7E87A8" w:rsidR="003B7F7F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0A272727" w14:textId="1B15C4F5" w:rsidR="003B7F7F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2D31B0EA" w14:textId="665CC68A" w:rsidR="003B7F7F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10398B8E" w14:textId="0AAB7DE3" w:rsidR="003B7F7F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79136255" w14:textId="62CA2951" w:rsidR="00E73A1D" w:rsidRDefault="00E73A1D" w:rsidP="00D816E3">
      <w:pPr>
        <w:tabs>
          <w:tab w:val="left" w:pos="1110"/>
        </w:tabs>
        <w:rPr>
          <w:rFonts w:ascii="Calibri" w:eastAsia="Calibri" w:hAnsi="Calibri" w:cs="Times New Roman"/>
          <w:sz w:val="28"/>
          <w:szCs w:val="28"/>
        </w:rPr>
      </w:pPr>
    </w:p>
    <w:p w14:paraId="009FFAB2" w14:textId="77777777" w:rsidR="006C087C" w:rsidRDefault="006C087C" w:rsidP="00D816E3">
      <w:pPr>
        <w:tabs>
          <w:tab w:val="left" w:pos="1110"/>
        </w:tabs>
        <w:rPr>
          <w:sz w:val="28"/>
          <w:szCs w:val="28"/>
        </w:rPr>
      </w:pPr>
    </w:p>
    <w:p w14:paraId="40D06BFC" w14:textId="77777777" w:rsidR="00E73A1D" w:rsidRDefault="00E73A1D" w:rsidP="00D816E3">
      <w:pPr>
        <w:tabs>
          <w:tab w:val="left" w:pos="1110"/>
        </w:tabs>
        <w:rPr>
          <w:sz w:val="28"/>
          <w:szCs w:val="28"/>
        </w:rPr>
      </w:pPr>
    </w:p>
    <w:p w14:paraId="30F738C5" w14:textId="77777777" w:rsidR="00D816E3" w:rsidRDefault="00D816E3" w:rsidP="00D816E3">
      <w:pPr>
        <w:tabs>
          <w:tab w:val="left" w:pos="1110"/>
        </w:tabs>
        <w:rPr>
          <w:sz w:val="28"/>
          <w:szCs w:val="28"/>
        </w:rPr>
      </w:pPr>
    </w:p>
    <w:p w14:paraId="07D32EC0" w14:textId="58AF5D11" w:rsidR="00D816E3" w:rsidRPr="00124956" w:rsidRDefault="006C087C" w:rsidP="00D816E3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  <w:r w:rsidRPr="00124956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lastRenderedPageBreak/>
        <w:drawing>
          <wp:anchor distT="0" distB="0" distL="114300" distR="114300" simplePos="0" relativeHeight="251654656" behindDoc="0" locked="0" layoutInCell="1" allowOverlap="1" wp14:anchorId="57E85906" wp14:editId="3EC3D235">
            <wp:simplePos x="0" y="0"/>
            <wp:positionH relativeFrom="margin">
              <wp:posOffset>2831465</wp:posOffset>
            </wp:positionH>
            <wp:positionV relativeFrom="paragraph">
              <wp:posOffset>-268960</wp:posOffset>
            </wp:positionV>
            <wp:extent cx="455295" cy="682625"/>
            <wp:effectExtent l="0" t="0" r="1905" b="3175"/>
            <wp:wrapNone/>
            <wp:docPr id="8" name="Рисунок 8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B53CF0" w14:textId="72C05CA7" w:rsidR="00D816E3" w:rsidRPr="00124956" w:rsidRDefault="00D816E3" w:rsidP="00D816E3">
      <w:pPr>
        <w:widowControl w:val="0"/>
        <w:suppressAutoHyphens/>
        <w:spacing w:after="0" w:line="240" w:lineRule="auto"/>
        <w:jc w:val="right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24956"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  <w:t xml:space="preserve"> </w:t>
      </w:r>
    </w:p>
    <w:p w14:paraId="5DF7CCD7" w14:textId="5A922C51" w:rsidR="00D816E3" w:rsidRPr="00124956" w:rsidRDefault="006C087C" w:rsidP="00D816E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  <w:r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  <w:t xml:space="preserve"> </w:t>
      </w:r>
    </w:p>
    <w:p w14:paraId="067A3E95" w14:textId="77777777" w:rsidR="00D816E3" w:rsidRPr="00124956" w:rsidRDefault="00D816E3" w:rsidP="00D816E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1ABF91E1" w14:textId="77777777" w:rsidR="00D816E3" w:rsidRPr="00124956" w:rsidRDefault="00D816E3" w:rsidP="00D816E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424C1D9C" w14:textId="77777777" w:rsidR="00D816E3" w:rsidRPr="00124956" w:rsidRDefault="00D816E3" w:rsidP="00D816E3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(восьмого скликання)</w:t>
      </w:r>
    </w:p>
    <w:p w14:paraId="7D18BE56" w14:textId="77777777" w:rsidR="00D816E3" w:rsidRPr="00124956" w:rsidRDefault="00D816E3" w:rsidP="00D816E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394AF330" w14:textId="77777777" w:rsidR="00D816E3" w:rsidRPr="00124956" w:rsidRDefault="00D816E3" w:rsidP="00D816E3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0B603B5A" w14:textId="0E6D5F50" w:rsidR="00D816E3" w:rsidRPr="00024C73" w:rsidRDefault="00D816E3" w:rsidP="00D816E3">
      <w:pPr>
        <w:rPr>
          <w:rFonts w:ascii="Times New Roman" w:eastAsia="Calibri" w:hAnsi="Times New Roman" w:cs="Times New Roman"/>
          <w:sz w:val="28"/>
          <w:szCs w:val="28"/>
        </w:rPr>
      </w:pPr>
      <w:r w:rsidRPr="0041001B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41001B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r>
        <w:rPr>
          <w:rFonts w:ascii="Times New Roman" w:eastAsia="Calibri" w:hAnsi="Times New Roman" w:cs="Times New Roman"/>
          <w:sz w:val="28"/>
          <w:szCs w:val="28"/>
        </w:rPr>
        <w:t>равня</w:t>
      </w:r>
      <w:r w:rsidRPr="0041001B">
        <w:rPr>
          <w:rFonts w:ascii="Times New Roman" w:eastAsia="Calibri" w:hAnsi="Times New Roman" w:cs="Times New Roman"/>
          <w:sz w:val="28"/>
          <w:szCs w:val="28"/>
        </w:rPr>
        <w:t xml:space="preserve"> 2022 року                                                                                </w:t>
      </w:r>
      <w:r w:rsidR="006C087C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41001B">
        <w:rPr>
          <w:rFonts w:ascii="Times New Roman" w:eastAsia="Calibri" w:hAnsi="Times New Roman" w:cs="Times New Roman"/>
          <w:sz w:val="28"/>
          <w:szCs w:val="28"/>
        </w:rPr>
        <w:t>№</w:t>
      </w:r>
      <w:r w:rsidR="001B0FBC">
        <w:rPr>
          <w:rFonts w:ascii="Times New Roman" w:eastAsia="Calibri" w:hAnsi="Times New Roman" w:cs="Times New Roman"/>
          <w:sz w:val="28"/>
          <w:szCs w:val="28"/>
        </w:rPr>
        <w:t xml:space="preserve"> 7</w:t>
      </w:r>
      <w:r w:rsidR="00806474">
        <w:rPr>
          <w:rFonts w:ascii="Times New Roman" w:eastAsia="Calibri" w:hAnsi="Times New Roman" w:cs="Times New Roman"/>
          <w:sz w:val="28"/>
          <w:szCs w:val="28"/>
        </w:rPr>
        <w:t>07</w:t>
      </w:r>
    </w:p>
    <w:p w14:paraId="7D9C03EF" w14:textId="77777777" w:rsidR="001B0FBC" w:rsidRDefault="00D816E3" w:rsidP="00D816E3">
      <w:pPr>
        <w:spacing w:after="0" w:line="20" w:lineRule="atLeast"/>
        <w:rPr>
          <w:rFonts w:ascii="Times New Roman" w:eastAsia="Calibri" w:hAnsi="Times New Roman" w:cs="Times New Roman"/>
          <w:bCs/>
          <w:sz w:val="28"/>
          <w:szCs w:val="28"/>
        </w:rPr>
      </w:pPr>
      <w:r w:rsidRPr="001B0FBC">
        <w:rPr>
          <w:rFonts w:ascii="Times New Roman" w:eastAsia="Calibri" w:hAnsi="Times New Roman" w:cs="Times New Roman"/>
          <w:bCs/>
          <w:sz w:val="28"/>
          <w:szCs w:val="28"/>
        </w:rPr>
        <w:t>Про затвердження Програми</w:t>
      </w:r>
      <w:r w:rsidR="001B0F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B0FBC">
        <w:rPr>
          <w:rFonts w:ascii="Times New Roman" w:eastAsia="Calibri" w:hAnsi="Times New Roman" w:cs="Times New Roman"/>
          <w:bCs/>
          <w:sz w:val="28"/>
          <w:szCs w:val="28"/>
        </w:rPr>
        <w:t xml:space="preserve">цивільного </w:t>
      </w:r>
    </w:p>
    <w:p w14:paraId="38B5750A" w14:textId="77777777" w:rsidR="001B0FBC" w:rsidRDefault="00D816E3" w:rsidP="00D816E3">
      <w:pPr>
        <w:spacing w:after="0" w:line="20" w:lineRule="atLeast"/>
        <w:rPr>
          <w:rFonts w:ascii="Times New Roman" w:eastAsia="Calibri" w:hAnsi="Times New Roman" w:cs="Times New Roman"/>
          <w:bCs/>
          <w:sz w:val="28"/>
          <w:szCs w:val="28"/>
        </w:rPr>
      </w:pPr>
      <w:r w:rsidRPr="001B0FBC">
        <w:rPr>
          <w:rFonts w:ascii="Times New Roman" w:eastAsia="Calibri" w:hAnsi="Times New Roman" w:cs="Times New Roman"/>
          <w:bCs/>
          <w:sz w:val="28"/>
          <w:szCs w:val="28"/>
        </w:rPr>
        <w:t>захисту населення і</w:t>
      </w:r>
      <w:r w:rsidR="001B0F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B0FBC">
        <w:rPr>
          <w:rFonts w:ascii="Times New Roman" w:eastAsia="Calibri" w:hAnsi="Times New Roman" w:cs="Times New Roman"/>
          <w:bCs/>
          <w:sz w:val="28"/>
          <w:szCs w:val="28"/>
        </w:rPr>
        <w:t xml:space="preserve">території від надзвичайних  </w:t>
      </w:r>
    </w:p>
    <w:p w14:paraId="53309CC0" w14:textId="1B247E76" w:rsidR="00D816E3" w:rsidRPr="001B0FBC" w:rsidRDefault="00D816E3" w:rsidP="00D816E3">
      <w:pPr>
        <w:spacing w:after="0" w:line="20" w:lineRule="atLeast"/>
        <w:rPr>
          <w:rFonts w:ascii="Times New Roman" w:eastAsia="Calibri" w:hAnsi="Times New Roman" w:cs="Times New Roman"/>
          <w:bCs/>
          <w:sz w:val="28"/>
          <w:szCs w:val="28"/>
        </w:rPr>
      </w:pPr>
      <w:r w:rsidRPr="001B0FBC">
        <w:rPr>
          <w:rFonts w:ascii="Times New Roman" w:eastAsia="Calibri" w:hAnsi="Times New Roman" w:cs="Times New Roman"/>
          <w:bCs/>
          <w:sz w:val="28"/>
          <w:szCs w:val="28"/>
        </w:rPr>
        <w:t>ситуацій</w:t>
      </w:r>
      <w:r w:rsidR="001B0FB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B0FBC">
        <w:rPr>
          <w:rFonts w:ascii="Times New Roman" w:eastAsia="Calibri" w:hAnsi="Times New Roman" w:cs="Times New Roman"/>
          <w:bCs/>
          <w:sz w:val="28"/>
          <w:szCs w:val="28"/>
        </w:rPr>
        <w:t>техногенного характеру на території</w:t>
      </w:r>
    </w:p>
    <w:p w14:paraId="0AFA4B5F" w14:textId="06CD2E91" w:rsidR="00D816E3" w:rsidRPr="001B0FBC" w:rsidRDefault="00D816E3" w:rsidP="00D816E3">
      <w:pPr>
        <w:spacing w:after="0" w:line="20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1B0FBC">
        <w:rPr>
          <w:rFonts w:ascii="Times New Roman" w:eastAsia="Calibri" w:hAnsi="Times New Roman" w:cs="Times New Roman"/>
          <w:bCs/>
          <w:sz w:val="28"/>
          <w:szCs w:val="28"/>
        </w:rPr>
        <w:t>Бугринської  сільської ради</w:t>
      </w:r>
    </w:p>
    <w:p w14:paraId="3F2A28EB" w14:textId="77777777" w:rsidR="00D816E3" w:rsidRPr="00024C73" w:rsidRDefault="00D816E3" w:rsidP="00D816E3">
      <w:pPr>
        <w:spacing w:after="120" w:line="20" w:lineRule="atLeast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F709C0F" w14:textId="5FBB878E" w:rsidR="00D816E3" w:rsidRPr="00024C73" w:rsidRDefault="00D816E3" w:rsidP="00D816E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24C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Відповідно до статей 33, 36, 51, 52, 59 Закону України </w:t>
      </w:r>
      <w:r w:rsidRPr="00024C73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024C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місцеве самоврядування</w:t>
      </w:r>
      <w:r w:rsidRPr="00024C7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Україні», статті 130 Кодексу цивільного захисту України та на виконання розпорядження Кабінету Міністрів України від 11.01.2017 року № 9-р «Про затвердження Плану основних заходів цивільного захисту на 2018-2022 роки», </w:t>
      </w:r>
      <w:proofErr w:type="spellStart"/>
      <w:r w:rsidR="001B0FBC">
        <w:rPr>
          <w:rFonts w:ascii="Times New Roman" w:eastAsia="Times New Roman" w:hAnsi="Times New Roman" w:cs="Times New Roman"/>
          <w:sz w:val="28"/>
          <w:szCs w:val="28"/>
          <w:lang w:eastAsia="uk-UA"/>
        </w:rPr>
        <w:t>Бугринська</w:t>
      </w:r>
      <w:proofErr w:type="spellEnd"/>
      <w:r w:rsidR="001B0FB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сільська рада </w:t>
      </w:r>
    </w:p>
    <w:p w14:paraId="2E1FB960" w14:textId="621441E4" w:rsidR="00D816E3" w:rsidRPr="00024C73" w:rsidRDefault="00D816E3" w:rsidP="001B0FBC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B38E5D" w14:textId="77777777" w:rsidR="001B0FBC" w:rsidRPr="00972CF2" w:rsidRDefault="001B0FBC" w:rsidP="006C087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2CF2">
        <w:rPr>
          <w:rFonts w:ascii="Times New Roman" w:hAnsi="Times New Roman" w:cs="Times New Roman"/>
          <w:b/>
          <w:sz w:val="28"/>
          <w:szCs w:val="28"/>
        </w:rPr>
        <w:t xml:space="preserve">ВИРІШИЛА: </w:t>
      </w:r>
    </w:p>
    <w:p w14:paraId="12176E1F" w14:textId="77777777" w:rsidR="00D816E3" w:rsidRPr="00024C73" w:rsidRDefault="00D816E3" w:rsidP="00D816E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7E8515D" w14:textId="15345ABD" w:rsidR="00D816E3" w:rsidRPr="00024C73" w:rsidRDefault="00D816E3" w:rsidP="00D816E3">
      <w:pPr>
        <w:tabs>
          <w:tab w:val="left" w:pos="142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024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1. Затвердити </w:t>
      </w:r>
      <w:r w:rsidRPr="00024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Програму цивільного захисту населення і території від надзвичайних  ситуацій техногенного характеру на території </w:t>
      </w:r>
      <w:r w:rsidR="00310C5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Бугрин</w:t>
      </w:r>
      <w:r w:rsidRPr="00024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ської сільської ради на 2022 – 2025 роки </w:t>
      </w:r>
      <w:r w:rsidRPr="00024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(Додається).</w:t>
      </w:r>
    </w:p>
    <w:p w14:paraId="617D2C75" w14:textId="42F9EA8B" w:rsidR="00881838" w:rsidRPr="00972CF2" w:rsidRDefault="00D816E3" w:rsidP="00881838">
      <w:pPr>
        <w:tabs>
          <w:tab w:val="left" w:pos="72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24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2. </w:t>
      </w:r>
      <w:r w:rsidR="00881838" w:rsidRPr="00972CF2">
        <w:rPr>
          <w:rFonts w:ascii="Times New Roman" w:hAnsi="Times New Roman" w:cs="Times New Roman"/>
          <w:sz w:val="28"/>
          <w:szCs w:val="28"/>
        </w:rPr>
        <w:t>Контроль за виконанням даного  рішення покласти на постійну комісію з питань планування, фінансів, бюджету та соціально-економічного розвитку (Муляр Л.М.)</w:t>
      </w:r>
    </w:p>
    <w:p w14:paraId="30FF6271" w14:textId="2F5FBA6D" w:rsidR="00D816E3" w:rsidRPr="00024C73" w:rsidRDefault="00D816E3" w:rsidP="00D816E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706463" w14:textId="77777777" w:rsidR="00D816E3" w:rsidRPr="00024C73" w:rsidRDefault="00D816E3" w:rsidP="00D816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C813EB" w14:textId="367903AE" w:rsidR="00D816E3" w:rsidRPr="00024C73" w:rsidRDefault="00D816E3" w:rsidP="00D816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 w:rsidRPr="00024C73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Сільський голова                                                                       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ергій ПИЛИПЧУК</w:t>
      </w:r>
    </w:p>
    <w:p w14:paraId="50B0CBB4" w14:textId="77777777" w:rsidR="00D816E3" w:rsidRPr="00024C73" w:rsidRDefault="00D816E3" w:rsidP="00D816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29838E1D" w14:textId="77777777" w:rsidR="00D816E3" w:rsidRPr="00024C73" w:rsidRDefault="00D816E3" w:rsidP="00D81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 w:rsidRPr="00024C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  </w:t>
      </w:r>
    </w:p>
    <w:p w14:paraId="36EFB139" w14:textId="77777777" w:rsidR="00D816E3" w:rsidRPr="00024C73" w:rsidRDefault="00D816E3" w:rsidP="00D81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246EA483" w14:textId="77777777" w:rsidR="00D816E3" w:rsidRPr="00024C73" w:rsidRDefault="00D816E3" w:rsidP="00D816E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17F5DED5" w14:textId="77777777" w:rsidR="004F7EBF" w:rsidRDefault="004F7EBF" w:rsidP="004F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13467A86" w14:textId="77777777" w:rsidR="004F7EBF" w:rsidRDefault="004F7EBF" w:rsidP="004F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04E238E5" w14:textId="77777777" w:rsidR="004F7EBF" w:rsidRDefault="004F7EBF" w:rsidP="004F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183E8CFC" w14:textId="77777777" w:rsidR="004F7EBF" w:rsidRDefault="004F7EBF" w:rsidP="004F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24A75D4D" w14:textId="77777777" w:rsidR="004F7EBF" w:rsidRDefault="004F7EBF" w:rsidP="004F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4A104D26" w14:textId="77777777" w:rsidR="004F7EBF" w:rsidRDefault="004F7EBF" w:rsidP="004F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57375C6F" w14:textId="77777777" w:rsidR="004F7EBF" w:rsidRDefault="004F7EBF" w:rsidP="004F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</w:p>
    <w:p w14:paraId="67CB5522" w14:textId="6E6C9906" w:rsidR="00D816E3" w:rsidRPr="004F7EBF" w:rsidRDefault="00D816E3" w:rsidP="004F7E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</w:pPr>
      <w:r w:rsidRPr="00024C7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uk-UA"/>
        </w:rPr>
        <w:t xml:space="preserve">                 </w:t>
      </w:r>
    </w:p>
    <w:p w14:paraId="52C2DF88" w14:textId="77777777" w:rsidR="00B111B3" w:rsidRDefault="00B111B3" w:rsidP="004344FF">
      <w:pPr>
        <w:rPr>
          <w:rFonts w:ascii="Calibri" w:eastAsia="Calibri" w:hAnsi="Calibri" w:cs="Times New Roman"/>
          <w:sz w:val="28"/>
          <w:szCs w:val="28"/>
        </w:rPr>
      </w:pPr>
    </w:p>
    <w:p w14:paraId="32414FDA" w14:textId="40102963" w:rsidR="00B111B3" w:rsidRDefault="00B111B3" w:rsidP="00B111B3">
      <w:pPr>
        <w:jc w:val="right"/>
      </w:pPr>
    </w:p>
    <w:p w14:paraId="5FE1EEC2" w14:textId="77777777" w:rsidR="00450E19" w:rsidRPr="00124956" w:rsidRDefault="00450E19" w:rsidP="00450E19">
      <w:pPr>
        <w:widowControl w:val="0"/>
        <w:suppressAutoHyphens/>
        <w:spacing w:after="0" w:line="240" w:lineRule="auto"/>
        <w:jc w:val="right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24956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1824" behindDoc="0" locked="0" layoutInCell="1" allowOverlap="1" wp14:anchorId="17B29743" wp14:editId="74164F60">
            <wp:simplePos x="0" y="0"/>
            <wp:positionH relativeFrom="margin">
              <wp:align>center</wp:align>
            </wp:positionH>
            <wp:positionV relativeFrom="paragraph">
              <wp:posOffset>-279759</wp:posOffset>
            </wp:positionV>
            <wp:extent cx="455295" cy="682625"/>
            <wp:effectExtent l="0" t="0" r="1905" b="3175"/>
            <wp:wrapNone/>
            <wp:docPr id="6" name="Рисунок 6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4956"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  <w:t xml:space="preserve"> </w:t>
      </w:r>
    </w:p>
    <w:p w14:paraId="799180CF" w14:textId="77777777" w:rsidR="00450E19" w:rsidRPr="00124956" w:rsidRDefault="00450E19" w:rsidP="00450E19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5DECD194" w14:textId="77777777" w:rsidR="00450E19" w:rsidRPr="00124956" w:rsidRDefault="00450E19" w:rsidP="00450E19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6130FAE6" w14:textId="77777777" w:rsidR="00450E19" w:rsidRPr="00124956" w:rsidRDefault="00450E19" w:rsidP="00450E1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2F16251E" w14:textId="77777777" w:rsidR="00450E19" w:rsidRPr="00124956" w:rsidRDefault="00450E19" w:rsidP="00450E1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7F9AC863" w14:textId="77777777" w:rsidR="00450E19" w:rsidRPr="00124956" w:rsidRDefault="00450E19" w:rsidP="00450E19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(восьмого скликання)</w:t>
      </w:r>
    </w:p>
    <w:p w14:paraId="70066BA8" w14:textId="77777777" w:rsidR="00450E19" w:rsidRPr="00124956" w:rsidRDefault="00450E19" w:rsidP="00450E1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415D093D" w14:textId="77777777" w:rsidR="00450E19" w:rsidRPr="00124956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643"/>
      </w:tblGrid>
      <w:tr w:rsidR="00450E19" w:rsidRPr="00F86990" w14:paraId="2CE21934" w14:textId="77777777" w:rsidTr="00A102AF">
        <w:tc>
          <w:tcPr>
            <w:tcW w:w="4928" w:type="dxa"/>
            <w:shd w:val="clear" w:color="auto" w:fill="auto"/>
          </w:tcPr>
          <w:p w14:paraId="293830B8" w14:textId="77777777" w:rsidR="00450E19" w:rsidRPr="00F86990" w:rsidRDefault="00450E19" w:rsidP="00A102AF">
            <w:pPr>
              <w:widowControl w:val="0"/>
              <w:tabs>
                <w:tab w:val="right" w:pos="935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F86990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zh-CN" w:bidi="hi-IN"/>
              </w:rPr>
              <w:t>27 травня  2022 року</w:t>
            </w:r>
          </w:p>
          <w:p w14:paraId="6BB1C83A" w14:textId="77777777" w:rsidR="00450E19" w:rsidRPr="00F86990" w:rsidRDefault="00450E19" w:rsidP="00A102AF">
            <w:pPr>
              <w:widowControl w:val="0"/>
              <w:tabs>
                <w:tab w:val="right" w:pos="9355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16"/>
                <w:szCs w:val="16"/>
                <w:lang w:eastAsia="zh-CN" w:bidi="hi-IN"/>
              </w:rPr>
            </w:pPr>
          </w:p>
        </w:tc>
        <w:tc>
          <w:tcPr>
            <w:tcW w:w="4643" w:type="dxa"/>
            <w:shd w:val="clear" w:color="auto" w:fill="auto"/>
          </w:tcPr>
          <w:p w14:paraId="1E5B3A8E" w14:textId="7C162B68" w:rsidR="00450E19" w:rsidRPr="00F86990" w:rsidRDefault="00450E19" w:rsidP="00A102AF">
            <w:pPr>
              <w:widowControl w:val="0"/>
              <w:tabs>
                <w:tab w:val="center" w:pos="4819"/>
              </w:tabs>
              <w:suppressAutoHyphens/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F86990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zh-CN" w:bidi="hi-IN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zh-CN" w:bidi="hi-IN"/>
              </w:rPr>
              <w:t xml:space="preserve"> 710</w:t>
            </w:r>
          </w:p>
        </w:tc>
      </w:tr>
      <w:tr w:rsidR="00450E19" w:rsidRPr="00F86990" w14:paraId="13ED9269" w14:textId="77777777" w:rsidTr="00A102AF">
        <w:tc>
          <w:tcPr>
            <w:tcW w:w="4928" w:type="dxa"/>
            <w:shd w:val="clear" w:color="auto" w:fill="auto"/>
          </w:tcPr>
          <w:p w14:paraId="78ED9B88" w14:textId="77777777" w:rsidR="00450E19" w:rsidRPr="00F86990" w:rsidRDefault="00450E19" w:rsidP="00A102AF">
            <w:pPr>
              <w:widowControl w:val="0"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F86990"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zh-CN" w:bidi="hi-IN"/>
              </w:rPr>
              <w:t>Про внесення змін до програми розбудови територіальної оборони Бугринської сільської ради на 2022-2023 роки</w:t>
            </w:r>
          </w:p>
          <w:p w14:paraId="4E74A0B9" w14:textId="77777777" w:rsidR="00450E19" w:rsidRPr="00F86990" w:rsidRDefault="00450E19" w:rsidP="00A102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</w:p>
        </w:tc>
        <w:tc>
          <w:tcPr>
            <w:tcW w:w="4643" w:type="dxa"/>
            <w:shd w:val="clear" w:color="auto" w:fill="auto"/>
          </w:tcPr>
          <w:p w14:paraId="6B46BDD5" w14:textId="77777777" w:rsidR="00450E19" w:rsidRPr="00F86990" w:rsidRDefault="00450E19" w:rsidP="00A102A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</w:p>
        </w:tc>
      </w:tr>
    </w:tbl>
    <w:p w14:paraId="2846F7C7" w14:textId="77777777" w:rsidR="00450E19" w:rsidRPr="00F86990" w:rsidRDefault="00450E19" w:rsidP="00450E19">
      <w:pPr>
        <w:widowControl w:val="0"/>
        <w:tabs>
          <w:tab w:val="center" w:pos="481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</w:pPr>
    </w:p>
    <w:p w14:paraId="459C4869" w14:textId="21B39573" w:rsidR="00450E19" w:rsidRPr="00F86990" w:rsidRDefault="00450E19" w:rsidP="00450E19">
      <w:pPr>
        <w:widowControl w:val="0"/>
        <w:suppressAutoHyphens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</w:pPr>
      <w:r w:rsidRPr="00F86990"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  <w:t>З метою забезпечення дієздатності територіальної оборони Бугринської сільської ради</w:t>
      </w:r>
      <w:r w:rsidRPr="00F86990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zh-CN" w:bidi="hi-IN"/>
        </w:rPr>
        <w:t xml:space="preserve">, відповідно до </w:t>
      </w:r>
      <w:proofErr w:type="spellStart"/>
      <w:r w:rsidRPr="00F86990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zh-CN" w:bidi="hi-IN"/>
        </w:rPr>
        <w:t>статтей</w:t>
      </w:r>
      <w:proofErr w:type="spellEnd"/>
      <w:r w:rsidRPr="00F86990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zh-CN" w:bidi="hi-IN"/>
        </w:rPr>
        <w:t xml:space="preserve"> 13, 14 Закону України «Про основи національного спротиву», статті 14 Закону України «Про оборону України», статті 17 Закону України «Про мобілізаційну підготовку та мобілізацію», </w:t>
      </w:r>
      <w:r w:rsidRPr="00F86990">
        <w:rPr>
          <w:rFonts w:ascii="Times New Roman" w:eastAsia="Times New Roman" w:hAnsi="Times New Roman" w:cs="Times New Roman"/>
          <w:color w:val="000000"/>
          <w:sz w:val="28"/>
          <w:szCs w:val="28"/>
          <w:lang w:eastAsia="zh-CN" w:bidi="hi-IN"/>
        </w:rPr>
        <w:t xml:space="preserve">керуючись </w:t>
      </w:r>
      <w:r w:rsidRPr="00F86990"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  <w:t>статтею 25 Закону України «Про місцеве самоврядування в Україні»</w:t>
      </w:r>
      <w:r w:rsidRPr="00F86990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zh-CN" w:bidi="hi-IN"/>
        </w:rPr>
        <w:t xml:space="preserve">,  </w:t>
      </w:r>
      <w:proofErr w:type="spellStart"/>
      <w:r w:rsidR="00396E5F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zh-CN" w:bidi="hi-IN"/>
        </w:rPr>
        <w:t>Бугринська</w:t>
      </w:r>
      <w:proofErr w:type="spellEnd"/>
      <w:r w:rsidR="00396E5F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zh-CN" w:bidi="hi-IN"/>
        </w:rPr>
        <w:t xml:space="preserve"> </w:t>
      </w:r>
      <w:r w:rsidRPr="00F86990"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  <w:t>сільська рада</w:t>
      </w:r>
    </w:p>
    <w:p w14:paraId="1792CA0D" w14:textId="77777777" w:rsidR="00450E19" w:rsidRPr="00F86990" w:rsidRDefault="00450E19" w:rsidP="00450E19">
      <w:pPr>
        <w:widowControl w:val="0"/>
        <w:suppressAutoHyphens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</w:pPr>
      <w:r w:rsidRPr="00F86990"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  <w:t xml:space="preserve">    </w:t>
      </w:r>
    </w:p>
    <w:p w14:paraId="755E0965" w14:textId="77777777" w:rsidR="00450E19" w:rsidRPr="00F86990" w:rsidRDefault="00450E19" w:rsidP="00396E5F">
      <w:pPr>
        <w:widowControl w:val="0"/>
        <w:suppressAutoHyphens/>
        <w:spacing w:after="0" w:line="276" w:lineRule="auto"/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zh-CN" w:bidi="hi-IN"/>
        </w:rPr>
      </w:pPr>
      <w:r w:rsidRPr="00F86990">
        <w:rPr>
          <w:rFonts w:ascii="Times New Roman" w:eastAsia="Times New Roman" w:hAnsi="Times New Roman" w:cs="Times New Roman"/>
          <w:b/>
          <w:color w:val="00000A"/>
          <w:sz w:val="28"/>
          <w:szCs w:val="28"/>
          <w:lang w:eastAsia="zh-CN" w:bidi="hi-IN"/>
        </w:rPr>
        <w:t>ВИРІШИЛА:</w:t>
      </w:r>
    </w:p>
    <w:p w14:paraId="339B5C22" w14:textId="77777777" w:rsidR="00450E19" w:rsidRPr="00F86990" w:rsidRDefault="00450E19" w:rsidP="00450E19">
      <w:pPr>
        <w:widowControl w:val="0"/>
        <w:suppressAutoHyphens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</w:pPr>
    </w:p>
    <w:p w14:paraId="6A2A4251" w14:textId="77777777" w:rsidR="00450E19" w:rsidRPr="00F86990" w:rsidRDefault="00450E19" w:rsidP="00450E19">
      <w:pPr>
        <w:widowControl w:val="0"/>
        <w:tabs>
          <w:tab w:val="left" w:pos="0"/>
        </w:tabs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</w:pPr>
      <w:r w:rsidRPr="00F86990"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  <w:t xml:space="preserve">1. </w:t>
      </w:r>
      <w:proofErr w:type="spellStart"/>
      <w:r w:rsidRPr="00F86990"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  <w:t>Внести</w:t>
      </w:r>
      <w:proofErr w:type="spellEnd"/>
      <w:r w:rsidRPr="00F86990"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  <w:t xml:space="preserve"> зміни до програми розбудови територіальної оборони Бугринської сільської ради на 2022-2023 рік та затвердити її в новій редакції  (далі – Програма) (додається).</w:t>
      </w:r>
    </w:p>
    <w:p w14:paraId="723EFF94" w14:textId="77777777" w:rsidR="00450E19" w:rsidRPr="00F86990" w:rsidRDefault="00450E19" w:rsidP="00450E19">
      <w:pPr>
        <w:widowControl w:val="0"/>
        <w:tabs>
          <w:tab w:val="left" w:pos="0"/>
        </w:tabs>
        <w:suppressAutoHyphens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</w:pPr>
      <w:r w:rsidRPr="00F86990">
        <w:rPr>
          <w:rFonts w:ascii="Times New Roman" w:eastAsia="Times New Roman" w:hAnsi="Times New Roman" w:cs="Times New Roman"/>
          <w:color w:val="00000A"/>
          <w:sz w:val="28"/>
          <w:szCs w:val="28"/>
          <w:lang w:eastAsia="zh-CN" w:bidi="hi-IN"/>
        </w:rPr>
        <w:t xml:space="preserve"> </w:t>
      </w:r>
      <w:r w:rsidRPr="00F86990">
        <w:rPr>
          <w:rFonts w:ascii="Times New Roman" w:eastAsia="Times New Roman" w:hAnsi="Times New Roman" w:cs="Times New Roman"/>
          <w:bCs/>
          <w:color w:val="00000A"/>
          <w:sz w:val="28"/>
          <w:szCs w:val="28"/>
          <w:lang w:eastAsia="zh-CN" w:bidi="hi-IN"/>
        </w:rPr>
        <w:t xml:space="preserve">2. </w:t>
      </w:r>
      <w:r w:rsidRPr="00F86990">
        <w:rPr>
          <w:rFonts w:ascii="Times New Roman" w:eastAsia="Times New Roman" w:hAnsi="Times New Roman" w:cs="FreeSans"/>
          <w:color w:val="00000A"/>
          <w:sz w:val="28"/>
          <w:szCs w:val="28"/>
          <w:lang w:eastAsia="zh-CN" w:bidi="hi-IN"/>
        </w:rPr>
        <w:t xml:space="preserve">Контроль за виконанням даного рішення покласти на постійну комісію з питань планування, фінансів, бюджету та соціально- економічного розвитку.   </w:t>
      </w:r>
    </w:p>
    <w:p w14:paraId="75DFCF04" w14:textId="77777777" w:rsidR="00450E19" w:rsidRPr="00F86990" w:rsidRDefault="00450E19" w:rsidP="00450E19">
      <w:pPr>
        <w:widowControl w:val="0"/>
        <w:suppressAutoHyphens/>
        <w:spacing w:after="0" w:line="276" w:lineRule="auto"/>
        <w:ind w:firstLine="709"/>
        <w:jc w:val="both"/>
        <w:rPr>
          <w:rFonts w:ascii="Liberation Serif" w:eastAsia="Times New Roman" w:hAnsi="Liberation Serif" w:cs="FreeSans"/>
          <w:bCs/>
          <w:sz w:val="28"/>
          <w:szCs w:val="28"/>
          <w:lang w:val="ru-RU" w:eastAsia="zh-CN" w:bidi="hi-IN"/>
        </w:rPr>
      </w:pPr>
    </w:p>
    <w:p w14:paraId="2615CF34" w14:textId="77777777" w:rsidR="00450E19" w:rsidRPr="00F86990" w:rsidRDefault="00450E19" w:rsidP="00450E19">
      <w:pPr>
        <w:widowControl w:val="0"/>
        <w:suppressAutoHyphens/>
        <w:spacing w:after="10" w:line="276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2DBAD662" w14:textId="77777777" w:rsidR="00450E19" w:rsidRPr="00F86990" w:rsidRDefault="00450E19" w:rsidP="00450E19">
      <w:pPr>
        <w:widowControl w:val="0"/>
        <w:tabs>
          <w:tab w:val="left" w:pos="2010"/>
        </w:tabs>
        <w:suppressAutoHyphens/>
        <w:spacing w:after="10" w:line="240" w:lineRule="auto"/>
        <w:rPr>
          <w:rFonts w:ascii="Times New Roman" w:eastAsia="Times New Roman" w:hAnsi="Times New Roman" w:cs="Times New Roman"/>
          <w:sz w:val="28"/>
          <w:szCs w:val="28"/>
          <w:lang w:eastAsia="zh-CN" w:bidi="hi-IN"/>
        </w:rPr>
      </w:pPr>
      <w:r w:rsidRPr="00F86990">
        <w:rPr>
          <w:rFonts w:ascii="Times New Roman" w:eastAsia="Times New Roman" w:hAnsi="Times New Roman" w:cs="Times New Roman"/>
          <w:sz w:val="28"/>
          <w:szCs w:val="28"/>
          <w:lang w:eastAsia="zh-CN" w:bidi="hi-IN"/>
        </w:rPr>
        <w:t>Сільський голова                                                             Сергій ПИЛИПЧУК</w:t>
      </w:r>
    </w:p>
    <w:p w14:paraId="73BF34EE" w14:textId="77777777" w:rsidR="00450E19" w:rsidRPr="00F86990" w:rsidRDefault="00450E19" w:rsidP="00450E19">
      <w:pPr>
        <w:widowControl w:val="0"/>
        <w:suppressAutoHyphens/>
        <w:spacing w:after="1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 w:bidi="hi-IN"/>
        </w:rPr>
      </w:pPr>
    </w:p>
    <w:p w14:paraId="095E8BAB" w14:textId="77777777" w:rsidR="00450E19" w:rsidRPr="00F86990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sz w:val="28"/>
          <w:szCs w:val="28"/>
          <w:lang w:eastAsia="zh-CN" w:bidi="hi-IN"/>
        </w:rPr>
      </w:pPr>
    </w:p>
    <w:p w14:paraId="0B20E6AE" w14:textId="77777777" w:rsidR="00450E19" w:rsidRPr="00F86990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083E6699" w14:textId="77777777" w:rsidR="00450E19" w:rsidRPr="00F86990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5CF2B6B3" w14:textId="77777777" w:rsidR="00450E19" w:rsidRPr="00F86990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6657D6EE" w14:textId="77777777" w:rsidR="00450E19" w:rsidRPr="00124956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52DD437F" w14:textId="77777777" w:rsidR="00450E19" w:rsidRPr="00124956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0D735394" w14:textId="77777777" w:rsidR="00450E19" w:rsidRPr="00124956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7C8335F0" w14:textId="77777777" w:rsidR="00450E19" w:rsidRPr="00124956" w:rsidRDefault="00450E19" w:rsidP="00030445">
      <w:pPr>
        <w:widowControl w:val="0"/>
        <w:suppressAutoHyphens/>
        <w:spacing w:after="10" w:line="240" w:lineRule="auto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50B923B5" w14:textId="77777777" w:rsidR="00450E19" w:rsidRPr="00124956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699BC9C4" w14:textId="77777777" w:rsidR="00450E19" w:rsidRPr="00124956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18985D71" w14:textId="77777777" w:rsidR="00450E19" w:rsidRPr="00124956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2845677B" w14:textId="77777777" w:rsidR="00450E19" w:rsidRPr="00124956" w:rsidRDefault="00450E19" w:rsidP="00450E19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556ED6CD" w14:textId="6B08F69F" w:rsidR="00B111B3" w:rsidRPr="00CF5FD4" w:rsidRDefault="00B111B3" w:rsidP="00972C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59776" behindDoc="0" locked="0" layoutInCell="1" allowOverlap="1" wp14:anchorId="32DB84CB" wp14:editId="380BAF2C">
            <wp:simplePos x="0" y="0"/>
            <wp:positionH relativeFrom="margin">
              <wp:align>center</wp:align>
            </wp:positionH>
            <wp:positionV relativeFrom="paragraph">
              <wp:posOffset>-287959</wp:posOffset>
            </wp:positionV>
            <wp:extent cx="405913" cy="612000"/>
            <wp:effectExtent l="0" t="0" r="0" b="0"/>
            <wp:wrapNone/>
            <wp:docPr id="14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13" cy="61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3352C9" w14:textId="77777777" w:rsidR="00B111B3" w:rsidRPr="00543DBF" w:rsidRDefault="00B111B3" w:rsidP="00B111B3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FBBA78" w14:textId="77777777" w:rsidR="00B111B3" w:rsidRPr="00E263D0" w:rsidRDefault="00B111B3" w:rsidP="00B111B3">
      <w:pPr>
        <w:pStyle w:val="a6"/>
        <w:rPr>
          <w:sz w:val="28"/>
          <w:szCs w:val="28"/>
        </w:rPr>
      </w:pPr>
      <w:r w:rsidRPr="00E263D0">
        <w:rPr>
          <w:sz w:val="28"/>
          <w:szCs w:val="28"/>
        </w:rPr>
        <w:t xml:space="preserve">БУГРИНСЬКА СІЛЬСЬКА РАДА </w:t>
      </w:r>
    </w:p>
    <w:p w14:paraId="6B2D5213" w14:textId="77777777" w:rsidR="00B111B3" w:rsidRPr="00E263D0" w:rsidRDefault="00B111B3" w:rsidP="00B11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3D0">
        <w:rPr>
          <w:rFonts w:ascii="Times New Roman" w:hAnsi="Times New Roman" w:cs="Times New Roman"/>
          <w:b/>
          <w:sz w:val="28"/>
          <w:szCs w:val="28"/>
        </w:rPr>
        <w:t>РІВНЕНСЬКОГО РАЙОНУ РІВНЕНСЬКОЇ ОБЛАСТІ</w:t>
      </w:r>
    </w:p>
    <w:p w14:paraId="44B2A3DB" w14:textId="77777777" w:rsidR="00B111B3" w:rsidRPr="00E263D0" w:rsidRDefault="00B111B3" w:rsidP="00B111B3">
      <w:pPr>
        <w:spacing w:after="0" w:line="240" w:lineRule="auto"/>
        <w:jc w:val="center"/>
        <w:rPr>
          <w:sz w:val="28"/>
          <w:szCs w:val="28"/>
        </w:rPr>
      </w:pPr>
      <w:r w:rsidRPr="00E263D0">
        <w:rPr>
          <w:rFonts w:ascii="Times New Roman" w:hAnsi="Times New Roman" w:cs="Times New Roman"/>
          <w:b/>
          <w:sz w:val="28"/>
          <w:szCs w:val="28"/>
        </w:rPr>
        <w:t>(восьмого скликання)</w:t>
      </w:r>
    </w:p>
    <w:p w14:paraId="1444D344" w14:textId="24739268" w:rsidR="00B111B3" w:rsidRDefault="00B111B3" w:rsidP="00B11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3D0">
        <w:rPr>
          <w:rFonts w:ascii="Times New Roman" w:hAnsi="Times New Roman" w:cs="Times New Roman"/>
          <w:b/>
          <w:sz w:val="28"/>
          <w:szCs w:val="28"/>
        </w:rPr>
        <w:t>РІШЕННЯ</w:t>
      </w:r>
    </w:p>
    <w:p w14:paraId="00C45FED" w14:textId="77777777" w:rsidR="00972CF2" w:rsidRPr="00E263D0" w:rsidRDefault="00972CF2" w:rsidP="00B11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9A0F0B" w14:textId="1171880F" w:rsidR="00B111B3" w:rsidRPr="00D816E3" w:rsidRDefault="00972CF2" w:rsidP="00B111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16E3">
        <w:rPr>
          <w:rFonts w:ascii="Times New Roman" w:hAnsi="Times New Roman" w:cs="Times New Roman"/>
          <w:sz w:val="28"/>
          <w:szCs w:val="28"/>
        </w:rPr>
        <w:t xml:space="preserve">27 травня </w:t>
      </w:r>
      <w:r w:rsidR="00B111B3" w:rsidRPr="00D816E3">
        <w:rPr>
          <w:rFonts w:ascii="Times New Roman" w:hAnsi="Times New Roman" w:cs="Times New Roman"/>
          <w:sz w:val="28"/>
          <w:szCs w:val="28"/>
        </w:rPr>
        <w:t xml:space="preserve">2022 року                                                                                            № </w:t>
      </w:r>
      <w:r w:rsidR="00D816E3" w:rsidRPr="00D816E3">
        <w:rPr>
          <w:rFonts w:ascii="Times New Roman" w:hAnsi="Times New Roman" w:cs="Times New Roman"/>
          <w:sz w:val="28"/>
          <w:szCs w:val="28"/>
        </w:rPr>
        <w:t>711</w:t>
      </w:r>
    </w:p>
    <w:p w14:paraId="54400EA2" w14:textId="77777777" w:rsidR="00B111B3" w:rsidRPr="00D816E3" w:rsidRDefault="00B111B3" w:rsidP="00B111B3">
      <w:pPr>
        <w:tabs>
          <w:tab w:val="left" w:pos="6080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87E3D96" w14:textId="77777777" w:rsidR="00B111B3" w:rsidRPr="00972CF2" w:rsidRDefault="00B111B3" w:rsidP="00B111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CF2">
        <w:rPr>
          <w:rFonts w:ascii="Times New Roman" w:hAnsi="Times New Roman" w:cs="Times New Roman"/>
          <w:sz w:val="28"/>
          <w:szCs w:val="28"/>
        </w:rPr>
        <w:t>Про затвердження розпоряджень</w:t>
      </w:r>
    </w:p>
    <w:p w14:paraId="5E0D6A13" w14:textId="380FC48E" w:rsidR="00B111B3" w:rsidRPr="00972CF2" w:rsidRDefault="00B111B3" w:rsidP="00B111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CF2">
        <w:rPr>
          <w:rFonts w:ascii="Times New Roman" w:hAnsi="Times New Roman" w:cs="Times New Roman"/>
          <w:sz w:val="28"/>
          <w:szCs w:val="28"/>
        </w:rPr>
        <w:t>сільського голови за 2022 рік</w:t>
      </w:r>
    </w:p>
    <w:p w14:paraId="43AB38CA" w14:textId="77777777" w:rsidR="00B111B3" w:rsidRPr="00972CF2" w:rsidRDefault="00B111B3" w:rsidP="00B111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AE67B7" w14:textId="09E1D75D" w:rsidR="00B111B3" w:rsidRPr="00972CF2" w:rsidRDefault="00B111B3" w:rsidP="00B11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2CF2">
        <w:rPr>
          <w:rFonts w:ascii="Times New Roman" w:hAnsi="Times New Roman" w:cs="Times New Roman"/>
          <w:sz w:val="28"/>
          <w:szCs w:val="28"/>
        </w:rPr>
        <w:t xml:space="preserve">Керуючись Законом України  „Про місцеве самоврядування в Україні”  (п.1 статті 61), Бюджетним кодексом України із змінами та доповненнями, відповідно  за погодженням з постійними комісіями сільської  ради, </w:t>
      </w:r>
      <w:proofErr w:type="spellStart"/>
      <w:r w:rsidRPr="00972CF2">
        <w:rPr>
          <w:rFonts w:ascii="Times New Roman" w:hAnsi="Times New Roman" w:cs="Times New Roman"/>
          <w:sz w:val="28"/>
          <w:szCs w:val="28"/>
        </w:rPr>
        <w:t>Бугринська</w:t>
      </w:r>
      <w:proofErr w:type="spellEnd"/>
      <w:r w:rsidRPr="00972CF2">
        <w:rPr>
          <w:rFonts w:ascii="Times New Roman" w:hAnsi="Times New Roman" w:cs="Times New Roman"/>
          <w:sz w:val="28"/>
          <w:szCs w:val="28"/>
        </w:rPr>
        <w:t xml:space="preserve"> сільська рада  </w:t>
      </w:r>
    </w:p>
    <w:p w14:paraId="2FCD9227" w14:textId="77777777" w:rsidR="00B111B3" w:rsidRPr="00972CF2" w:rsidRDefault="00B111B3" w:rsidP="00B111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C6C9E42" w14:textId="77777777" w:rsidR="00B111B3" w:rsidRPr="00972CF2" w:rsidRDefault="00B111B3" w:rsidP="00F64F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72CF2">
        <w:rPr>
          <w:rFonts w:ascii="Times New Roman" w:hAnsi="Times New Roman" w:cs="Times New Roman"/>
          <w:b/>
          <w:sz w:val="28"/>
          <w:szCs w:val="28"/>
        </w:rPr>
        <w:t xml:space="preserve">ВИРІШИЛА: </w:t>
      </w:r>
    </w:p>
    <w:p w14:paraId="6E003DBD" w14:textId="77777777" w:rsidR="00B111B3" w:rsidRPr="00972CF2" w:rsidRDefault="00B111B3" w:rsidP="00B111B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4D6DEE" w14:textId="2DBA62E4" w:rsidR="00B111B3" w:rsidRPr="00D816E3" w:rsidRDefault="00B111B3" w:rsidP="00D816E3">
      <w:pPr>
        <w:pStyle w:val="a4"/>
        <w:numPr>
          <w:ilvl w:val="0"/>
          <w:numId w:val="26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6E3">
        <w:rPr>
          <w:rFonts w:ascii="Times New Roman" w:hAnsi="Times New Roman" w:cs="Times New Roman"/>
          <w:sz w:val="28"/>
          <w:szCs w:val="28"/>
        </w:rPr>
        <w:t>Затвердити  розпорядження  сільського  голови  за 2022 рік, а саме:</w:t>
      </w:r>
    </w:p>
    <w:p w14:paraId="277EF717" w14:textId="77777777" w:rsidR="00B111B3" w:rsidRPr="00972CF2" w:rsidRDefault="00B111B3" w:rsidP="00B111B3">
      <w:pPr>
        <w:pStyle w:val="a4"/>
        <w:tabs>
          <w:tab w:val="left" w:pos="1540"/>
        </w:tabs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14:paraId="4CD9E69A" w14:textId="777055ED" w:rsidR="00B111B3" w:rsidRPr="00972CF2" w:rsidRDefault="00B111B3" w:rsidP="00B111B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CF2">
        <w:rPr>
          <w:rFonts w:ascii="Times New Roman" w:hAnsi="Times New Roman" w:cs="Times New Roman"/>
          <w:sz w:val="28"/>
          <w:szCs w:val="28"/>
        </w:rPr>
        <w:t>№ 26 від 02.03.2022р.: «Про зміни асигнувань загального фонду бюджету»</w:t>
      </w:r>
      <w:r w:rsidR="00E73A1D">
        <w:rPr>
          <w:rFonts w:ascii="Times New Roman" w:hAnsi="Times New Roman" w:cs="Times New Roman"/>
          <w:sz w:val="28"/>
          <w:szCs w:val="28"/>
        </w:rPr>
        <w:t>;</w:t>
      </w:r>
    </w:p>
    <w:p w14:paraId="5E707317" w14:textId="2B9D509F" w:rsidR="00B111B3" w:rsidRPr="00972CF2" w:rsidRDefault="00B111B3" w:rsidP="00B111B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CF2">
        <w:rPr>
          <w:rFonts w:ascii="Times New Roman" w:hAnsi="Times New Roman" w:cs="Times New Roman"/>
          <w:sz w:val="28"/>
          <w:szCs w:val="28"/>
        </w:rPr>
        <w:t>№  30 від 11.03.2022р.: «Про зміни асигнувань по загальному фонду бюджету»</w:t>
      </w:r>
      <w:r w:rsidR="00E73A1D">
        <w:rPr>
          <w:rFonts w:ascii="Times New Roman" w:hAnsi="Times New Roman" w:cs="Times New Roman"/>
          <w:sz w:val="28"/>
          <w:szCs w:val="28"/>
        </w:rPr>
        <w:t>;</w:t>
      </w:r>
    </w:p>
    <w:p w14:paraId="1AFC2EB2" w14:textId="6C10556C" w:rsidR="00B111B3" w:rsidRPr="00972CF2" w:rsidRDefault="00B111B3" w:rsidP="00B111B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CF2">
        <w:rPr>
          <w:rFonts w:ascii="Times New Roman" w:hAnsi="Times New Roman" w:cs="Times New Roman"/>
          <w:sz w:val="28"/>
          <w:szCs w:val="28"/>
        </w:rPr>
        <w:t>№  34 від 23.03.2022р.: «Про преміювання»</w:t>
      </w:r>
      <w:r w:rsidR="00E73A1D">
        <w:rPr>
          <w:rFonts w:ascii="Times New Roman" w:hAnsi="Times New Roman" w:cs="Times New Roman"/>
          <w:sz w:val="28"/>
          <w:szCs w:val="28"/>
        </w:rPr>
        <w:t>.</w:t>
      </w:r>
    </w:p>
    <w:p w14:paraId="5798275F" w14:textId="77777777" w:rsidR="00B111B3" w:rsidRPr="00972CF2" w:rsidRDefault="00B111B3" w:rsidP="00B111B3">
      <w:pPr>
        <w:tabs>
          <w:tab w:val="left" w:pos="72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032B5702" w14:textId="00A100E1" w:rsidR="00B111B3" w:rsidRPr="00972CF2" w:rsidRDefault="00B111B3" w:rsidP="00B111B3">
      <w:pPr>
        <w:tabs>
          <w:tab w:val="left" w:pos="72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72CF2">
        <w:rPr>
          <w:rFonts w:ascii="Times New Roman" w:hAnsi="Times New Roman" w:cs="Times New Roman"/>
          <w:sz w:val="28"/>
          <w:szCs w:val="28"/>
        </w:rPr>
        <w:t>2.</w:t>
      </w:r>
      <w:r w:rsidR="00E73A1D">
        <w:rPr>
          <w:rFonts w:ascii="Times New Roman" w:hAnsi="Times New Roman" w:cs="Times New Roman"/>
          <w:sz w:val="28"/>
          <w:szCs w:val="28"/>
        </w:rPr>
        <w:t xml:space="preserve"> </w:t>
      </w:r>
      <w:r w:rsidRPr="00972CF2">
        <w:rPr>
          <w:rFonts w:ascii="Times New Roman" w:hAnsi="Times New Roman" w:cs="Times New Roman"/>
          <w:sz w:val="28"/>
          <w:szCs w:val="28"/>
        </w:rPr>
        <w:t xml:space="preserve"> Контроль за виконанням даного  рішення покласти на постійну комісію з питань планування, фінансів, бюджету та соціально-економічного розвитку (Муляр Л.М.)</w:t>
      </w:r>
    </w:p>
    <w:p w14:paraId="30B5A5FE" w14:textId="77777777" w:rsidR="00B111B3" w:rsidRPr="00972CF2" w:rsidRDefault="00B111B3" w:rsidP="00B111B3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43ADD8F1" w14:textId="77777777" w:rsidR="00B111B3" w:rsidRPr="00972CF2" w:rsidRDefault="00B111B3" w:rsidP="00B111B3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7F6873F5" w14:textId="77777777" w:rsidR="00B111B3" w:rsidRPr="00972CF2" w:rsidRDefault="00B111B3" w:rsidP="00B111B3">
      <w:pPr>
        <w:ind w:firstLine="709"/>
        <w:rPr>
          <w:rFonts w:ascii="Times New Roman" w:hAnsi="Times New Roman" w:cs="Times New Roman"/>
          <w:sz w:val="28"/>
          <w:szCs w:val="28"/>
        </w:rPr>
      </w:pPr>
    </w:p>
    <w:p w14:paraId="6535791C" w14:textId="77777777" w:rsidR="00B111B3" w:rsidRPr="00972CF2" w:rsidRDefault="00B111B3" w:rsidP="00B111B3">
      <w:pPr>
        <w:tabs>
          <w:tab w:val="left" w:pos="15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2CF2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Сергій ПИЛИПЧУК</w:t>
      </w:r>
    </w:p>
    <w:p w14:paraId="4F7411CB" w14:textId="77777777" w:rsidR="00B111B3" w:rsidRPr="00972CF2" w:rsidRDefault="00B111B3" w:rsidP="00B111B3">
      <w:pPr>
        <w:rPr>
          <w:sz w:val="28"/>
          <w:szCs w:val="28"/>
        </w:rPr>
      </w:pPr>
    </w:p>
    <w:p w14:paraId="5F3155C2" w14:textId="77777777" w:rsidR="003B7F7F" w:rsidRPr="00972CF2" w:rsidRDefault="003B7F7F" w:rsidP="004344FF">
      <w:pPr>
        <w:rPr>
          <w:rFonts w:ascii="Calibri" w:eastAsia="Calibri" w:hAnsi="Calibri" w:cs="Times New Roman"/>
          <w:sz w:val="28"/>
          <w:szCs w:val="28"/>
        </w:rPr>
      </w:pPr>
    </w:p>
    <w:p w14:paraId="41682630" w14:textId="18A0A71A" w:rsidR="00B111B3" w:rsidRDefault="00B111B3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663741BF" w14:textId="70E22A27" w:rsidR="00972CF2" w:rsidRDefault="00972CF2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2F781E58" w14:textId="2E30D955" w:rsidR="00972CF2" w:rsidRDefault="00972CF2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230E50AC" w14:textId="77399233" w:rsidR="00972CF2" w:rsidRDefault="00972CF2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76AAA5CF" w14:textId="0BA7FD00" w:rsidR="00972CF2" w:rsidRDefault="00972CF2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46A193C9" w14:textId="3FAF54FF" w:rsidR="00972CF2" w:rsidRDefault="00972CF2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445C7F59" w14:textId="2B8E4277" w:rsidR="00972CF2" w:rsidRDefault="00972CF2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0B988D80" w14:textId="767918CD" w:rsidR="00972CF2" w:rsidRDefault="00972CF2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1EB95E3F" w14:textId="48614E69" w:rsidR="00972CF2" w:rsidRDefault="00972CF2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5809DC79" w14:textId="77777777" w:rsidR="00972CF2" w:rsidRPr="00124956" w:rsidRDefault="00972CF2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538DC7E4" w14:textId="77777777" w:rsidR="00B111B3" w:rsidRPr="00124956" w:rsidRDefault="00B111B3" w:rsidP="00B111B3">
      <w:pPr>
        <w:widowControl w:val="0"/>
        <w:suppressAutoHyphens/>
        <w:spacing w:after="0" w:line="240" w:lineRule="auto"/>
        <w:jc w:val="right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24956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58752" behindDoc="0" locked="0" layoutInCell="1" allowOverlap="1" wp14:anchorId="45C9C5D2" wp14:editId="68B6E898">
            <wp:simplePos x="0" y="0"/>
            <wp:positionH relativeFrom="margin">
              <wp:align>center</wp:align>
            </wp:positionH>
            <wp:positionV relativeFrom="paragraph">
              <wp:posOffset>-73025</wp:posOffset>
            </wp:positionV>
            <wp:extent cx="455295" cy="682625"/>
            <wp:effectExtent l="0" t="0" r="1905" b="3175"/>
            <wp:wrapNone/>
            <wp:docPr id="7" name="Рисунок 7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4956"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  <w:t xml:space="preserve"> </w:t>
      </w:r>
    </w:p>
    <w:p w14:paraId="013A6879" w14:textId="77777777" w:rsidR="00B111B3" w:rsidRPr="00124956" w:rsidRDefault="00B111B3" w:rsidP="00B111B3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38C699FD" w14:textId="77777777" w:rsidR="00B111B3" w:rsidRPr="00124956" w:rsidRDefault="00B111B3" w:rsidP="00B111B3">
      <w:pPr>
        <w:widowControl w:val="0"/>
        <w:tabs>
          <w:tab w:val="left" w:pos="900"/>
        </w:tabs>
        <w:suppressAutoHyphens/>
        <w:spacing w:after="0" w:line="240" w:lineRule="auto"/>
        <w:ind w:left="720"/>
        <w:jc w:val="right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360E42F2" w14:textId="77777777" w:rsidR="00B111B3" w:rsidRPr="00124956" w:rsidRDefault="00B111B3" w:rsidP="00B111B3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5C2B2085" w14:textId="77777777" w:rsidR="00B111B3" w:rsidRPr="00124956" w:rsidRDefault="00B111B3" w:rsidP="00B111B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7D8B69A7" w14:textId="77777777" w:rsidR="00B111B3" w:rsidRPr="00124956" w:rsidRDefault="00B111B3" w:rsidP="00B111B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6861159D" w14:textId="77777777" w:rsidR="00B111B3" w:rsidRPr="00124956" w:rsidRDefault="00B111B3" w:rsidP="00B111B3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(восьмого скликання)</w:t>
      </w:r>
    </w:p>
    <w:p w14:paraId="6F87223E" w14:textId="77777777" w:rsidR="00B111B3" w:rsidRPr="00124956" w:rsidRDefault="00B111B3" w:rsidP="00B111B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124956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2E39882E" w14:textId="77777777" w:rsidR="00B111B3" w:rsidRPr="00124956" w:rsidRDefault="00B111B3" w:rsidP="00B111B3">
      <w:pPr>
        <w:widowControl w:val="0"/>
        <w:suppressAutoHyphens/>
        <w:spacing w:after="10" w:line="240" w:lineRule="auto"/>
        <w:jc w:val="center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702A16AA" w14:textId="69F61F3B" w:rsidR="00B111B3" w:rsidRPr="00D24A96" w:rsidRDefault="00B111B3" w:rsidP="00B111B3">
      <w:pPr>
        <w:rPr>
          <w:rFonts w:ascii="Times New Roman" w:eastAsia="Calibri" w:hAnsi="Times New Roman" w:cs="Times New Roman"/>
          <w:sz w:val="28"/>
          <w:szCs w:val="28"/>
        </w:rPr>
      </w:pPr>
      <w:r w:rsidRPr="0041001B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41001B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r>
        <w:rPr>
          <w:rFonts w:ascii="Times New Roman" w:eastAsia="Calibri" w:hAnsi="Times New Roman" w:cs="Times New Roman"/>
          <w:sz w:val="28"/>
          <w:szCs w:val="28"/>
        </w:rPr>
        <w:t>равня</w:t>
      </w:r>
      <w:r w:rsidRPr="0041001B">
        <w:rPr>
          <w:rFonts w:ascii="Times New Roman" w:eastAsia="Calibri" w:hAnsi="Times New Roman" w:cs="Times New Roman"/>
          <w:sz w:val="28"/>
          <w:szCs w:val="28"/>
        </w:rPr>
        <w:t xml:space="preserve"> 2022 року                                                                               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712</w:t>
      </w:r>
    </w:p>
    <w:p w14:paraId="19B45C50" w14:textId="2062918A" w:rsidR="00B111B3" w:rsidRPr="00D24A96" w:rsidRDefault="00B111B3" w:rsidP="00B111B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24A9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внесення  змін  до рішення сесії від 23.12.202</w:t>
      </w:r>
      <w:r w:rsidR="006511B0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Pr="00D24A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року</w:t>
      </w:r>
    </w:p>
    <w:p w14:paraId="75531D90" w14:textId="77777777" w:rsidR="00E73A1D" w:rsidRDefault="00B111B3" w:rsidP="00B111B3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24A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№ </w:t>
      </w:r>
      <w:r w:rsidR="006511B0">
        <w:rPr>
          <w:rFonts w:ascii="Times New Roman" w:eastAsia="Times New Roman" w:hAnsi="Times New Roman" w:cs="Times New Roman"/>
          <w:sz w:val="28"/>
          <w:szCs w:val="28"/>
          <w:lang w:eastAsia="uk-UA"/>
        </w:rPr>
        <w:t>630</w:t>
      </w:r>
      <w:r w:rsidRPr="00D24A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«Про умови оплати праці  сільського голови</w:t>
      </w:r>
      <w:r w:rsidRPr="00D24A9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</w:p>
    <w:p w14:paraId="1C28791D" w14:textId="07F8F81D" w:rsidR="00B111B3" w:rsidRPr="00E73A1D" w:rsidRDefault="00B111B3" w:rsidP="00B111B3">
      <w:pPr>
        <w:shd w:val="clear" w:color="auto" w:fill="FEFEF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24A96">
        <w:rPr>
          <w:rFonts w:ascii="Times New Roman" w:eastAsia="Times New Roman" w:hAnsi="Times New Roman" w:cs="Times New Roman"/>
          <w:sz w:val="28"/>
          <w:szCs w:val="28"/>
          <w:lang w:eastAsia="uk-UA"/>
        </w:rPr>
        <w:t>Бугринської сільської ради  на 202</w:t>
      </w:r>
      <w:r w:rsidR="00FD1E95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Pr="00D24A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рік»</w:t>
      </w:r>
    </w:p>
    <w:p w14:paraId="57BAFC5D" w14:textId="77777777" w:rsidR="00B111B3" w:rsidRPr="00D24A96" w:rsidRDefault="00B111B3" w:rsidP="00B111B3">
      <w:pPr>
        <w:rPr>
          <w:sz w:val="28"/>
          <w:szCs w:val="28"/>
        </w:rPr>
      </w:pPr>
    </w:p>
    <w:p w14:paraId="2AC1C2F0" w14:textId="76FFBD1B" w:rsidR="00D816E3" w:rsidRDefault="00B111B3" w:rsidP="00B111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F08BF">
        <w:rPr>
          <w:rFonts w:ascii="Times New Roman" w:hAnsi="Times New Roman" w:cs="Times New Roman"/>
          <w:sz w:val="28"/>
          <w:szCs w:val="28"/>
        </w:rPr>
        <w:t xml:space="preserve">Розглянувши </w:t>
      </w:r>
      <w:r w:rsidR="003F08BF" w:rsidRPr="00775B71">
        <w:rPr>
          <w:rFonts w:ascii="Times New Roman" w:hAnsi="Times New Roman" w:cs="Times New Roman"/>
          <w:sz w:val="28"/>
          <w:szCs w:val="28"/>
        </w:rPr>
        <w:t>звернення</w:t>
      </w:r>
      <w:r w:rsidR="003F08BF">
        <w:rPr>
          <w:rFonts w:ascii="Times New Roman" w:hAnsi="Times New Roman" w:cs="Times New Roman"/>
          <w:sz w:val="28"/>
          <w:szCs w:val="28"/>
        </w:rPr>
        <w:t xml:space="preserve"> сільського голови Сергія Пилипчука, </w:t>
      </w:r>
      <w:r w:rsidR="003F08B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ідповідно до Постанов Кабінету Міністрів України від 24.06.2016 р. № 386  «</w:t>
      </w:r>
      <w:r w:rsidRPr="0091711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Про внесення зміни до пункту 1 постанови Кабінету Міністрів України від 9 березня 2006 р. № 268</w:t>
      </w:r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та Постанови </w:t>
      </w:r>
      <w:r w:rsidRPr="0091711A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Кабінету Міністрів України від 9 березня 2006 р. № 268</w:t>
      </w:r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«Про упорядкування структури та умов оплати праці працівників апарату органів виконавчої влади, органів прокуратури, судді та інших органів» (зі змінами та доповненнями), з постановою Кабінету Міністрів України від 09.12.2015 року № 1013 «Про упорядкування структури заробітної плати, особливості проведення індексації та внесення змін до деяких нормативно-правових актів»,   керуючись Законом України «Про місцеве самоврядування в Україні»,  згідно Постанови   Кабінету Міністрів України від  20.05.2009 року </w:t>
      </w:r>
    </w:p>
    <w:p w14:paraId="3B7069C8" w14:textId="172DFD17" w:rsidR="00B111B3" w:rsidRPr="0091711A" w:rsidRDefault="00B111B3" w:rsidP="00B111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>№ 482</w:t>
      </w:r>
      <w:r w:rsidR="00D816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Бугринська</w:t>
      </w:r>
      <w:proofErr w:type="spellEnd"/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сільська  рада </w:t>
      </w:r>
    </w:p>
    <w:p w14:paraId="6296EA02" w14:textId="77777777" w:rsidR="00B111B3" w:rsidRPr="0091711A" w:rsidRDefault="00B111B3" w:rsidP="00B111B3">
      <w:pPr>
        <w:rPr>
          <w:sz w:val="28"/>
          <w:szCs w:val="28"/>
        </w:rPr>
      </w:pPr>
    </w:p>
    <w:p w14:paraId="529C2C16" w14:textId="77777777" w:rsidR="00B111B3" w:rsidRPr="0091711A" w:rsidRDefault="00B111B3" w:rsidP="00B111B3">
      <w:pPr>
        <w:spacing w:after="0" w:line="240" w:lineRule="auto"/>
        <w:rPr>
          <w:rFonts w:ascii="Times New Roman" w:eastAsia="Calibri" w:hAnsi="Times New Roman" w:cs="Times New Roman"/>
          <w:b/>
          <w:bCs/>
          <w:color w:val="454A48"/>
          <w:sz w:val="28"/>
          <w:szCs w:val="28"/>
          <w:lang w:val="ru-RU"/>
        </w:rPr>
      </w:pPr>
      <w:r w:rsidRPr="0091711A">
        <w:rPr>
          <w:rFonts w:ascii="Times New Roman" w:eastAsia="Calibri" w:hAnsi="Times New Roman" w:cs="Times New Roman"/>
          <w:b/>
          <w:bCs/>
          <w:color w:val="454A48"/>
          <w:sz w:val="28"/>
          <w:szCs w:val="28"/>
          <w:lang w:val="ru-RU"/>
        </w:rPr>
        <w:t>ВИРІШИЛА:</w:t>
      </w:r>
    </w:p>
    <w:p w14:paraId="4C542E45" w14:textId="77777777" w:rsidR="00B111B3" w:rsidRPr="0091711A" w:rsidRDefault="00B111B3" w:rsidP="00B111B3">
      <w:pPr>
        <w:spacing w:after="0" w:line="240" w:lineRule="auto"/>
        <w:rPr>
          <w:rFonts w:ascii="Times New Roman" w:eastAsia="Calibri" w:hAnsi="Times New Roman" w:cs="Times New Roman"/>
          <w:b/>
          <w:bCs/>
          <w:color w:val="454A48"/>
          <w:sz w:val="28"/>
          <w:szCs w:val="28"/>
        </w:rPr>
      </w:pPr>
    </w:p>
    <w:p w14:paraId="547FE495" w14:textId="01614852" w:rsidR="00B111B3" w:rsidRDefault="00B111B3" w:rsidP="00B111B3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  до пункту 3 підпункту 2, а саме:   </w:t>
      </w:r>
      <w:r w:rsidR="00857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встановити </w:t>
      </w:r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щомісячну премію у розмірі  </w:t>
      </w:r>
      <w:r w:rsidR="00651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 </w:t>
      </w:r>
      <w:r w:rsidRPr="009171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посадового окладу  за  відпрацьований період  в межах фонду  преміювання   та  економії фонду  оплати праці сільської ради. </w:t>
      </w:r>
    </w:p>
    <w:p w14:paraId="47D5384A" w14:textId="77777777" w:rsidR="00857051" w:rsidRPr="00857051" w:rsidRDefault="00B111B3" w:rsidP="00B111B3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3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</w:t>
      </w:r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и оплати </w:t>
      </w:r>
      <w:proofErr w:type="spellStart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праці</w:t>
      </w:r>
      <w:proofErr w:type="spellEnd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затверджені</w:t>
      </w:r>
      <w:proofErr w:type="spellEnd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цим</w:t>
      </w:r>
      <w:proofErr w:type="spellEnd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рішенням</w:t>
      </w:r>
      <w:proofErr w:type="spellEnd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F9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застосовуються</w:t>
      </w:r>
      <w:proofErr w:type="spellEnd"/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</w:p>
    <w:p w14:paraId="497107F6" w14:textId="0C20226C" w:rsidR="00B111B3" w:rsidRPr="00F97A34" w:rsidRDefault="00B111B3" w:rsidP="00857051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01 червня</w:t>
      </w:r>
      <w:r w:rsidRPr="00F9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20</w:t>
      </w:r>
      <w:r w:rsidRPr="00F97A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 </w:t>
      </w:r>
      <w:r w:rsidRPr="00F97A3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року.</w:t>
      </w:r>
    </w:p>
    <w:p w14:paraId="7CEBC294" w14:textId="7B94B141" w:rsidR="00857051" w:rsidRPr="00857051" w:rsidRDefault="00B111B3" w:rsidP="00857051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="00857051"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</w:p>
    <w:p w14:paraId="104B4E6C" w14:textId="12B1AF41" w:rsidR="00B111B3" w:rsidRPr="00857051" w:rsidRDefault="00B111B3" w:rsidP="00857051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57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планування, фінансів, </w:t>
      </w:r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бюджету</w:t>
      </w:r>
      <w:r w:rsidRPr="008570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соціально-економічного розвитку.</w:t>
      </w:r>
      <w:r w:rsidRPr="0085705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</w:p>
    <w:p w14:paraId="340C47D9" w14:textId="459D0331" w:rsidR="00B111B3" w:rsidRDefault="00B111B3" w:rsidP="00B111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1711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</w:p>
    <w:p w14:paraId="28D1859E" w14:textId="08FFCE0D" w:rsidR="00857051" w:rsidRDefault="00857051" w:rsidP="00B111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8907F6B" w14:textId="77777777" w:rsidR="00857051" w:rsidRPr="0091711A" w:rsidRDefault="00857051" w:rsidP="00B111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2D15AA" w14:textId="77777777" w:rsidR="00B111B3" w:rsidRPr="0091711A" w:rsidRDefault="00B111B3" w:rsidP="00B111B3">
      <w:pPr>
        <w:tabs>
          <w:tab w:val="left" w:pos="1245"/>
        </w:tabs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711A">
        <w:rPr>
          <w:rFonts w:ascii="Times New Roman" w:eastAsia="Calibri" w:hAnsi="Times New Roman" w:cs="Times New Roman"/>
          <w:sz w:val="28"/>
          <w:szCs w:val="28"/>
        </w:rPr>
        <w:t>Сільський голова                                                       Сергій ПИЛИПЧУК</w:t>
      </w:r>
    </w:p>
    <w:p w14:paraId="1AA4FFB0" w14:textId="77777777" w:rsidR="00B111B3" w:rsidRDefault="00B111B3" w:rsidP="00B111B3">
      <w:pPr>
        <w:tabs>
          <w:tab w:val="left" w:pos="1110"/>
        </w:tabs>
        <w:rPr>
          <w:sz w:val="28"/>
          <w:szCs w:val="28"/>
        </w:rPr>
      </w:pPr>
    </w:p>
    <w:p w14:paraId="58E0CFDB" w14:textId="77777777" w:rsidR="00B111B3" w:rsidRDefault="00B111B3" w:rsidP="00B111B3">
      <w:pPr>
        <w:tabs>
          <w:tab w:val="left" w:pos="1110"/>
        </w:tabs>
        <w:rPr>
          <w:sz w:val="28"/>
          <w:szCs w:val="28"/>
        </w:rPr>
      </w:pPr>
    </w:p>
    <w:p w14:paraId="7D3CB98A" w14:textId="77777777" w:rsidR="004344FF" w:rsidRPr="004344FF" w:rsidRDefault="004344FF" w:rsidP="004344FF">
      <w:pPr>
        <w:rPr>
          <w:rFonts w:ascii="Calibri" w:eastAsia="Calibri" w:hAnsi="Calibri" w:cs="Times New Roman"/>
          <w:sz w:val="28"/>
          <w:szCs w:val="28"/>
        </w:rPr>
      </w:pPr>
    </w:p>
    <w:p w14:paraId="1DA6CD4F" w14:textId="4CF654F9" w:rsidR="004344FF" w:rsidRDefault="004344FF" w:rsidP="00AF68CE">
      <w:pPr>
        <w:widowControl w:val="0"/>
        <w:suppressAutoHyphens/>
        <w:spacing w:after="10" w:line="240" w:lineRule="auto"/>
        <w:jc w:val="right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  <w:r w:rsidRPr="004344FF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55680" behindDoc="0" locked="0" layoutInCell="1" allowOverlap="1" wp14:anchorId="2A973E0B" wp14:editId="4FB158BB">
            <wp:simplePos x="0" y="0"/>
            <wp:positionH relativeFrom="margin">
              <wp:align>center</wp:align>
            </wp:positionH>
            <wp:positionV relativeFrom="paragraph">
              <wp:posOffset>-250936</wp:posOffset>
            </wp:positionV>
            <wp:extent cx="408305" cy="554990"/>
            <wp:effectExtent l="0" t="0" r="0" b="0"/>
            <wp:wrapNone/>
            <wp:docPr id="2" name="Рисунок 2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55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344FF"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  <w:t xml:space="preserve"> </w:t>
      </w:r>
    </w:p>
    <w:p w14:paraId="3D159A51" w14:textId="5436C284" w:rsidR="00C86332" w:rsidRPr="004344FF" w:rsidRDefault="00C86332" w:rsidP="00C86332">
      <w:pPr>
        <w:widowControl w:val="0"/>
        <w:suppressAutoHyphens/>
        <w:spacing w:after="1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00CDF916" w14:textId="77777777" w:rsidR="00C86332" w:rsidRPr="004344FF" w:rsidRDefault="00C86332" w:rsidP="00C8633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78D9646E" w14:textId="77777777" w:rsidR="00C86332" w:rsidRPr="004344FF" w:rsidRDefault="00C86332" w:rsidP="00C8633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46EECCF1" w14:textId="77777777" w:rsidR="00C86332" w:rsidRPr="004344FF" w:rsidRDefault="00C86332" w:rsidP="00C86332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(восьмого скликання)</w:t>
      </w:r>
    </w:p>
    <w:p w14:paraId="52391E07" w14:textId="77777777" w:rsidR="00C86332" w:rsidRPr="004344FF" w:rsidRDefault="00C86332" w:rsidP="00C86332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7441E2A2" w14:textId="2CF54D68" w:rsidR="00C86332" w:rsidRPr="00863DC5" w:rsidRDefault="00C86332" w:rsidP="00C86332">
      <w:pPr>
        <w:rPr>
          <w:rFonts w:ascii="Times New Roman" w:eastAsia="Calibri" w:hAnsi="Times New Roman" w:cs="Times New Roman"/>
          <w:sz w:val="28"/>
          <w:szCs w:val="28"/>
        </w:rPr>
      </w:pPr>
      <w:r w:rsidRPr="00863DC5">
        <w:rPr>
          <w:rFonts w:ascii="Times New Roman" w:eastAsia="Calibri" w:hAnsi="Times New Roman" w:cs="Times New Roman"/>
          <w:sz w:val="28"/>
          <w:szCs w:val="28"/>
        </w:rPr>
        <w:t>2</w:t>
      </w:r>
      <w:r w:rsidR="00B90213">
        <w:rPr>
          <w:rFonts w:ascii="Times New Roman" w:eastAsia="Calibri" w:hAnsi="Times New Roman" w:cs="Times New Roman"/>
          <w:sz w:val="28"/>
          <w:szCs w:val="28"/>
        </w:rPr>
        <w:t>7</w:t>
      </w:r>
      <w:r w:rsidRPr="00863D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травня</w:t>
      </w:r>
      <w:r w:rsidRPr="00863DC5">
        <w:rPr>
          <w:rFonts w:ascii="Times New Roman" w:eastAsia="Calibri" w:hAnsi="Times New Roman" w:cs="Times New Roman"/>
          <w:sz w:val="28"/>
          <w:szCs w:val="28"/>
        </w:rPr>
        <w:t xml:space="preserve"> 2022 року                                                                                №</w:t>
      </w:r>
      <w:r w:rsidR="006470F9">
        <w:rPr>
          <w:rFonts w:ascii="Times New Roman" w:eastAsia="Calibri" w:hAnsi="Times New Roman" w:cs="Times New Roman"/>
          <w:sz w:val="28"/>
          <w:szCs w:val="28"/>
        </w:rPr>
        <w:t xml:space="preserve"> 713</w:t>
      </w:r>
      <w:r w:rsidR="00B9021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EA056DE" w14:textId="77777777" w:rsidR="00C86332" w:rsidRDefault="00C86332" w:rsidP="00C86332">
      <w:pPr>
        <w:pStyle w:val="a3"/>
        <w:rPr>
          <w:rFonts w:ascii="Times New Roman" w:hAnsi="Times New Roman" w:cs="Times New Roman"/>
          <w:sz w:val="28"/>
          <w:szCs w:val="28"/>
        </w:rPr>
      </w:pPr>
      <w:r w:rsidRPr="00171F06">
        <w:rPr>
          <w:rFonts w:ascii="Times New Roman" w:hAnsi="Times New Roman" w:cs="Times New Roman"/>
          <w:sz w:val="28"/>
          <w:szCs w:val="28"/>
        </w:rPr>
        <w:t>Про</w:t>
      </w:r>
      <w:r w:rsidRPr="0041001B">
        <w:rPr>
          <w:rFonts w:ascii="Times New Roman" w:hAnsi="Times New Roman" w:cs="Times New Roman"/>
          <w:sz w:val="28"/>
          <w:szCs w:val="28"/>
        </w:rPr>
        <w:t xml:space="preserve"> </w:t>
      </w:r>
      <w:r w:rsidRPr="00171F06">
        <w:rPr>
          <w:rFonts w:ascii="Times New Roman" w:hAnsi="Times New Roman" w:cs="Times New Roman"/>
          <w:sz w:val="28"/>
          <w:szCs w:val="28"/>
        </w:rPr>
        <w:t xml:space="preserve">перейменування вулиць </w:t>
      </w:r>
    </w:p>
    <w:p w14:paraId="0831396D" w14:textId="77777777" w:rsidR="00C86332" w:rsidRDefault="00C86332" w:rsidP="00C8633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Бугринської  територіальної громади </w:t>
      </w:r>
    </w:p>
    <w:p w14:paraId="6374B59B" w14:textId="77777777" w:rsidR="00C86332" w:rsidRPr="00171F06" w:rsidRDefault="00C86332" w:rsidP="00C8633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F67DF31" w14:textId="77777777" w:rsidR="00C86332" w:rsidRDefault="00C86332" w:rsidP="00C863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110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виконання Закону України «Про засудження комуністичного та націонал-соціалістичного (нацистського) тоталітарних режимів в Україні та заборону пропаганди їхньої символіки», статті 26 Закону України «Про місцеве самоврядування в Україні», </w:t>
      </w:r>
      <w:r w:rsidRPr="00171F06">
        <w:rPr>
          <w:rFonts w:ascii="Times New Roman" w:hAnsi="Times New Roman" w:cs="Times New Roman"/>
          <w:sz w:val="28"/>
          <w:szCs w:val="28"/>
        </w:rPr>
        <w:t>враховуючи правовий режим воєнного стану, запровадженого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F06">
        <w:rPr>
          <w:rFonts w:ascii="Times New Roman" w:hAnsi="Times New Roman" w:cs="Times New Roman"/>
          <w:sz w:val="28"/>
          <w:szCs w:val="28"/>
        </w:rPr>
        <w:t>Україні у зв'язку військовою агресією Російської Федерації проти 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F06">
        <w:rPr>
          <w:rFonts w:ascii="Times New Roman" w:hAnsi="Times New Roman" w:cs="Times New Roman"/>
          <w:sz w:val="28"/>
          <w:szCs w:val="28"/>
        </w:rPr>
        <w:t>керуючись ст. 25, ч. 1 ст. 59 Закону України «Про місцеве самоврядування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F06">
        <w:rPr>
          <w:rFonts w:ascii="Times New Roman" w:hAnsi="Times New Roman" w:cs="Times New Roman"/>
          <w:sz w:val="28"/>
          <w:szCs w:val="28"/>
        </w:rPr>
        <w:t xml:space="preserve">Україні»,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Бугринська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сільська </w:t>
      </w:r>
      <w:r w:rsidRPr="00171F06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EEA1326" w14:textId="77777777" w:rsidR="00C86332" w:rsidRDefault="00C86332" w:rsidP="00C863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4ED6310" w14:textId="77777777" w:rsidR="00C86332" w:rsidRPr="00B62AA3" w:rsidRDefault="00C86332" w:rsidP="00C86332">
      <w:pPr>
        <w:widowControl w:val="0"/>
        <w:suppressAutoHyphens/>
        <w:spacing w:after="0" w:line="276" w:lineRule="auto"/>
        <w:rPr>
          <w:rFonts w:ascii="Times New Roman" w:eastAsia="Times New Roman" w:hAnsi="Times New Roman"/>
          <w:b/>
          <w:color w:val="00000A"/>
          <w:sz w:val="28"/>
          <w:szCs w:val="28"/>
          <w:lang w:eastAsia="zh-CN" w:bidi="hi-IN"/>
        </w:rPr>
      </w:pPr>
      <w:r w:rsidRPr="00B62AA3">
        <w:rPr>
          <w:rFonts w:ascii="Times New Roman" w:eastAsia="Times New Roman" w:hAnsi="Times New Roman"/>
          <w:b/>
          <w:color w:val="00000A"/>
          <w:sz w:val="28"/>
          <w:szCs w:val="28"/>
          <w:lang w:eastAsia="zh-CN" w:bidi="hi-IN"/>
        </w:rPr>
        <w:t>ВИРІШИЛА:</w:t>
      </w:r>
    </w:p>
    <w:p w14:paraId="71FE1083" w14:textId="77777777" w:rsidR="00C86332" w:rsidRPr="00171F06" w:rsidRDefault="00C86332" w:rsidP="00C8633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CC582B" w14:textId="77777777" w:rsidR="00C86332" w:rsidRPr="00171F06" w:rsidRDefault="00C86332" w:rsidP="00C863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171F06">
        <w:rPr>
          <w:rFonts w:ascii="Times New Roman" w:hAnsi="Times New Roman" w:cs="Times New Roman"/>
          <w:sz w:val="28"/>
          <w:szCs w:val="28"/>
        </w:rPr>
        <w:t>Перейменувати вулиці</w:t>
      </w:r>
      <w:r>
        <w:rPr>
          <w:rFonts w:ascii="Times New Roman" w:hAnsi="Times New Roman" w:cs="Times New Roman"/>
          <w:sz w:val="28"/>
          <w:szCs w:val="28"/>
        </w:rPr>
        <w:t xml:space="preserve"> в населених</w:t>
      </w:r>
      <w:r w:rsidRPr="00171F06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ах Бугринської територіальної громади</w:t>
      </w:r>
      <w:r w:rsidRPr="00171F06">
        <w:rPr>
          <w:rFonts w:ascii="Times New Roman" w:hAnsi="Times New Roman" w:cs="Times New Roman"/>
          <w:sz w:val="28"/>
          <w:szCs w:val="28"/>
        </w:rPr>
        <w:t>, що містять російські 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1F06">
        <w:rPr>
          <w:rFonts w:ascii="Times New Roman" w:hAnsi="Times New Roman" w:cs="Times New Roman"/>
          <w:sz w:val="28"/>
          <w:szCs w:val="28"/>
        </w:rPr>
        <w:t>радянські назви (згідно додатку).</w:t>
      </w:r>
    </w:p>
    <w:p w14:paraId="4C5F36B9" w14:textId="77777777" w:rsidR="00C86332" w:rsidRPr="00863DC5" w:rsidRDefault="00C86332" w:rsidP="00C863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1F0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3DC5">
        <w:rPr>
          <w:rFonts w:ascii="Times New Roman" w:hAnsi="Times New Roman" w:cs="Times New Roman"/>
          <w:sz w:val="28"/>
          <w:szCs w:val="28"/>
        </w:rPr>
        <w:t xml:space="preserve">Направити копію рішення сесії Бугринської  сільської ради про перейменування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3DC5">
        <w:rPr>
          <w:rFonts w:ascii="Times New Roman" w:hAnsi="Times New Roman" w:cs="Times New Roman"/>
          <w:sz w:val="28"/>
          <w:szCs w:val="28"/>
        </w:rPr>
        <w:t xml:space="preserve">вулиць до Рівненської філії Державного підприємства «Національні інформаційні системи» для внесення змін до Словників Державного реєстру речових прав на нерухоме майно.    </w:t>
      </w:r>
    </w:p>
    <w:p w14:paraId="7BC32D85" w14:textId="542C065F" w:rsidR="00C86332" w:rsidRPr="00171F06" w:rsidRDefault="00C86332" w:rsidP="00C863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863DC5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містобудування,  будівництва, земельних відносин та охорони навколишнього середовища (</w:t>
      </w:r>
      <w:r w:rsidR="00AF68CE">
        <w:rPr>
          <w:rFonts w:ascii="Times New Roman" w:hAnsi="Times New Roman" w:cs="Times New Roman"/>
          <w:sz w:val="28"/>
          <w:szCs w:val="28"/>
        </w:rPr>
        <w:t>Федорчук В.М</w:t>
      </w:r>
      <w:r w:rsidRPr="00863DC5">
        <w:rPr>
          <w:rFonts w:ascii="Times New Roman" w:hAnsi="Times New Roman" w:cs="Times New Roman"/>
          <w:sz w:val="28"/>
          <w:szCs w:val="28"/>
        </w:rPr>
        <w:t>.).</w:t>
      </w:r>
    </w:p>
    <w:p w14:paraId="09B6511D" w14:textId="77777777" w:rsidR="00C86332" w:rsidRPr="00171F06" w:rsidRDefault="00C86332" w:rsidP="00C863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2527A83" w14:textId="77777777" w:rsidR="00C86332" w:rsidRDefault="00C86332" w:rsidP="00C86332">
      <w:pPr>
        <w:jc w:val="both"/>
        <w:rPr>
          <w:rFonts w:ascii="Calibri" w:eastAsia="Calibri" w:hAnsi="Calibri" w:cs="Times New Roman"/>
          <w:sz w:val="32"/>
          <w:szCs w:val="32"/>
        </w:rPr>
      </w:pPr>
    </w:p>
    <w:p w14:paraId="2132B72D" w14:textId="77777777" w:rsidR="00C86332" w:rsidRDefault="00C86332" w:rsidP="00C86332">
      <w:pPr>
        <w:rPr>
          <w:rFonts w:ascii="Calibri" w:eastAsia="Calibri" w:hAnsi="Calibri" w:cs="Times New Roman"/>
          <w:sz w:val="32"/>
          <w:szCs w:val="32"/>
        </w:rPr>
      </w:pPr>
    </w:p>
    <w:p w14:paraId="31AA0D0B" w14:textId="77777777" w:rsidR="00C86332" w:rsidRPr="00DB77CA" w:rsidRDefault="00C86332" w:rsidP="00C86332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</w:pPr>
      <w:r w:rsidRPr="00DB77CA">
        <w:rPr>
          <w:rFonts w:ascii="Times New Roman" w:eastAsia="Times New Roman" w:hAnsi="Times New Roman" w:cs="Arial"/>
          <w:b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 xml:space="preserve">     </w:t>
      </w:r>
      <w:bookmarkStart w:id="7" w:name="_Hlk104238005"/>
      <w:r w:rsidRPr="00DB77CA">
        <w:rPr>
          <w:rFonts w:ascii="Times New Roman" w:eastAsia="SimSun" w:hAnsi="Times New Roman" w:cs="Arial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>Сільський  голова                                                      Сергій ПИЛИПЧУК</w:t>
      </w:r>
    </w:p>
    <w:p w14:paraId="63C334B6" w14:textId="77777777" w:rsidR="00C86332" w:rsidRDefault="00C86332" w:rsidP="00C86332">
      <w:pPr>
        <w:rPr>
          <w:rFonts w:ascii="Calibri" w:eastAsia="Calibri" w:hAnsi="Calibri" w:cs="Times New Roman"/>
          <w:sz w:val="32"/>
          <w:szCs w:val="32"/>
        </w:rPr>
      </w:pPr>
    </w:p>
    <w:p w14:paraId="52CA2287" w14:textId="77777777" w:rsidR="00C86332" w:rsidRDefault="00C86332" w:rsidP="00C86332">
      <w:pPr>
        <w:rPr>
          <w:rFonts w:ascii="Calibri" w:eastAsia="Calibri" w:hAnsi="Calibri" w:cs="Times New Roman"/>
          <w:sz w:val="32"/>
          <w:szCs w:val="32"/>
        </w:rPr>
      </w:pPr>
    </w:p>
    <w:bookmarkEnd w:id="7"/>
    <w:p w14:paraId="2F9B6AEA" w14:textId="77777777" w:rsidR="00C86332" w:rsidRDefault="00C86332" w:rsidP="00C86332">
      <w:pPr>
        <w:rPr>
          <w:rFonts w:ascii="Calibri" w:eastAsia="Calibri" w:hAnsi="Calibri" w:cs="Times New Roman"/>
          <w:sz w:val="32"/>
          <w:szCs w:val="32"/>
        </w:rPr>
      </w:pPr>
    </w:p>
    <w:p w14:paraId="78614CA0" w14:textId="77777777" w:rsidR="00C86332" w:rsidRDefault="00C86332" w:rsidP="00C86332">
      <w:pPr>
        <w:rPr>
          <w:rFonts w:ascii="Calibri" w:eastAsia="Calibri" w:hAnsi="Calibri" w:cs="Times New Roman"/>
          <w:sz w:val="32"/>
          <w:szCs w:val="32"/>
        </w:rPr>
      </w:pPr>
    </w:p>
    <w:p w14:paraId="1DBBFA5F" w14:textId="4F80CC41" w:rsidR="00C86332" w:rsidRDefault="00C86332" w:rsidP="00C86332">
      <w:pPr>
        <w:rPr>
          <w:rFonts w:ascii="Calibri" w:eastAsia="Calibri" w:hAnsi="Calibri" w:cs="Times New Roman"/>
          <w:sz w:val="32"/>
          <w:szCs w:val="32"/>
        </w:rPr>
      </w:pPr>
    </w:p>
    <w:p w14:paraId="1B28A6DE" w14:textId="77777777" w:rsidR="00C86332" w:rsidRDefault="00C86332" w:rsidP="00C86332">
      <w:pPr>
        <w:rPr>
          <w:rFonts w:ascii="Calibri" w:eastAsia="Calibri" w:hAnsi="Calibri" w:cs="Times New Roman"/>
          <w:sz w:val="32"/>
          <w:szCs w:val="32"/>
        </w:rPr>
      </w:pPr>
    </w:p>
    <w:p w14:paraId="6B40EF4E" w14:textId="69139DBA" w:rsidR="00DD1AC8" w:rsidRPr="00DD1AC8" w:rsidRDefault="00DD1AC8" w:rsidP="00DD1AC8">
      <w:pPr>
        <w:ind w:firstLine="708"/>
        <w:jc w:val="center"/>
        <w:rPr>
          <w:rFonts w:ascii="Times New Roman" w:eastAsia="Calibri" w:hAnsi="Times New Roman" w:cs="Times New Roman"/>
        </w:rPr>
      </w:pPr>
      <w:r w:rsidRPr="00DD1AC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  <w:r w:rsidR="0075199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D1AC8">
        <w:rPr>
          <w:rFonts w:ascii="Times New Roman" w:eastAsia="Calibri" w:hAnsi="Times New Roman" w:cs="Times New Roman"/>
          <w:sz w:val="24"/>
          <w:szCs w:val="24"/>
        </w:rPr>
        <w:t xml:space="preserve">Додаток </w:t>
      </w:r>
      <w:r w:rsidRPr="00DD1AC8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 до ріше</w:t>
      </w:r>
      <w:r w:rsidR="00857051">
        <w:rPr>
          <w:rFonts w:ascii="Times New Roman" w:eastAsia="Calibri" w:hAnsi="Times New Roman" w:cs="Times New Roman"/>
          <w:sz w:val="24"/>
          <w:szCs w:val="24"/>
        </w:rPr>
        <w:t xml:space="preserve">ння </w:t>
      </w:r>
      <w:r w:rsidR="00751990">
        <w:rPr>
          <w:rFonts w:ascii="Times New Roman" w:eastAsia="Calibri" w:hAnsi="Times New Roman" w:cs="Times New Roman"/>
          <w:sz w:val="24"/>
          <w:szCs w:val="24"/>
        </w:rPr>
        <w:t xml:space="preserve">сесії </w:t>
      </w:r>
      <w:r w:rsidRPr="00DD1AC8">
        <w:rPr>
          <w:rFonts w:ascii="Times New Roman" w:eastAsia="Calibri" w:hAnsi="Times New Roman" w:cs="Times New Roman"/>
          <w:sz w:val="24"/>
          <w:szCs w:val="24"/>
        </w:rPr>
        <w:t xml:space="preserve">сільської ради </w:t>
      </w:r>
      <w:r w:rsidRPr="00DD1AC8"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                       від </w:t>
      </w:r>
      <w:r w:rsidR="00DB77CA">
        <w:rPr>
          <w:rFonts w:ascii="Times New Roman" w:eastAsia="Calibri" w:hAnsi="Times New Roman" w:cs="Times New Roman"/>
          <w:sz w:val="24"/>
          <w:szCs w:val="24"/>
        </w:rPr>
        <w:t>2</w:t>
      </w:r>
      <w:r w:rsidR="00B90213">
        <w:rPr>
          <w:rFonts w:ascii="Times New Roman" w:eastAsia="Calibri" w:hAnsi="Times New Roman" w:cs="Times New Roman"/>
          <w:sz w:val="24"/>
          <w:szCs w:val="24"/>
        </w:rPr>
        <w:t xml:space="preserve">7. 05. </w:t>
      </w:r>
      <w:r w:rsidRPr="00DD1AC8">
        <w:rPr>
          <w:rFonts w:ascii="Times New Roman" w:eastAsia="Calibri" w:hAnsi="Times New Roman" w:cs="Times New Roman"/>
          <w:sz w:val="24"/>
          <w:szCs w:val="24"/>
        </w:rPr>
        <w:t>202</w:t>
      </w:r>
      <w:r w:rsidR="00DB77CA">
        <w:rPr>
          <w:rFonts w:ascii="Times New Roman" w:eastAsia="Calibri" w:hAnsi="Times New Roman" w:cs="Times New Roman"/>
          <w:sz w:val="24"/>
          <w:szCs w:val="24"/>
        </w:rPr>
        <w:t>2</w:t>
      </w:r>
      <w:r w:rsidRPr="00DD1AC8">
        <w:rPr>
          <w:rFonts w:ascii="Times New Roman" w:eastAsia="Calibri" w:hAnsi="Times New Roman" w:cs="Times New Roman"/>
          <w:sz w:val="24"/>
          <w:szCs w:val="24"/>
        </w:rPr>
        <w:t xml:space="preserve"> року № </w:t>
      </w:r>
      <w:r w:rsidR="006470F9">
        <w:rPr>
          <w:rFonts w:ascii="Times New Roman" w:eastAsia="Calibri" w:hAnsi="Times New Roman" w:cs="Times New Roman"/>
          <w:sz w:val="24"/>
          <w:szCs w:val="24"/>
        </w:rPr>
        <w:t>713</w:t>
      </w:r>
      <w:r w:rsidRPr="00DD1AC8">
        <w:rPr>
          <w:rFonts w:ascii="Times New Roman" w:eastAsia="Calibri" w:hAnsi="Times New Roman" w:cs="Times New Roman"/>
          <w:sz w:val="24"/>
          <w:szCs w:val="24"/>
        </w:rPr>
        <w:br/>
      </w:r>
    </w:p>
    <w:p w14:paraId="35296C29" w14:textId="77777777" w:rsidR="00DD1AC8" w:rsidRPr="00DD1AC8" w:rsidRDefault="00DD1AC8" w:rsidP="00DD1AC8">
      <w:pPr>
        <w:ind w:firstLine="708"/>
        <w:jc w:val="center"/>
        <w:rPr>
          <w:rFonts w:ascii="Times New Roman" w:eastAsia="Calibri" w:hAnsi="Times New Roman" w:cs="Times New Roman"/>
        </w:rPr>
      </w:pPr>
      <w:r w:rsidRPr="00DD1AC8">
        <w:rPr>
          <w:rFonts w:ascii="Times New Roman" w:eastAsia="Calibri" w:hAnsi="Times New Roman" w:cs="Times New Roman"/>
        </w:rPr>
        <w:br/>
      </w:r>
      <w:r w:rsidRPr="00DD1AC8">
        <w:rPr>
          <w:rFonts w:ascii="Times New Roman" w:eastAsia="Calibri" w:hAnsi="Times New Roman" w:cs="Times New Roman"/>
          <w:sz w:val="28"/>
          <w:szCs w:val="28"/>
        </w:rPr>
        <w:t xml:space="preserve">П Е Р Е Л І К </w:t>
      </w:r>
      <w:r w:rsidRPr="00DD1AC8">
        <w:rPr>
          <w:rFonts w:ascii="Times New Roman" w:eastAsia="Calibri" w:hAnsi="Times New Roman" w:cs="Times New Roman"/>
          <w:sz w:val="28"/>
          <w:szCs w:val="28"/>
        </w:rPr>
        <w:br/>
        <w:t xml:space="preserve">перейменування назв вулиць, провулків </w:t>
      </w:r>
      <w:r w:rsidRPr="00DD1AC8">
        <w:rPr>
          <w:rFonts w:ascii="Times New Roman" w:eastAsia="Calibri" w:hAnsi="Times New Roman" w:cs="Times New Roman"/>
          <w:sz w:val="28"/>
          <w:szCs w:val="28"/>
        </w:rPr>
        <w:br/>
        <w:t xml:space="preserve">в населених пунктах Бугринської сільської ради, </w:t>
      </w:r>
      <w:r w:rsidRPr="00DD1AC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що підлягають декомунізації</w:t>
      </w:r>
      <w:r w:rsidRPr="00DD1AC8">
        <w:rPr>
          <w:rFonts w:ascii="Times New Roman" w:eastAsia="Calibri" w:hAnsi="Times New Roman" w:cs="Times New Roman"/>
          <w:sz w:val="28"/>
          <w:szCs w:val="28"/>
        </w:rPr>
        <w:br/>
      </w:r>
      <w:r w:rsidRPr="00DD1AC8">
        <w:rPr>
          <w:rFonts w:ascii="Times New Roman" w:eastAsia="Calibri" w:hAnsi="Times New Roman" w:cs="Times New Roman"/>
        </w:rPr>
        <w:br/>
      </w:r>
    </w:p>
    <w:tbl>
      <w:tblPr>
        <w:tblStyle w:val="a5"/>
        <w:tblW w:w="9496" w:type="dxa"/>
        <w:tblLook w:val="04A0" w:firstRow="1" w:lastRow="0" w:firstColumn="1" w:lastColumn="0" w:noHBand="0" w:noVBand="1"/>
      </w:tblPr>
      <w:tblGrid>
        <w:gridCol w:w="893"/>
        <w:gridCol w:w="2390"/>
        <w:gridCol w:w="3221"/>
        <w:gridCol w:w="2992"/>
      </w:tblGrid>
      <w:tr w:rsidR="00DD1AC8" w:rsidRPr="00DD1AC8" w14:paraId="4D2F6052" w14:textId="77777777" w:rsidTr="00C86332">
        <w:trPr>
          <w:trHeight w:val="598"/>
        </w:trPr>
        <w:tc>
          <w:tcPr>
            <w:tcW w:w="893" w:type="dxa"/>
          </w:tcPr>
          <w:p w14:paraId="11273F3C" w14:textId="77777777" w:rsidR="00DD1AC8" w:rsidRPr="00DD1AC8" w:rsidRDefault="00DD1AC8" w:rsidP="00DD1AC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2390" w:type="dxa"/>
          </w:tcPr>
          <w:p w14:paraId="29B18836" w14:textId="77777777" w:rsidR="00DD1AC8" w:rsidRPr="00DD1AC8" w:rsidRDefault="00DD1AC8" w:rsidP="00DD1AC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Населений пункт</w:t>
            </w:r>
          </w:p>
        </w:tc>
        <w:tc>
          <w:tcPr>
            <w:tcW w:w="3221" w:type="dxa"/>
          </w:tcPr>
          <w:p w14:paraId="1AC347ED" w14:textId="77777777" w:rsidR="00DD1AC8" w:rsidRPr="00DD1AC8" w:rsidRDefault="00DD1AC8" w:rsidP="00DD1AC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Назва</w:t>
            </w:r>
            <w:proofErr w:type="spellEnd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вулиці</w:t>
            </w:r>
            <w:proofErr w:type="spellEnd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, до </w:t>
            </w: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перейменування</w:t>
            </w:r>
            <w:proofErr w:type="spellEnd"/>
          </w:p>
        </w:tc>
        <w:tc>
          <w:tcPr>
            <w:tcW w:w="2992" w:type="dxa"/>
          </w:tcPr>
          <w:p w14:paraId="50AB0D70" w14:textId="77777777" w:rsidR="00DD1AC8" w:rsidRPr="00DD1AC8" w:rsidRDefault="00DD1AC8" w:rsidP="00DD1AC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Назва</w:t>
            </w:r>
            <w:proofErr w:type="spellEnd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вулиці</w:t>
            </w:r>
            <w:proofErr w:type="spellEnd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після</w:t>
            </w:r>
            <w:proofErr w:type="spellEnd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перейменування</w:t>
            </w:r>
            <w:proofErr w:type="spellEnd"/>
          </w:p>
        </w:tc>
      </w:tr>
      <w:tr w:rsidR="00DD1AC8" w:rsidRPr="00DD1AC8" w14:paraId="2FBD8F13" w14:textId="77777777" w:rsidTr="00C86332">
        <w:trPr>
          <w:trHeight w:val="598"/>
        </w:trPr>
        <w:tc>
          <w:tcPr>
            <w:tcW w:w="893" w:type="dxa"/>
          </w:tcPr>
          <w:p w14:paraId="2D8F1370" w14:textId="77777777" w:rsidR="00DD1AC8" w:rsidRPr="00DD1AC8" w:rsidRDefault="00DD1AC8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90" w:type="dxa"/>
          </w:tcPr>
          <w:p w14:paraId="64E98DDF" w14:textId="77777777" w:rsidR="00DD1AC8" w:rsidRPr="00DD1AC8" w:rsidRDefault="00DD1AC8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Посягва</w:t>
            </w:r>
            <w:proofErr w:type="spellEnd"/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21" w:type="dxa"/>
          </w:tcPr>
          <w:p w14:paraId="6EF48A36" w14:textId="1CBE6B0B" w:rsidR="00DD1AC8" w:rsidRPr="00DD1AC8" w:rsidRDefault="00DB77CA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вулиця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D1AC8"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D1AC8"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Першотравн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ева</w:t>
            </w:r>
            <w:proofErr w:type="spellEnd"/>
            <w:proofErr w:type="gramEnd"/>
          </w:p>
        </w:tc>
        <w:tc>
          <w:tcPr>
            <w:tcW w:w="2992" w:type="dxa"/>
          </w:tcPr>
          <w:p w14:paraId="36673088" w14:textId="29D82313" w:rsidR="00DD1AC8" w:rsidRPr="00DD1AC8" w:rsidRDefault="00C86332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вулиця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Івана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Франка</w:t>
            </w:r>
          </w:p>
        </w:tc>
      </w:tr>
      <w:tr w:rsidR="00DD1AC8" w:rsidRPr="00DD1AC8" w14:paraId="67557D81" w14:textId="77777777" w:rsidTr="00C86332">
        <w:trPr>
          <w:trHeight w:val="585"/>
        </w:trPr>
        <w:tc>
          <w:tcPr>
            <w:tcW w:w="893" w:type="dxa"/>
          </w:tcPr>
          <w:p w14:paraId="16269230" w14:textId="77777777" w:rsidR="00DD1AC8" w:rsidRPr="00DD1AC8" w:rsidRDefault="00DD1AC8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90" w:type="dxa"/>
          </w:tcPr>
          <w:p w14:paraId="60C2FD73" w14:textId="7F5169DC" w:rsidR="00DD1AC8" w:rsidRPr="00DD1AC8" w:rsidRDefault="00DB77CA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Новоставці</w:t>
            </w:r>
            <w:proofErr w:type="spellEnd"/>
          </w:p>
        </w:tc>
        <w:tc>
          <w:tcPr>
            <w:tcW w:w="3221" w:type="dxa"/>
          </w:tcPr>
          <w:p w14:paraId="3381FF97" w14:textId="58D2126B" w:rsidR="00DD1AC8" w:rsidRPr="00DD1AC8" w:rsidRDefault="00DB77CA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вулиця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Першотравн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ева</w:t>
            </w:r>
            <w:proofErr w:type="spellEnd"/>
            <w:proofErr w:type="gramEnd"/>
          </w:p>
        </w:tc>
        <w:tc>
          <w:tcPr>
            <w:tcW w:w="2992" w:type="dxa"/>
          </w:tcPr>
          <w:p w14:paraId="1D372364" w14:textId="63EC12BB" w:rsidR="00DD1AC8" w:rsidRPr="00DD1AC8" w:rsidRDefault="00C86332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вулиця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90213">
              <w:rPr>
                <w:rFonts w:ascii="Times New Roman" w:eastAsia="Calibri" w:hAnsi="Times New Roman" w:cs="Times New Roman"/>
                <w:sz w:val="24"/>
                <w:szCs w:val="24"/>
              </w:rPr>
              <w:t>Пилипа</w:t>
            </w:r>
            <w:proofErr w:type="spellEnd"/>
            <w:r w:rsidR="00B902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Орлика</w:t>
            </w:r>
          </w:p>
        </w:tc>
      </w:tr>
      <w:tr w:rsidR="00DD1AC8" w:rsidRPr="00DD1AC8" w14:paraId="1DF89A5F" w14:textId="77777777" w:rsidTr="00C86332">
        <w:trPr>
          <w:trHeight w:val="298"/>
        </w:trPr>
        <w:tc>
          <w:tcPr>
            <w:tcW w:w="893" w:type="dxa"/>
          </w:tcPr>
          <w:p w14:paraId="55BCB752" w14:textId="77777777" w:rsidR="00DD1AC8" w:rsidRPr="00DD1AC8" w:rsidRDefault="00DD1AC8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90" w:type="dxa"/>
          </w:tcPr>
          <w:p w14:paraId="43D1AF7D" w14:textId="4A3EA906" w:rsidR="00DD1AC8" w:rsidRPr="00DD1AC8" w:rsidRDefault="00DB77CA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Угільці</w:t>
            </w:r>
            <w:proofErr w:type="spellEnd"/>
          </w:p>
        </w:tc>
        <w:tc>
          <w:tcPr>
            <w:tcW w:w="3221" w:type="dxa"/>
          </w:tcPr>
          <w:p w14:paraId="0BB97CD6" w14:textId="27ADC51B" w:rsidR="00DD1AC8" w:rsidRDefault="00DB77CA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вулиця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Першотравн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ева</w:t>
            </w:r>
            <w:proofErr w:type="spellEnd"/>
            <w:proofErr w:type="gramEnd"/>
          </w:p>
          <w:p w14:paraId="506F6184" w14:textId="4A85ED95" w:rsidR="006470F9" w:rsidRDefault="006470F9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вулиця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Гагаріна</w:t>
            </w:r>
            <w:proofErr w:type="spellEnd"/>
          </w:p>
          <w:p w14:paraId="5E461B0F" w14:textId="30AEC376" w:rsidR="00B90213" w:rsidRPr="00DD1AC8" w:rsidRDefault="00B90213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провулок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Гагаріна</w:t>
            </w:r>
            <w:proofErr w:type="spellEnd"/>
          </w:p>
        </w:tc>
        <w:tc>
          <w:tcPr>
            <w:tcW w:w="2992" w:type="dxa"/>
          </w:tcPr>
          <w:p w14:paraId="661AC603" w14:textId="1F474A9D" w:rsidR="006470F9" w:rsidRDefault="00C86332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вулиця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Сергія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Рижука</w:t>
            </w:r>
            <w:proofErr w:type="spellEnd"/>
          </w:p>
          <w:p w14:paraId="0D061C37" w14:textId="6ED67C34" w:rsidR="006470F9" w:rsidRDefault="006470F9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вулиця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Деркача</w:t>
            </w:r>
          </w:p>
          <w:p w14:paraId="6235093C" w14:textId="77777777" w:rsidR="00B90213" w:rsidRDefault="00B90213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провулок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470F9">
              <w:rPr>
                <w:rFonts w:ascii="Times New Roman" w:eastAsia="Calibri" w:hAnsi="Times New Roman" w:cs="Times New Roman"/>
                <w:sz w:val="24"/>
                <w:szCs w:val="24"/>
              </w:rPr>
              <w:t>Деркача</w:t>
            </w:r>
          </w:p>
          <w:p w14:paraId="428907AF" w14:textId="392F2F44" w:rsidR="00751990" w:rsidRPr="00DD1AC8" w:rsidRDefault="00751990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D1AC8" w:rsidRPr="00DD1AC8" w14:paraId="015C1803" w14:textId="77777777" w:rsidTr="00C86332">
        <w:trPr>
          <w:trHeight w:val="298"/>
        </w:trPr>
        <w:tc>
          <w:tcPr>
            <w:tcW w:w="893" w:type="dxa"/>
          </w:tcPr>
          <w:p w14:paraId="6546E129" w14:textId="77777777" w:rsidR="00DD1AC8" w:rsidRPr="00DD1AC8" w:rsidRDefault="00DD1AC8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390" w:type="dxa"/>
          </w:tcPr>
          <w:p w14:paraId="6B38DA01" w14:textId="4B60F634" w:rsidR="00DD1AC8" w:rsidRPr="00DD1AC8" w:rsidRDefault="00DB77CA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Бугрин</w:t>
            </w:r>
          </w:p>
        </w:tc>
        <w:tc>
          <w:tcPr>
            <w:tcW w:w="3221" w:type="dxa"/>
          </w:tcPr>
          <w:p w14:paraId="7F1038B8" w14:textId="468C68A7" w:rsidR="00DD1AC8" w:rsidRPr="00DD1AC8" w:rsidRDefault="00DD1AC8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>вулиця</w:t>
            </w:r>
            <w:proofErr w:type="spellEnd"/>
            <w:r w:rsidRPr="00DD1A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B77CA">
              <w:rPr>
                <w:rFonts w:ascii="Times New Roman" w:eastAsia="Calibri" w:hAnsi="Times New Roman" w:cs="Times New Roman"/>
                <w:sz w:val="24"/>
                <w:szCs w:val="24"/>
              </w:rPr>
              <w:t>Гагаріна</w:t>
            </w:r>
            <w:proofErr w:type="spellEnd"/>
          </w:p>
        </w:tc>
        <w:tc>
          <w:tcPr>
            <w:tcW w:w="2992" w:type="dxa"/>
          </w:tcPr>
          <w:p w14:paraId="25DD6317" w14:textId="77777777" w:rsidR="00DD1AC8" w:rsidRDefault="00AF68CE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="00C86332">
              <w:rPr>
                <w:rFonts w:ascii="Times New Roman" w:eastAsia="Calibri" w:hAnsi="Times New Roman" w:cs="Times New Roman"/>
                <w:sz w:val="24"/>
                <w:szCs w:val="24"/>
              </w:rPr>
              <w:t>улиця</w:t>
            </w:r>
            <w:proofErr w:type="spellEnd"/>
            <w:r w:rsidR="00C863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Мирона Кравчука</w:t>
            </w:r>
          </w:p>
          <w:p w14:paraId="2C5CDB76" w14:textId="3096D7B1" w:rsidR="00751990" w:rsidRPr="00DD1AC8" w:rsidRDefault="00751990" w:rsidP="0075199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4511CBE9" w14:textId="77777777" w:rsidR="00DD1AC8" w:rsidRPr="00DD1AC8" w:rsidRDefault="00DD1AC8" w:rsidP="00DD1AC8">
      <w:pPr>
        <w:ind w:firstLine="708"/>
        <w:rPr>
          <w:rFonts w:ascii="Times New Roman" w:eastAsia="Calibri" w:hAnsi="Times New Roman" w:cs="Times New Roman"/>
        </w:rPr>
      </w:pPr>
      <w:r w:rsidRPr="00DD1AC8">
        <w:rPr>
          <w:rFonts w:ascii="Times New Roman" w:eastAsia="Calibri" w:hAnsi="Times New Roman" w:cs="Times New Roman"/>
        </w:rPr>
        <w:br/>
      </w:r>
    </w:p>
    <w:p w14:paraId="56C8728D" w14:textId="77777777" w:rsidR="00DD1AC8" w:rsidRPr="00DD1AC8" w:rsidRDefault="00DD1AC8" w:rsidP="00DD1AC8">
      <w:pPr>
        <w:ind w:firstLine="708"/>
        <w:rPr>
          <w:rFonts w:ascii="Times New Roman" w:eastAsia="Calibri" w:hAnsi="Times New Roman" w:cs="Times New Roman"/>
        </w:rPr>
      </w:pPr>
    </w:p>
    <w:p w14:paraId="62DF6669" w14:textId="5510F616" w:rsidR="00DD1AC8" w:rsidRPr="00DD1AC8" w:rsidRDefault="00DD1AC8" w:rsidP="00DD1AC8">
      <w:pPr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DD1AC8">
        <w:rPr>
          <w:rFonts w:ascii="Times New Roman" w:eastAsia="Calibri" w:hAnsi="Times New Roman" w:cs="Times New Roman"/>
        </w:rPr>
        <w:br/>
      </w:r>
      <w:r w:rsidRPr="00DD1AC8">
        <w:rPr>
          <w:rFonts w:ascii="Times New Roman" w:eastAsia="Calibri" w:hAnsi="Times New Roman" w:cs="Times New Roman"/>
          <w:sz w:val="24"/>
          <w:szCs w:val="24"/>
        </w:rPr>
        <w:t xml:space="preserve">Секретар ради                               </w:t>
      </w:r>
      <w:r w:rsidR="00C8633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</w:t>
      </w:r>
      <w:r w:rsidRPr="00DD1AC8">
        <w:rPr>
          <w:rFonts w:ascii="Times New Roman" w:eastAsia="Calibri" w:hAnsi="Times New Roman" w:cs="Times New Roman"/>
          <w:sz w:val="24"/>
          <w:szCs w:val="24"/>
        </w:rPr>
        <w:t xml:space="preserve"> Наталія ПРОКОПЧУК</w:t>
      </w:r>
    </w:p>
    <w:p w14:paraId="2F68A628" w14:textId="77777777" w:rsidR="00DD1AC8" w:rsidRPr="00DD1AC8" w:rsidRDefault="00DD1AC8" w:rsidP="00DD1AC8">
      <w:pPr>
        <w:ind w:firstLine="708"/>
        <w:jc w:val="center"/>
        <w:rPr>
          <w:rFonts w:ascii="Times New Roman" w:eastAsia="Calibri" w:hAnsi="Times New Roman" w:cs="Times New Roman"/>
        </w:rPr>
      </w:pPr>
    </w:p>
    <w:p w14:paraId="5CBB2878" w14:textId="77777777" w:rsidR="00DD1AC8" w:rsidRPr="00DD1AC8" w:rsidRDefault="00DD1AC8" w:rsidP="00DD1AC8">
      <w:pPr>
        <w:ind w:firstLine="708"/>
        <w:rPr>
          <w:rFonts w:ascii="Calibri" w:eastAsia="Calibri" w:hAnsi="Calibri" w:cs="Times New Roman"/>
        </w:rPr>
      </w:pPr>
    </w:p>
    <w:p w14:paraId="130C5891" w14:textId="77777777" w:rsidR="00DD1AC8" w:rsidRP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5BAE6567" w14:textId="77777777" w:rsidR="00DD1AC8" w:rsidRP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4C74F922" w14:textId="77777777" w:rsidR="00DD1AC8" w:rsidRP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3E866997" w14:textId="77777777" w:rsidR="00DD1AC8" w:rsidRP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458D9056" w14:textId="77777777" w:rsidR="00DD1AC8" w:rsidRP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62E6FBD9" w14:textId="77777777" w:rsidR="00DD1AC8" w:rsidRP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52588E0B" w14:textId="77777777" w:rsidR="00DD1AC8" w:rsidRP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2A4E3083" w14:textId="77777777" w:rsidR="00DD1AC8" w:rsidRP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14A7D661" w14:textId="77777777" w:rsidR="00DD1AC8" w:rsidRP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05D7F0FA" w14:textId="19932689" w:rsid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3D3A12D6" w14:textId="77F17700" w:rsidR="00DB77CA" w:rsidRDefault="00DB77CA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056F4459" w14:textId="189DBBDD" w:rsidR="00DB77CA" w:rsidRDefault="00DB77CA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763CC33B" w14:textId="141AA63F" w:rsidR="00DB77CA" w:rsidRDefault="00DB77CA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5D688372" w14:textId="0D878DF9" w:rsidR="00DB77CA" w:rsidRDefault="00DB77CA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245E4FF7" w14:textId="77777777" w:rsidR="00DB77CA" w:rsidRPr="00DD1AC8" w:rsidRDefault="00DB77CA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484460F7" w14:textId="39F219FE" w:rsidR="00DD1AC8" w:rsidRDefault="00DD1AC8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17DC008A" w14:textId="6E0D6ABF" w:rsidR="0041001B" w:rsidRDefault="0041001B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13C51F92" w14:textId="0C58D306" w:rsidR="0041001B" w:rsidRDefault="0041001B" w:rsidP="00DD1AC8">
      <w:pPr>
        <w:widowControl w:val="0"/>
        <w:tabs>
          <w:tab w:val="left" w:pos="643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</w:rPr>
      </w:pPr>
    </w:p>
    <w:p w14:paraId="58CA88D8" w14:textId="541652D7" w:rsidR="006511B0" w:rsidRDefault="006511B0" w:rsidP="006511B0">
      <w:pPr>
        <w:widowControl w:val="0"/>
        <w:suppressAutoHyphens/>
        <w:spacing w:after="10" w:line="240" w:lineRule="auto"/>
        <w:rPr>
          <w:rFonts w:ascii="Calibri" w:eastAsia="Calibri" w:hAnsi="Calibri" w:cs="Times New Roman"/>
        </w:rPr>
      </w:pPr>
    </w:p>
    <w:p w14:paraId="7774F139" w14:textId="77777777" w:rsidR="000074BD" w:rsidRDefault="000074BD" w:rsidP="006511B0">
      <w:pPr>
        <w:widowControl w:val="0"/>
        <w:suppressAutoHyphens/>
        <w:spacing w:after="1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4FABF66C" w14:textId="6A9F6635" w:rsidR="0006122A" w:rsidRDefault="0006122A" w:rsidP="0006122A">
      <w:pPr>
        <w:widowControl w:val="0"/>
        <w:suppressAutoHyphens/>
        <w:spacing w:after="1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  <w:r w:rsidRPr="00B62AA3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56704" behindDoc="0" locked="0" layoutInCell="1" allowOverlap="1" wp14:anchorId="40ADE708" wp14:editId="5AA0A466">
            <wp:simplePos x="0" y="0"/>
            <wp:positionH relativeFrom="margin">
              <wp:align>center</wp:align>
            </wp:positionH>
            <wp:positionV relativeFrom="paragraph">
              <wp:posOffset>-113224</wp:posOffset>
            </wp:positionV>
            <wp:extent cx="408305" cy="612140"/>
            <wp:effectExtent l="0" t="0" r="0" b="0"/>
            <wp:wrapNone/>
            <wp:docPr id="4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195F49" w14:textId="0BC2021A" w:rsidR="0006122A" w:rsidRPr="004344FF" w:rsidRDefault="0006122A" w:rsidP="0006122A">
      <w:pPr>
        <w:widowControl w:val="0"/>
        <w:suppressAutoHyphens/>
        <w:spacing w:after="10" w:line="240" w:lineRule="auto"/>
        <w:rPr>
          <w:rFonts w:ascii="Liberation Serif" w:eastAsia="Times New Roman" w:hAnsi="Liberation Serif" w:cs="FreeSans"/>
          <w:bCs/>
          <w:sz w:val="28"/>
          <w:szCs w:val="28"/>
          <w:lang w:eastAsia="zh-CN" w:bidi="hi-IN"/>
        </w:rPr>
      </w:pPr>
    </w:p>
    <w:p w14:paraId="4F692306" w14:textId="77777777" w:rsidR="0006122A" w:rsidRPr="004344FF" w:rsidRDefault="0006122A" w:rsidP="0006122A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0F717D2B" w14:textId="77777777" w:rsidR="0006122A" w:rsidRPr="004344FF" w:rsidRDefault="0006122A" w:rsidP="000612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0FDB81E3" w14:textId="77777777" w:rsidR="0006122A" w:rsidRPr="004344FF" w:rsidRDefault="0006122A" w:rsidP="000612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73129BD5" w14:textId="77777777" w:rsidR="0006122A" w:rsidRPr="004344FF" w:rsidRDefault="0006122A" w:rsidP="0006122A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(восьмого скликання)</w:t>
      </w:r>
    </w:p>
    <w:p w14:paraId="2BF12754" w14:textId="77777777" w:rsidR="0006122A" w:rsidRPr="004344FF" w:rsidRDefault="0006122A" w:rsidP="0006122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49004332" w14:textId="4476C5D1" w:rsidR="004348C7" w:rsidRPr="00251375" w:rsidRDefault="0006122A" w:rsidP="00427466">
      <w:pPr>
        <w:rPr>
          <w:rFonts w:ascii="Times New Roman" w:eastAsia="Calibri" w:hAnsi="Times New Roman" w:cs="Times New Roman"/>
          <w:sz w:val="28"/>
          <w:szCs w:val="28"/>
        </w:rPr>
      </w:pPr>
      <w:r w:rsidRPr="00863DC5">
        <w:rPr>
          <w:rFonts w:ascii="Times New Roman" w:eastAsia="Calibri" w:hAnsi="Times New Roman" w:cs="Times New Roman"/>
          <w:sz w:val="28"/>
          <w:szCs w:val="28"/>
        </w:rPr>
        <w:t>2</w:t>
      </w:r>
      <w:r w:rsidR="00AF68CE">
        <w:rPr>
          <w:rFonts w:ascii="Times New Roman" w:eastAsia="Calibri" w:hAnsi="Times New Roman" w:cs="Times New Roman"/>
          <w:sz w:val="28"/>
          <w:szCs w:val="28"/>
        </w:rPr>
        <w:t>7</w:t>
      </w:r>
      <w:r w:rsidRPr="00863DC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1375">
        <w:rPr>
          <w:rFonts w:ascii="Times New Roman" w:eastAsia="Calibri" w:hAnsi="Times New Roman" w:cs="Times New Roman"/>
          <w:sz w:val="28"/>
          <w:szCs w:val="28"/>
        </w:rPr>
        <w:t xml:space="preserve">травня </w:t>
      </w:r>
      <w:r w:rsidRPr="00863DC5">
        <w:rPr>
          <w:rFonts w:ascii="Times New Roman" w:eastAsia="Calibri" w:hAnsi="Times New Roman" w:cs="Times New Roman"/>
          <w:sz w:val="28"/>
          <w:szCs w:val="28"/>
        </w:rPr>
        <w:t xml:space="preserve"> 2022 року                                                                                №</w:t>
      </w:r>
      <w:r w:rsidR="006511B0">
        <w:rPr>
          <w:rFonts w:ascii="Times New Roman" w:eastAsia="Calibri" w:hAnsi="Times New Roman" w:cs="Times New Roman"/>
          <w:sz w:val="28"/>
          <w:szCs w:val="28"/>
        </w:rPr>
        <w:t xml:space="preserve"> 714</w:t>
      </w:r>
    </w:p>
    <w:p w14:paraId="06D8C3A0" w14:textId="2562E946" w:rsidR="009E2B73" w:rsidRPr="00251375" w:rsidRDefault="009E2B73" w:rsidP="009E2B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</w:t>
      </w:r>
      <w:r w:rsidR="004A57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</w:t>
      </w: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ення  тарифів  на послуги </w:t>
      </w:r>
    </w:p>
    <w:p w14:paraId="44D5910A" w14:textId="77777777" w:rsidR="009E2B73" w:rsidRPr="00251375" w:rsidRDefault="009E2B73" w:rsidP="009E2B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комунальному підприємству «</w:t>
      </w:r>
      <w:proofErr w:type="spellStart"/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Бугринський</w:t>
      </w:r>
      <w:proofErr w:type="spellEnd"/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8D25D83" w14:textId="77777777" w:rsidR="00251375" w:rsidRPr="00251375" w:rsidRDefault="009E2B73" w:rsidP="009E2B7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добробут» Бугринської сільської ради </w:t>
      </w:r>
    </w:p>
    <w:p w14:paraId="76EE05A3" w14:textId="695A5642" w:rsidR="009E2B73" w:rsidRPr="00251375" w:rsidRDefault="00251375" w:rsidP="009E2B7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Рівне</w:t>
      </w:r>
      <w:r w:rsidR="009E2B73"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нського району Рівненської області   </w:t>
      </w:r>
    </w:p>
    <w:p w14:paraId="245B2445" w14:textId="77777777" w:rsidR="009E2B73" w:rsidRPr="00251375" w:rsidRDefault="009E2B73" w:rsidP="009E2B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8B2DD4" w14:textId="5E9BF380" w:rsidR="009E2B73" w:rsidRPr="00251375" w:rsidRDefault="009E2B73" w:rsidP="009E2B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Відповідно статті 28,  статті 30 Закону України "Про місцеве самоврядування в Україні", Закону України "Про житлово-комунальні послуги", наказу Міністерства регіонального розвитку, будівництва та житлово-комунального господарства України від 30 липня 2012 року № 390 "Про затвердження Порядку доведення до споживачів інформації про перелік житлово-комунальних послуг, структур цін/тарифів, зміну цін/тарифів з обґрунтуванням її необхідності та про врахування відповідної позиції територіальних громад", з метою реалізації принципу послідовності та передбачуваності прийняття рішень щодо встановлення тарифів на житлово-комунальні послуги,</w:t>
      </w:r>
      <w:r w:rsidRPr="002513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Pr="00251375">
        <w:rPr>
          <w:rFonts w:ascii="Times New Roman" w:eastAsia="Times New Roman" w:hAnsi="Times New Roman" w:cs="Times New Roman"/>
          <w:sz w:val="28"/>
          <w:szCs w:val="28"/>
          <w:lang w:eastAsia="ar-SA"/>
        </w:rPr>
        <w:t>Бугринська</w:t>
      </w:r>
      <w:proofErr w:type="spellEnd"/>
      <w:r w:rsidRPr="002513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сільська рада </w:t>
      </w:r>
    </w:p>
    <w:p w14:paraId="1169F1CA" w14:textId="77777777" w:rsidR="009E2B73" w:rsidRPr="00251375" w:rsidRDefault="009E2B73" w:rsidP="009E2B7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6D88B5" w14:textId="77777777" w:rsidR="009E2B73" w:rsidRPr="00251375" w:rsidRDefault="009E2B73" w:rsidP="009E2B7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2255AF" w14:textId="77777777" w:rsidR="009E2B73" w:rsidRPr="00251375" w:rsidRDefault="009E2B73" w:rsidP="000074BD">
      <w:pPr>
        <w:spacing w:after="120" w:line="240" w:lineRule="auto"/>
        <w:ind w:left="28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13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ВИРІШИЛА:  </w:t>
      </w:r>
    </w:p>
    <w:p w14:paraId="793DCA73" w14:textId="77777777" w:rsidR="009E2B73" w:rsidRPr="00251375" w:rsidRDefault="009E2B73" w:rsidP="009E2B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8CA09A" w14:textId="5053E2CA" w:rsidR="009E2B73" w:rsidRPr="00251375" w:rsidRDefault="009E2B73" w:rsidP="009E2B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1.</w:t>
      </w:r>
      <w:r w:rsidR="004A57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Затвердити</w:t>
      </w: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тарифи </w:t>
      </w:r>
      <w:r w:rsidR="0000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послуги </w:t>
      </w: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комунальному підприємству </w:t>
      </w:r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«</w:t>
      </w:r>
      <w:proofErr w:type="spellStart"/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Бугринський</w:t>
      </w:r>
      <w:proofErr w:type="spellEnd"/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добробут» Бугринської сільської ради</w:t>
      </w:r>
      <w:r w:rsidR="00054A1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Рівне</w:t>
      </w:r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нського </w:t>
      </w: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району Рівненської області</w:t>
      </w: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послуги  </w:t>
      </w:r>
      <w:r w:rsidR="004A5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технікою підприємства </w:t>
      </w: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додатком </w:t>
      </w:r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(додається).</w:t>
      </w:r>
    </w:p>
    <w:p w14:paraId="77FA137A" w14:textId="77777777" w:rsidR="009E2B73" w:rsidRPr="00251375" w:rsidRDefault="009E2B73" w:rsidP="009E2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37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 </w:t>
      </w:r>
    </w:p>
    <w:p w14:paraId="133EF2BE" w14:textId="62113F01" w:rsidR="00251375" w:rsidRPr="00171F06" w:rsidRDefault="009E2B73" w:rsidP="002513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51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2. </w:t>
      </w:r>
      <w:r w:rsidR="00251375" w:rsidRPr="00863DC5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містобудування,  будівництва, земельних відносин та охорони навколишнього середовища (</w:t>
      </w:r>
      <w:r w:rsidR="004A570A">
        <w:rPr>
          <w:rFonts w:ascii="Times New Roman" w:hAnsi="Times New Roman" w:cs="Times New Roman"/>
          <w:sz w:val="28"/>
          <w:szCs w:val="28"/>
        </w:rPr>
        <w:t>Федорчук В.М</w:t>
      </w:r>
      <w:r w:rsidR="00251375" w:rsidRPr="00863DC5">
        <w:rPr>
          <w:rFonts w:ascii="Times New Roman" w:hAnsi="Times New Roman" w:cs="Times New Roman"/>
          <w:sz w:val="28"/>
          <w:szCs w:val="28"/>
        </w:rPr>
        <w:t>.).</w:t>
      </w:r>
    </w:p>
    <w:p w14:paraId="18353489" w14:textId="70F31BBE" w:rsidR="009E2B73" w:rsidRPr="00251375" w:rsidRDefault="009E2B73" w:rsidP="009E2B73">
      <w:pPr>
        <w:tabs>
          <w:tab w:val="left" w:pos="19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CA98342" w14:textId="77777777" w:rsidR="00427466" w:rsidRPr="00251375" w:rsidRDefault="00427466" w:rsidP="00427466">
      <w:pPr>
        <w:rPr>
          <w:rFonts w:ascii="Calibri" w:eastAsia="Calibri" w:hAnsi="Calibri" w:cs="Times New Roman"/>
          <w:sz w:val="28"/>
          <w:szCs w:val="28"/>
        </w:rPr>
      </w:pPr>
    </w:p>
    <w:p w14:paraId="78153E67" w14:textId="6D0EABB8" w:rsidR="00A917A8" w:rsidRDefault="00251375" w:rsidP="00251375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</w:pPr>
      <w:r w:rsidRPr="00DB77CA">
        <w:rPr>
          <w:rFonts w:ascii="Times New Roman" w:eastAsia="SimSun" w:hAnsi="Times New Roman" w:cs="Arial"/>
          <w:bCs/>
          <w:color w:val="000000"/>
          <w:kern w:val="3"/>
          <w:sz w:val="28"/>
          <w:szCs w:val="28"/>
          <w:shd w:val="clear" w:color="auto" w:fill="FFFFFF"/>
          <w:lang w:eastAsia="ar-SA" w:bidi="hi-IN"/>
        </w:rPr>
        <w:t>Сільський  голова                                                      Сергій ПИЛИПЧУК</w:t>
      </w:r>
    </w:p>
    <w:p w14:paraId="66DE9A4B" w14:textId="04D2112E" w:rsidR="00251375" w:rsidRDefault="00251375" w:rsidP="00251375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</w:pPr>
    </w:p>
    <w:p w14:paraId="09E9D4B3" w14:textId="77777777" w:rsidR="00251375" w:rsidRPr="00251375" w:rsidRDefault="00251375" w:rsidP="00251375">
      <w:pPr>
        <w:widowControl w:val="0"/>
        <w:tabs>
          <w:tab w:val="left" w:pos="61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8"/>
          <w:szCs w:val="28"/>
          <w:lang w:eastAsia="zh-CN" w:bidi="hi-IN"/>
        </w:rPr>
      </w:pPr>
    </w:p>
    <w:p w14:paraId="0CA0B814" w14:textId="0CC2837A" w:rsidR="00EE2B2D" w:rsidRDefault="00EE2B2D" w:rsidP="00030445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B3FA458" w14:textId="239069CF" w:rsidR="00EE2B2D" w:rsidRDefault="00EE2B2D" w:rsidP="004F1978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637F99F" w14:textId="5C703748" w:rsidR="00EE2B2D" w:rsidRDefault="00EE2B2D" w:rsidP="00EE2B2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58059BFF" w14:textId="77777777" w:rsidR="00EE2B2D" w:rsidRDefault="00EE2B2D" w:rsidP="00EE2B2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14:paraId="02BD3655" w14:textId="12BE7864" w:rsidR="00EE2B2D" w:rsidRPr="00EE2B2D" w:rsidRDefault="00AC0D43" w:rsidP="00EE2B2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62AA3">
        <w:rPr>
          <w:rFonts w:ascii="Liberation Serif" w:eastAsia="Times New Roman" w:hAnsi="Liberation Serif" w:cs="FreeSans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57728" behindDoc="0" locked="0" layoutInCell="1" allowOverlap="1" wp14:anchorId="04053502" wp14:editId="301D56F1">
            <wp:simplePos x="0" y="0"/>
            <wp:positionH relativeFrom="margin">
              <wp:align>center</wp:align>
            </wp:positionH>
            <wp:positionV relativeFrom="paragraph">
              <wp:posOffset>-144256</wp:posOffset>
            </wp:positionV>
            <wp:extent cx="408305" cy="612140"/>
            <wp:effectExtent l="0" t="0" r="0" b="0"/>
            <wp:wrapNone/>
            <wp:docPr id="5" name="Рисунок 5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B52FF1" w14:textId="709D2162" w:rsidR="00A917A8" w:rsidRDefault="00A917A8" w:rsidP="00A917A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7169187" w14:textId="77777777" w:rsidR="00AC0D43" w:rsidRPr="004344FF" w:rsidRDefault="00AC0D43" w:rsidP="00A917A8">
      <w:pPr>
        <w:widowControl w:val="0"/>
        <w:suppressAutoHyphens/>
        <w:spacing w:after="0" w:line="240" w:lineRule="auto"/>
        <w:rPr>
          <w:rFonts w:ascii="Times New Roman" w:eastAsia="Times New Roman" w:hAnsi="Times New Roman" w:cs="FreeSans"/>
          <w:color w:val="00000A"/>
          <w:sz w:val="24"/>
          <w:szCs w:val="24"/>
          <w:lang w:eastAsia="ru-RU" w:bidi="hi-IN"/>
        </w:rPr>
      </w:pPr>
    </w:p>
    <w:p w14:paraId="07FD32A1" w14:textId="77777777" w:rsidR="00A917A8" w:rsidRPr="004344FF" w:rsidRDefault="00A917A8" w:rsidP="00A917A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БУГРИНСЬКА СІЛЬСЬКА РАДА</w:t>
      </w:r>
    </w:p>
    <w:p w14:paraId="178C0A8E" w14:textId="77777777" w:rsidR="00A917A8" w:rsidRPr="004344FF" w:rsidRDefault="00A917A8" w:rsidP="00A917A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РІВНЕНСЬКОГО РАЙОНУ  РІВНЕНСЬКОЇ ОБЛАСТІ</w:t>
      </w:r>
    </w:p>
    <w:p w14:paraId="727DA8AC" w14:textId="77777777" w:rsidR="00A917A8" w:rsidRPr="004344FF" w:rsidRDefault="00A917A8" w:rsidP="00A917A8">
      <w:pPr>
        <w:widowControl w:val="0"/>
        <w:suppressAutoHyphens/>
        <w:spacing w:after="0" w:line="240" w:lineRule="auto"/>
        <w:jc w:val="center"/>
        <w:rPr>
          <w:rFonts w:ascii="Liberation Serif" w:eastAsia="Times New Roman" w:hAnsi="Liberation Serif" w:cs="FreeSans"/>
          <w:color w:val="00000A"/>
          <w:sz w:val="24"/>
          <w:szCs w:val="24"/>
          <w:lang w:eastAsia="zh-CN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(восьмого скликання)</w:t>
      </w:r>
    </w:p>
    <w:p w14:paraId="59BCCC70" w14:textId="77777777" w:rsidR="00A917A8" w:rsidRPr="004344FF" w:rsidRDefault="00A917A8" w:rsidP="00A917A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</w:pPr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Р І Ш Е Н </w:t>
      </w:r>
      <w:proofErr w:type="spellStart"/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>Н</w:t>
      </w:r>
      <w:proofErr w:type="spellEnd"/>
      <w:r w:rsidRPr="004344FF">
        <w:rPr>
          <w:rFonts w:ascii="Times New Roman" w:eastAsia="Times New Roman" w:hAnsi="Times New Roman" w:cs="FreeSans"/>
          <w:b/>
          <w:color w:val="00000A"/>
          <w:sz w:val="28"/>
          <w:szCs w:val="28"/>
          <w:lang w:eastAsia="ru-RU" w:bidi="hi-IN"/>
        </w:rPr>
        <w:t xml:space="preserve"> Я</w:t>
      </w:r>
    </w:p>
    <w:p w14:paraId="041046A8" w14:textId="6CA29176" w:rsidR="00A917A8" w:rsidRPr="0041001B" w:rsidRDefault="00A917A8" w:rsidP="00427466">
      <w:pPr>
        <w:rPr>
          <w:rFonts w:ascii="Times New Roman" w:eastAsia="Calibri" w:hAnsi="Times New Roman" w:cs="Times New Roman"/>
          <w:sz w:val="28"/>
          <w:szCs w:val="28"/>
        </w:rPr>
      </w:pPr>
      <w:r w:rsidRPr="0041001B">
        <w:rPr>
          <w:rFonts w:ascii="Times New Roman" w:eastAsia="Calibri" w:hAnsi="Times New Roman" w:cs="Times New Roman"/>
          <w:sz w:val="28"/>
          <w:szCs w:val="28"/>
        </w:rPr>
        <w:t>2</w:t>
      </w:r>
      <w:r w:rsidR="00F62270">
        <w:rPr>
          <w:rFonts w:ascii="Times New Roman" w:eastAsia="Calibri" w:hAnsi="Times New Roman" w:cs="Times New Roman"/>
          <w:sz w:val="28"/>
          <w:szCs w:val="28"/>
        </w:rPr>
        <w:t>7</w:t>
      </w:r>
      <w:r w:rsidRPr="0041001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1001B" w:rsidRPr="0041001B">
        <w:rPr>
          <w:rFonts w:ascii="Times New Roman" w:eastAsia="Calibri" w:hAnsi="Times New Roman" w:cs="Times New Roman"/>
          <w:sz w:val="28"/>
          <w:szCs w:val="28"/>
        </w:rPr>
        <w:t>т</w:t>
      </w:r>
      <w:r w:rsidR="00F62270">
        <w:rPr>
          <w:rFonts w:ascii="Times New Roman" w:eastAsia="Calibri" w:hAnsi="Times New Roman" w:cs="Times New Roman"/>
          <w:sz w:val="28"/>
          <w:szCs w:val="28"/>
        </w:rPr>
        <w:t>равня</w:t>
      </w:r>
      <w:r w:rsidRPr="0041001B">
        <w:rPr>
          <w:rFonts w:ascii="Times New Roman" w:eastAsia="Calibri" w:hAnsi="Times New Roman" w:cs="Times New Roman"/>
          <w:sz w:val="28"/>
          <w:szCs w:val="28"/>
        </w:rPr>
        <w:t xml:space="preserve"> 2022 року                                                                                №</w:t>
      </w:r>
      <w:r w:rsidR="004F1978">
        <w:rPr>
          <w:rFonts w:ascii="Times New Roman" w:eastAsia="Calibri" w:hAnsi="Times New Roman" w:cs="Times New Roman"/>
          <w:sz w:val="28"/>
          <w:szCs w:val="28"/>
        </w:rPr>
        <w:t xml:space="preserve"> 715</w:t>
      </w:r>
    </w:p>
    <w:p w14:paraId="01D01262" w14:textId="77777777" w:rsidR="0006122A" w:rsidRPr="0041001B" w:rsidRDefault="0006122A" w:rsidP="000612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добровільне формування </w:t>
      </w:r>
    </w:p>
    <w:p w14:paraId="265DDEEB" w14:textId="0F1812AD" w:rsidR="0006122A" w:rsidRPr="0041001B" w:rsidRDefault="0006122A" w:rsidP="000612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цивільного захисту </w:t>
      </w:r>
      <w:r w:rsidR="00A917A8"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Бугринської </w:t>
      </w: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громади</w:t>
      </w:r>
    </w:p>
    <w:p w14:paraId="7A3DA261" w14:textId="77777777" w:rsidR="0006122A" w:rsidRPr="0041001B" w:rsidRDefault="0006122A" w:rsidP="000612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8B5F3F" w14:textId="77777777" w:rsidR="0006122A" w:rsidRPr="0041001B" w:rsidRDefault="0006122A" w:rsidP="000612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1BF0A" w14:textId="32BF5971" w:rsidR="0006122A" w:rsidRPr="0041001B" w:rsidRDefault="0006122A" w:rsidP="000612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Керуючись статтею 27 Кодексу цивільного захисту України, статтею 26 Закону України «Про місцеве самоврядування в Україні», відповідно до постанови Кабінету Міністрів України від 21 серпня 2013 року № 616 «Про затвердження Положення про добровільні формування цивільного захисту» із змінами </w:t>
      </w: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з метою забезпечення здійснення заходів щодо утворення і функціонування добровільних формувань цивільного захисту під час загрози виникнення або виникнення надзвичайних ситуацій</w:t>
      </w:r>
      <w:r w:rsidRPr="0041001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="00A917A8" w:rsidRPr="0041001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Бугринська</w:t>
      </w:r>
      <w:proofErr w:type="spellEnd"/>
      <w:r w:rsidR="00A917A8" w:rsidRPr="0041001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сільська </w:t>
      </w:r>
      <w:r w:rsidRPr="0041001B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рада</w:t>
      </w:r>
    </w:p>
    <w:p w14:paraId="239AC398" w14:textId="77777777" w:rsidR="0006122A" w:rsidRPr="0041001B" w:rsidRDefault="0006122A" w:rsidP="000612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034E5359" w14:textId="77777777" w:rsidR="0006122A" w:rsidRPr="0041001B" w:rsidRDefault="0006122A" w:rsidP="0006122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14:paraId="6EE0287D" w14:textId="77777777" w:rsidR="0006122A" w:rsidRPr="0041001B" w:rsidRDefault="0006122A" w:rsidP="00AC0D43">
      <w:pPr>
        <w:spacing w:after="0" w:line="240" w:lineRule="auto"/>
        <w:ind w:firstLine="85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ВИРІШИЛА:</w:t>
      </w:r>
    </w:p>
    <w:p w14:paraId="287E353B" w14:textId="77777777" w:rsidR="0006122A" w:rsidRPr="0041001B" w:rsidRDefault="0006122A" w:rsidP="0006122A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CCDF8B" w14:textId="6CB87DB4" w:rsidR="0006122A" w:rsidRPr="0041001B" w:rsidRDefault="0006122A" w:rsidP="0006122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41001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Створити</w:t>
      </w:r>
      <w:proofErr w:type="spellEnd"/>
      <w:r w:rsidRPr="0041001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1001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добровільн</w:t>
      </w:r>
      <w:proofErr w:type="spellEnd"/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формування цивільного захисту </w:t>
      </w:r>
      <w:r w:rsidR="00A917A8"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Бугринської територіальної </w:t>
      </w: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громади.</w:t>
      </w:r>
    </w:p>
    <w:p w14:paraId="2AA8996F" w14:textId="77777777" w:rsidR="0006122A" w:rsidRPr="0041001B" w:rsidRDefault="0006122A" w:rsidP="0006122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Затвердити Положення про </w:t>
      </w:r>
      <w:proofErr w:type="spellStart"/>
      <w:r w:rsidRPr="0041001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добровільн</w:t>
      </w:r>
      <w:proofErr w:type="spellEnd"/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формування цивільного захисту, що додається. </w:t>
      </w:r>
    </w:p>
    <w:p w14:paraId="21130B2C" w14:textId="66B47EDE" w:rsidR="0006122A" w:rsidRDefault="0006122A" w:rsidP="0006122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Начальником</w:t>
      </w:r>
      <w:r w:rsidRPr="0041001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добровільного формування цивільного захисту призначити</w:t>
      </w:r>
      <w:r w:rsidR="004F1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заступник</w:t>
      </w:r>
      <w:r w:rsidR="00D960C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F19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сільського голови</w:t>
      </w:r>
      <w:r w:rsidR="007236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3667" w:rsidRPr="00A779D7">
        <w:rPr>
          <w:rFonts w:ascii="Times New Roman" w:eastAsia="Times New Roman" w:hAnsi="Times New Roman" w:cs="Times New Roman"/>
          <w:sz w:val="28"/>
          <w:szCs w:val="28"/>
          <w:lang w:eastAsia="uk-UA"/>
        </w:rPr>
        <w:t>з питань діяльності виконавчих органів</w:t>
      </w:r>
      <w:r w:rsidR="007236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D960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Бугринської сільської ради </w:t>
      </w:r>
      <w:r w:rsidR="00723667">
        <w:rPr>
          <w:rFonts w:ascii="Times New Roman" w:eastAsia="Times New Roman" w:hAnsi="Times New Roman" w:cs="Times New Roman"/>
          <w:sz w:val="28"/>
          <w:szCs w:val="28"/>
          <w:lang w:eastAsia="uk-UA"/>
        </w:rPr>
        <w:t>Івана ГАВЛИТЮКА</w:t>
      </w: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A05446" w14:textId="6DB20891" w:rsidR="0006122A" w:rsidRPr="00D41835" w:rsidRDefault="00D41835" w:rsidP="00D4183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06122A" w:rsidRPr="00D418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Заступником начальника добровільного формування цивільного захисту призначити </w:t>
      </w:r>
      <w:r w:rsidR="00723667" w:rsidRPr="00D4183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6911F7">
        <w:rPr>
          <w:rFonts w:ascii="Times New Roman" w:hAnsi="Times New Roman"/>
          <w:color w:val="1D1D1B"/>
          <w:sz w:val="28"/>
          <w:szCs w:val="28"/>
          <w:shd w:val="clear" w:color="auto" w:fill="FFFFFF"/>
        </w:rPr>
        <w:t xml:space="preserve">члена виконавчого комітету Бугринської сільської ради </w:t>
      </w:r>
      <w:r w:rsidRPr="00D41835">
        <w:rPr>
          <w:rFonts w:ascii="Times New Roman" w:hAnsi="Times New Roman"/>
          <w:color w:val="1D1D1B"/>
          <w:sz w:val="28"/>
          <w:szCs w:val="28"/>
          <w:shd w:val="clear" w:color="auto" w:fill="FFFFFF"/>
        </w:rPr>
        <w:t xml:space="preserve"> ДПРЧ-16</w:t>
      </w:r>
      <w:r w:rsidR="006911F7">
        <w:rPr>
          <w:rFonts w:ascii="Times New Roman" w:hAnsi="Times New Roman"/>
          <w:color w:val="1D1D1B"/>
          <w:sz w:val="28"/>
          <w:szCs w:val="28"/>
          <w:shd w:val="clear" w:color="auto" w:fill="FFFFFF"/>
        </w:rPr>
        <w:t xml:space="preserve">, ДПРЗ -7 </w:t>
      </w:r>
      <w:r w:rsidRPr="00D41835">
        <w:rPr>
          <w:rFonts w:ascii="Times New Roman" w:hAnsi="Times New Roman"/>
          <w:color w:val="1D1D1B"/>
          <w:sz w:val="28"/>
          <w:szCs w:val="28"/>
          <w:shd w:val="clear" w:color="auto" w:fill="FFFFFF"/>
        </w:rPr>
        <w:t>ГУ ДСНС України у Рівненській області Олександра ПАЛІЙЧУКА.</w:t>
      </w:r>
    </w:p>
    <w:p w14:paraId="0BCDF19A" w14:textId="5F1DEA53" w:rsidR="0006122A" w:rsidRPr="0041001B" w:rsidRDefault="0006122A" w:rsidP="0006122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962160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</w:t>
      </w:r>
      <w:r w:rsidR="00F62270">
        <w:rPr>
          <w:rFonts w:ascii="Times New Roman" w:eastAsia="Times New Roman" w:hAnsi="Times New Roman" w:cs="Times New Roman"/>
          <w:sz w:val="28"/>
          <w:szCs w:val="28"/>
          <w:lang w:eastAsia="ru-RU"/>
        </w:rPr>
        <w:t>ій особі</w:t>
      </w:r>
      <w:r w:rsidR="00962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4557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Процюк</w:t>
      </w:r>
      <w:proofErr w:type="spellEnd"/>
      <w:r w:rsidR="00F45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Олені Павлівні з питань цивільного захисту </w:t>
      </w:r>
      <w:r w:rsidR="00A60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Бугринської сільської ради</w:t>
      </w:r>
      <w:r w:rsidR="008E0E1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6BA5145" w14:textId="77777777" w:rsidR="0006122A" w:rsidRPr="0041001B" w:rsidRDefault="0006122A" w:rsidP="0006122A">
      <w:pPr>
        <w:tabs>
          <w:tab w:val="left" w:pos="1276"/>
        </w:tabs>
        <w:spacing w:after="120" w:line="240" w:lineRule="auto"/>
        <w:ind w:firstLine="709"/>
        <w:jc w:val="both"/>
        <w:rPr>
          <w:rFonts w:ascii="ProbaPro" w:eastAsia="Times New Roman" w:hAnsi="ProbaPro" w:cs="Times New Roman"/>
          <w:color w:val="1D1D1B"/>
          <w:sz w:val="28"/>
          <w:szCs w:val="28"/>
          <w:shd w:val="clear" w:color="auto" w:fill="FFFFFF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5.1.</w:t>
      </w: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Сформувати перелік </w:t>
      </w:r>
      <w:r w:rsidRPr="0041001B">
        <w:rPr>
          <w:rFonts w:ascii="Times New Roman" w:eastAsia="Times New Roman" w:hAnsi="Times New Roman" w:cs="Times New Roman"/>
          <w:color w:val="1D1D1B"/>
          <w:sz w:val="28"/>
          <w:szCs w:val="28"/>
          <w:shd w:val="clear" w:color="auto" w:fill="FFFFFF"/>
          <w:lang w:eastAsia="ru-RU"/>
        </w:rPr>
        <w:t>осіб</w:t>
      </w: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числа громадян України що зареєструвалися як кандидати бажаючі стати членом добровільного формування цивільного захисту </w:t>
      </w:r>
      <w:r w:rsidRPr="0041001B">
        <w:rPr>
          <w:rFonts w:ascii="Times New Roman" w:eastAsia="Times New Roman" w:hAnsi="Times New Roman" w:cs="Times New Roman"/>
          <w:color w:val="1D1D1B"/>
          <w:sz w:val="28"/>
          <w:szCs w:val="28"/>
          <w:shd w:val="clear" w:color="auto" w:fill="FFFFFF"/>
          <w:lang w:eastAsia="ru-RU"/>
        </w:rPr>
        <w:t>на добровільних засадах</w:t>
      </w: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1001B">
        <w:rPr>
          <w:rFonts w:ascii="Times New Roman" w:eastAsia="Times New Roman" w:hAnsi="Times New Roman" w:cs="Times New Roman"/>
          <w:color w:val="1D1D1B"/>
          <w:sz w:val="28"/>
          <w:szCs w:val="28"/>
          <w:shd w:val="clear" w:color="auto" w:fill="FFFFFF"/>
          <w:lang w:eastAsia="ru-RU"/>
        </w:rPr>
        <w:t>які досягли 18-річного віку і здатні за своїми здібностями та станом здоров’я виконувати покладені на них обов’язки.</w:t>
      </w:r>
    </w:p>
    <w:p w14:paraId="64CCCA56" w14:textId="1F69D655" w:rsidR="0006122A" w:rsidRDefault="0006122A" w:rsidP="0006122A">
      <w:pPr>
        <w:tabs>
          <w:tab w:val="left" w:pos="127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5.2.</w:t>
      </w: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Забезпечити проходження членами добровільного формування цивільного захисту інструктажу з цивільного захисту у встановленому порядку.</w:t>
      </w:r>
    </w:p>
    <w:p w14:paraId="3A5030E7" w14:textId="08DD45E3" w:rsidR="0068600E" w:rsidRPr="00FD2284" w:rsidRDefault="0068600E" w:rsidP="0068600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</w:pPr>
      <w:r w:rsidRPr="0068600E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 xml:space="preserve">6. Надати добровільному формуванню цивільного захисту на період виконання поставлених їм завдань на умовах повернення </w:t>
      </w:r>
      <w:r w:rsidRPr="0068600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приміщення за адресою</w:t>
      </w:r>
      <w:r w:rsidR="00AC0D43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:</w:t>
      </w:r>
      <w:r w:rsidRPr="0068600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FD2284" w:rsidRPr="00FD2284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с.Бугрин</w:t>
      </w:r>
      <w:proofErr w:type="spellEnd"/>
      <w:r w:rsidRPr="0068600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,</w:t>
      </w:r>
      <w:r w:rsidR="00A32A69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FD2284" w:rsidRPr="00FD2284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вул.Перемоги</w:t>
      </w:r>
      <w:proofErr w:type="spellEnd"/>
      <w:r w:rsidR="00FD2284" w:rsidRPr="00FD2284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 xml:space="preserve"> 1</w:t>
      </w:r>
      <w:r w:rsidR="00FD2284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,</w:t>
      </w:r>
      <w:r w:rsidRPr="0068600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 xml:space="preserve"> ноутбук з </w:t>
      </w:r>
      <w:r w:rsidR="00FD2284" w:rsidRPr="00FD2284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принтером</w:t>
      </w:r>
      <w:r w:rsidRPr="0068600E">
        <w:rPr>
          <w:rFonts w:ascii="Times New Roman" w:eastAsia="Times New Roman" w:hAnsi="Times New Roman" w:cs="Times New Roman"/>
          <w:iCs/>
          <w:color w:val="333333"/>
          <w:sz w:val="28"/>
          <w:szCs w:val="28"/>
          <w:shd w:val="clear" w:color="auto" w:fill="FFFFFF"/>
          <w:lang w:eastAsia="ru-RU"/>
        </w:rPr>
        <w:t>.</w:t>
      </w:r>
    </w:p>
    <w:p w14:paraId="54441931" w14:textId="45CBDC0B" w:rsidR="0006122A" w:rsidRPr="0041001B" w:rsidRDefault="0068600E" w:rsidP="0006122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6122A"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. Фінансування та матеріально-технічне забезпечення добровільного формування цивільного захисту громади здійснювати за рахунок коштів місцевого бюджету та інших джерел, не заборонених законодавством</w:t>
      </w:r>
      <w:r w:rsidR="0069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також матеріального резерву Бугринської територіальної громади.</w:t>
      </w:r>
    </w:p>
    <w:p w14:paraId="5387595F" w14:textId="5912403A" w:rsidR="0006122A" w:rsidRPr="0041001B" w:rsidRDefault="0068600E" w:rsidP="0006122A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Lohit Devanagari"/>
          <w:kern w:val="3"/>
          <w:sz w:val="28"/>
          <w:szCs w:val="28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>8</w:t>
      </w:r>
      <w:r w:rsidR="0006122A" w:rsidRPr="0041001B">
        <w:rPr>
          <w:rFonts w:ascii="Times New Roman" w:eastAsia="Times New Roman" w:hAnsi="Times New Roman" w:cs="Times New Roman"/>
          <w:kern w:val="3"/>
          <w:sz w:val="28"/>
          <w:szCs w:val="28"/>
          <w:lang w:eastAsia="zh-CN" w:bidi="hi-IN"/>
        </w:rPr>
        <w:t xml:space="preserve">. Контроль за виконанням цього рішення </w:t>
      </w:r>
      <w:r w:rsidR="0006122A" w:rsidRPr="0041001B">
        <w:rPr>
          <w:rFonts w:ascii="Times New Roman" w:eastAsia="Times New Roman" w:hAnsi="Times New Roman" w:cs="Lohit Devanagari"/>
          <w:kern w:val="3"/>
          <w:sz w:val="28"/>
          <w:szCs w:val="28"/>
          <w:lang w:eastAsia="zh-CN" w:bidi="hi-IN"/>
        </w:rPr>
        <w:t xml:space="preserve">залишаю за собою. </w:t>
      </w:r>
    </w:p>
    <w:p w14:paraId="0A7C72EC" w14:textId="77777777" w:rsidR="0006122A" w:rsidRPr="0041001B" w:rsidRDefault="0006122A" w:rsidP="0006122A">
      <w:pPr>
        <w:widowControl w:val="0"/>
        <w:suppressAutoHyphens/>
        <w:autoSpaceDN w:val="0"/>
        <w:spacing w:after="0" w:line="240" w:lineRule="auto"/>
        <w:ind w:left="426" w:firstLine="425"/>
        <w:jc w:val="both"/>
        <w:textAlignment w:val="baseline"/>
        <w:rPr>
          <w:rFonts w:ascii="Times New Roman" w:eastAsia="Times New Roman" w:hAnsi="Times New Roman" w:cs="Lohit Devanagari"/>
          <w:kern w:val="3"/>
          <w:sz w:val="28"/>
          <w:szCs w:val="28"/>
          <w:lang w:eastAsia="zh-CN" w:bidi="hi-IN"/>
        </w:rPr>
      </w:pPr>
    </w:p>
    <w:p w14:paraId="6351804E" w14:textId="7B9857B0" w:rsidR="0006122A" w:rsidRDefault="0006122A" w:rsidP="0006122A">
      <w:pPr>
        <w:widowControl w:val="0"/>
        <w:suppressAutoHyphens/>
        <w:autoSpaceDN w:val="0"/>
        <w:spacing w:after="0" w:line="240" w:lineRule="auto"/>
        <w:ind w:left="426" w:firstLine="425"/>
        <w:jc w:val="both"/>
        <w:textAlignment w:val="baseline"/>
        <w:rPr>
          <w:rFonts w:ascii="Times New Roman" w:eastAsia="Times New Roman" w:hAnsi="Times New Roman" w:cs="Lohit Devanagari"/>
          <w:kern w:val="3"/>
          <w:sz w:val="28"/>
          <w:szCs w:val="28"/>
          <w:lang w:eastAsia="zh-CN" w:bidi="hi-IN"/>
        </w:rPr>
      </w:pPr>
    </w:p>
    <w:p w14:paraId="1E68F466" w14:textId="2BCECAB9" w:rsidR="00BC765A" w:rsidRDefault="00BC765A" w:rsidP="0006122A">
      <w:pPr>
        <w:widowControl w:val="0"/>
        <w:suppressAutoHyphens/>
        <w:autoSpaceDN w:val="0"/>
        <w:spacing w:after="0" w:line="240" w:lineRule="auto"/>
        <w:ind w:left="426" w:firstLine="425"/>
        <w:jc w:val="both"/>
        <w:textAlignment w:val="baseline"/>
        <w:rPr>
          <w:rFonts w:ascii="Times New Roman" w:eastAsia="Times New Roman" w:hAnsi="Times New Roman" w:cs="Lohit Devanagari"/>
          <w:kern w:val="3"/>
          <w:sz w:val="28"/>
          <w:szCs w:val="28"/>
          <w:lang w:eastAsia="zh-CN" w:bidi="hi-IN"/>
        </w:rPr>
      </w:pPr>
    </w:p>
    <w:p w14:paraId="3743DC27" w14:textId="77777777" w:rsidR="00AC0D43" w:rsidRPr="0041001B" w:rsidRDefault="00AC0D43" w:rsidP="0006122A">
      <w:pPr>
        <w:widowControl w:val="0"/>
        <w:suppressAutoHyphens/>
        <w:autoSpaceDN w:val="0"/>
        <w:spacing w:after="0" w:line="240" w:lineRule="auto"/>
        <w:ind w:left="426" w:firstLine="425"/>
        <w:jc w:val="both"/>
        <w:textAlignment w:val="baseline"/>
        <w:rPr>
          <w:rFonts w:ascii="Times New Roman" w:eastAsia="Times New Roman" w:hAnsi="Times New Roman" w:cs="Lohit Devanagari"/>
          <w:kern w:val="3"/>
          <w:sz w:val="28"/>
          <w:szCs w:val="28"/>
          <w:lang w:eastAsia="zh-CN" w:bidi="hi-IN"/>
        </w:rPr>
      </w:pPr>
    </w:p>
    <w:p w14:paraId="57818436" w14:textId="77777777" w:rsidR="00A40981" w:rsidRPr="0041001B" w:rsidRDefault="00A40981" w:rsidP="00A40981">
      <w:pPr>
        <w:tabs>
          <w:tab w:val="left" w:pos="9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Сільський  голова                                                   Сергій ПИЛИПЧУК</w:t>
      </w:r>
    </w:p>
    <w:p w14:paraId="3EC348D6" w14:textId="77777777" w:rsidR="0006122A" w:rsidRPr="0041001B" w:rsidRDefault="0006122A" w:rsidP="0006122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01B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sectPr w:rsidR="0006122A" w:rsidRPr="004100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oba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Devanagari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1A7F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C6368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3E0EDC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A600A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777343"/>
    <w:multiLevelType w:val="hybridMultilevel"/>
    <w:tmpl w:val="626C4E2A"/>
    <w:lvl w:ilvl="0" w:tplc="EBDC16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C1DAE"/>
    <w:multiLevelType w:val="hybridMultilevel"/>
    <w:tmpl w:val="BE14979E"/>
    <w:lvl w:ilvl="0" w:tplc="C2B0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23041D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710751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8104BE3"/>
    <w:multiLevelType w:val="hybridMultilevel"/>
    <w:tmpl w:val="1CAA1BC4"/>
    <w:lvl w:ilvl="0" w:tplc="132E3D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17232F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3E076B9"/>
    <w:multiLevelType w:val="hybridMultilevel"/>
    <w:tmpl w:val="1B284850"/>
    <w:lvl w:ilvl="0" w:tplc="DA9AD0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D0A1999"/>
    <w:multiLevelType w:val="hybridMultilevel"/>
    <w:tmpl w:val="5944E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F35EAF"/>
    <w:multiLevelType w:val="multilevel"/>
    <w:tmpl w:val="5F54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63B47"/>
    <w:multiLevelType w:val="hybridMultilevel"/>
    <w:tmpl w:val="61FA1CFC"/>
    <w:lvl w:ilvl="0" w:tplc="29840E7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1E58D9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58261D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0D6D65"/>
    <w:multiLevelType w:val="hybridMultilevel"/>
    <w:tmpl w:val="7F6825AE"/>
    <w:lvl w:ilvl="0" w:tplc="B328A46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4577B5F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C2486B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9521299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3335BE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FF4E64"/>
    <w:multiLevelType w:val="hybridMultilevel"/>
    <w:tmpl w:val="98FA1E24"/>
    <w:lvl w:ilvl="0" w:tplc="8130A4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344678"/>
    <w:multiLevelType w:val="hybridMultilevel"/>
    <w:tmpl w:val="47329858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EF3162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BFB6AE7"/>
    <w:multiLevelType w:val="hybridMultilevel"/>
    <w:tmpl w:val="7A0826F2"/>
    <w:lvl w:ilvl="0" w:tplc="753E4DE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0448F"/>
    <w:multiLevelType w:val="hybridMultilevel"/>
    <w:tmpl w:val="E1007A94"/>
    <w:lvl w:ilvl="0" w:tplc="0422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584399"/>
    <w:multiLevelType w:val="hybridMultilevel"/>
    <w:tmpl w:val="76E6C48C"/>
    <w:lvl w:ilvl="0" w:tplc="FFFFFFFF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F10BAF"/>
    <w:multiLevelType w:val="hybridMultilevel"/>
    <w:tmpl w:val="7F6825A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4C055E"/>
    <w:multiLevelType w:val="multilevel"/>
    <w:tmpl w:val="50BE0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3879606">
    <w:abstractNumId w:val="25"/>
  </w:num>
  <w:num w:numId="2" w16cid:durableId="1874003070">
    <w:abstractNumId w:val="8"/>
  </w:num>
  <w:num w:numId="3" w16cid:durableId="824130278">
    <w:abstractNumId w:val="10"/>
  </w:num>
  <w:num w:numId="4" w16cid:durableId="851334071">
    <w:abstractNumId w:val="11"/>
  </w:num>
  <w:num w:numId="5" w16cid:durableId="557935816">
    <w:abstractNumId w:val="13"/>
  </w:num>
  <w:num w:numId="6" w16cid:durableId="105733361">
    <w:abstractNumId w:val="16"/>
  </w:num>
  <w:num w:numId="7" w16cid:durableId="819004761">
    <w:abstractNumId w:val="0"/>
  </w:num>
  <w:num w:numId="8" w16cid:durableId="825317099">
    <w:abstractNumId w:val="2"/>
  </w:num>
  <w:num w:numId="9" w16cid:durableId="1758821675">
    <w:abstractNumId w:val="15"/>
  </w:num>
  <w:num w:numId="10" w16cid:durableId="2101177854">
    <w:abstractNumId w:val="27"/>
  </w:num>
  <w:num w:numId="11" w16cid:durableId="1251239582">
    <w:abstractNumId w:val="22"/>
  </w:num>
  <w:num w:numId="12" w16cid:durableId="176038707">
    <w:abstractNumId w:val="20"/>
  </w:num>
  <w:num w:numId="13" w16cid:durableId="736585952">
    <w:abstractNumId w:val="19"/>
  </w:num>
  <w:num w:numId="14" w16cid:durableId="2069525856">
    <w:abstractNumId w:val="18"/>
  </w:num>
  <w:num w:numId="15" w16cid:durableId="699089056">
    <w:abstractNumId w:val="24"/>
  </w:num>
  <w:num w:numId="16" w16cid:durableId="1604604698">
    <w:abstractNumId w:val="7"/>
  </w:num>
  <w:num w:numId="17" w16cid:durableId="951590738">
    <w:abstractNumId w:val="21"/>
  </w:num>
  <w:num w:numId="18" w16cid:durableId="360597580">
    <w:abstractNumId w:val="26"/>
  </w:num>
  <w:num w:numId="19" w16cid:durableId="1050031636">
    <w:abstractNumId w:val="14"/>
  </w:num>
  <w:num w:numId="20" w16cid:durableId="1151368028">
    <w:abstractNumId w:val="23"/>
  </w:num>
  <w:num w:numId="21" w16cid:durableId="1136870488">
    <w:abstractNumId w:val="28"/>
  </w:num>
  <w:num w:numId="22" w16cid:durableId="913928046">
    <w:abstractNumId w:val="12"/>
  </w:num>
  <w:num w:numId="23" w16cid:durableId="36122733">
    <w:abstractNumId w:val="9"/>
  </w:num>
  <w:num w:numId="24" w16cid:durableId="1672640705">
    <w:abstractNumId w:val="1"/>
  </w:num>
  <w:num w:numId="25" w16cid:durableId="1609041422">
    <w:abstractNumId w:val="5"/>
  </w:num>
  <w:num w:numId="26" w16cid:durableId="980883349">
    <w:abstractNumId w:val="4"/>
  </w:num>
  <w:num w:numId="27" w16cid:durableId="71127200">
    <w:abstractNumId w:val="6"/>
  </w:num>
  <w:num w:numId="28" w16cid:durableId="1349869166">
    <w:abstractNumId w:val="17"/>
  </w:num>
  <w:num w:numId="29" w16cid:durableId="9286549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CF9"/>
    <w:rsid w:val="000074BD"/>
    <w:rsid w:val="00024C73"/>
    <w:rsid w:val="00027205"/>
    <w:rsid w:val="00030445"/>
    <w:rsid w:val="00044D81"/>
    <w:rsid w:val="00054A1D"/>
    <w:rsid w:val="0006122A"/>
    <w:rsid w:val="000E0D79"/>
    <w:rsid w:val="00110E77"/>
    <w:rsid w:val="00124956"/>
    <w:rsid w:val="00136B55"/>
    <w:rsid w:val="00171F06"/>
    <w:rsid w:val="00181B67"/>
    <w:rsid w:val="001939DF"/>
    <w:rsid w:val="001B0FBC"/>
    <w:rsid w:val="001C1ED0"/>
    <w:rsid w:val="0022378F"/>
    <w:rsid w:val="0024117C"/>
    <w:rsid w:val="00251375"/>
    <w:rsid w:val="002854F5"/>
    <w:rsid w:val="002A583E"/>
    <w:rsid w:val="002B5B87"/>
    <w:rsid w:val="002F2A74"/>
    <w:rsid w:val="00310C5A"/>
    <w:rsid w:val="003348B1"/>
    <w:rsid w:val="00340547"/>
    <w:rsid w:val="00351C61"/>
    <w:rsid w:val="00353494"/>
    <w:rsid w:val="00396E5F"/>
    <w:rsid w:val="003B7F7F"/>
    <w:rsid w:val="003E4DE6"/>
    <w:rsid w:val="003F08BF"/>
    <w:rsid w:val="003F4B75"/>
    <w:rsid w:val="0041001B"/>
    <w:rsid w:val="00413591"/>
    <w:rsid w:val="00427466"/>
    <w:rsid w:val="004344FF"/>
    <w:rsid w:val="004348C7"/>
    <w:rsid w:val="00450E19"/>
    <w:rsid w:val="00484B5A"/>
    <w:rsid w:val="004916D7"/>
    <w:rsid w:val="004948A7"/>
    <w:rsid w:val="004A570A"/>
    <w:rsid w:val="004C2410"/>
    <w:rsid w:val="004E2A30"/>
    <w:rsid w:val="004F1978"/>
    <w:rsid w:val="004F7EBF"/>
    <w:rsid w:val="005064D0"/>
    <w:rsid w:val="00533C73"/>
    <w:rsid w:val="00547D66"/>
    <w:rsid w:val="00567DF3"/>
    <w:rsid w:val="00616CE6"/>
    <w:rsid w:val="006470F9"/>
    <w:rsid w:val="006511B0"/>
    <w:rsid w:val="00682CCB"/>
    <w:rsid w:val="0068600E"/>
    <w:rsid w:val="00686A6E"/>
    <w:rsid w:val="006911F7"/>
    <w:rsid w:val="006A5F19"/>
    <w:rsid w:val="006C087C"/>
    <w:rsid w:val="006D265B"/>
    <w:rsid w:val="006D2DB2"/>
    <w:rsid w:val="006E12C7"/>
    <w:rsid w:val="0071276A"/>
    <w:rsid w:val="00723667"/>
    <w:rsid w:val="0073038E"/>
    <w:rsid w:val="00733D42"/>
    <w:rsid w:val="00736818"/>
    <w:rsid w:val="00747462"/>
    <w:rsid w:val="007501CD"/>
    <w:rsid w:val="00751990"/>
    <w:rsid w:val="007B0DA1"/>
    <w:rsid w:val="00806474"/>
    <w:rsid w:val="008562D2"/>
    <w:rsid w:val="00857051"/>
    <w:rsid w:val="00863DC5"/>
    <w:rsid w:val="00881838"/>
    <w:rsid w:val="008C333E"/>
    <w:rsid w:val="008D51B4"/>
    <w:rsid w:val="008E0E17"/>
    <w:rsid w:val="008E655A"/>
    <w:rsid w:val="00907A77"/>
    <w:rsid w:val="0091711A"/>
    <w:rsid w:val="009325DC"/>
    <w:rsid w:val="009420FA"/>
    <w:rsid w:val="00950DA1"/>
    <w:rsid w:val="00954648"/>
    <w:rsid w:val="00962160"/>
    <w:rsid w:val="00972CF2"/>
    <w:rsid w:val="00982401"/>
    <w:rsid w:val="009A448B"/>
    <w:rsid w:val="009A594A"/>
    <w:rsid w:val="009A69FE"/>
    <w:rsid w:val="009D155A"/>
    <w:rsid w:val="009D4019"/>
    <w:rsid w:val="009E2B73"/>
    <w:rsid w:val="009F2652"/>
    <w:rsid w:val="00A102AF"/>
    <w:rsid w:val="00A32A69"/>
    <w:rsid w:val="00A40981"/>
    <w:rsid w:val="00A60BEE"/>
    <w:rsid w:val="00A917A8"/>
    <w:rsid w:val="00AC0D43"/>
    <w:rsid w:val="00AC4CE2"/>
    <w:rsid w:val="00AC7A4D"/>
    <w:rsid w:val="00AF68CE"/>
    <w:rsid w:val="00B014E2"/>
    <w:rsid w:val="00B111B3"/>
    <w:rsid w:val="00B1484D"/>
    <w:rsid w:val="00B26B83"/>
    <w:rsid w:val="00B90213"/>
    <w:rsid w:val="00BC0A1E"/>
    <w:rsid w:val="00BC765A"/>
    <w:rsid w:val="00BD029D"/>
    <w:rsid w:val="00BD1094"/>
    <w:rsid w:val="00BF67F3"/>
    <w:rsid w:val="00C05465"/>
    <w:rsid w:val="00C30684"/>
    <w:rsid w:val="00C41A31"/>
    <w:rsid w:val="00C61A3C"/>
    <w:rsid w:val="00C74AC5"/>
    <w:rsid w:val="00C86332"/>
    <w:rsid w:val="00C8713C"/>
    <w:rsid w:val="00D24A96"/>
    <w:rsid w:val="00D41835"/>
    <w:rsid w:val="00D5298A"/>
    <w:rsid w:val="00D63397"/>
    <w:rsid w:val="00D816E3"/>
    <w:rsid w:val="00D960CA"/>
    <w:rsid w:val="00DB77CA"/>
    <w:rsid w:val="00DD1AC8"/>
    <w:rsid w:val="00DD3EE0"/>
    <w:rsid w:val="00DE2079"/>
    <w:rsid w:val="00E122D5"/>
    <w:rsid w:val="00E16CF9"/>
    <w:rsid w:val="00E20807"/>
    <w:rsid w:val="00E55FB4"/>
    <w:rsid w:val="00E56B82"/>
    <w:rsid w:val="00E63221"/>
    <w:rsid w:val="00E72375"/>
    <w:rsid w:val="00E73A1D"/>
    <w:rsid w:val="00EE2B2D"/>
    <w:rsid w:val="00EF3B81"/>
    <w:rsid w:val="00EF5307"/>
    <w:rsid w:val="00F2782E"/>
    <w:rsid w:val="00F4557E"/>
    <w:rsid w:val="00F62270"/>
    <w:rsid w:val="00F64FB4"/>
    <w:rsid w:val="00F86990"/>
    <w:rsid w:val="00F97A34"/>
    <w:rsid w:val="00FA0FE2"/>
    <w:rsid w:val="00FA52EC"/>
    <w:rsid w:val="00FB72F8"/>
    <w:rsid w:val="00FD1E95"/>
    <w:rsid w:val="00FD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5626E"/>
  <w15:docId w15:val="{6C446709-EB9C-4806-A345-A19D10F02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7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46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27466"/>
    <w:pPr>
      <w:ind w:left="720"/>
      <w:contextualSpacing/>
    </w:pPr>
  </w:style>
  <w:style w:type="table" w:styleId="a5">
    <w:name w:val="Table Grid"/>
    <w:basedOn w:val="a1"/>
    <w:uiPriority w:val="59"/>
    <w:rsid w:val="00DD1AC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39"/>
    <w:rsid w:val="00110E7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Title"/>
    <w:basedOn w:val="a"/>
    <w:next w:val="a"/>
    <w:link w:val="a7"/>
    <w:uiPriority w:val="99"/>
    <w:qFormat/>
    <w:rsid w:val="00B111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7">
    <w:name w:val="Заголовок Знак"/>
    <w:basedOn w:val="a0"/>
    <w:link w:val="a6"/>
    <w:uiPriority w:val="99"/>
    <w:rsid w:val="00B111B3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10">
    <w:name w:val="Абзац списка1"/>
    <w:basedOn w:val="a"/>
    <w:rsid w:val="003348B1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http://zakon.rada.gov.ua/images/gerb.g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FD194-425A-481C-BDE9-0545A2B39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</Pages>
  <Words>13540</Words>
  <Characters>7718</Characters>
  <Application>Microsoft Office Word</Application>
  <DocSecurity>0</DocSecurity>
  <Lines>64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Botg972_User02</dc:creator>
  <cp:keywords/>
  <dc:description/>
  <cp:lastModifiedBy>Botg972_User02</cp:lastModifiedBy>
  <cp:revision>17</cp:revision>
  <cp:lastPrinted>2022-06-07T13:34:00Z</cp:lastPrinted>
  <dcterms:created xsi:type="dcterms:W3CDTF">2022-05-18T09:21:00Z</dcterms:created>
  <dcterms:modified xsi:type="dcterms:W3CDTF">2022-11-08T08:21:00Z</dcterms:modified>
</cp:coreProperties>
</file>