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71FCF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CCC10E1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BB068EC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9B5EFC3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3BBF75D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D0D775D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8A8F6B1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0C97DA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F2A5ED5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7850D03" w14:textId="77777777" w:rsidR="0091709D" w:rsidRPr="0091709D" w:rsidRDefault="0091709D" w:rsidP="0091709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650FAD7" w14:textId="77777777" w:rsidR="0091709D" w:rsidRPr="0091709D" w:rsidRDefault="0091709D" w:rsidP="00917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7BB3E045" w14:textId="178D018A" w:rsidR="0091709D" w:rsidRPr="0091709D" w:rsidRDefault="0091709D" w:rsidP="00917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двадцять </w:t>
      </w:r>
      <w:r w:rsidR="0073325C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друг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ої  сесії </w:t>
      </w:r>
    </w:p>
    <w:p w14:paraId="3EAFB2EC" w14:textId="77777777" w:rsidR="0091709D" w:rsidRPr="0091709D" w:rsidRDefault="0091709D" w:rsidP="00917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756FEB50" w14:textId="77777777" w:rsidR="0091709D" w:rsidRPr="0091709D" w:rsidRDefault="0091709D" w:rsidP="00917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1A34543" w14:textId="45607AF7" w:rsidR="0091709D" w:rsidRPr="0091709D" w:rsidRDefault="0091709D" w:rsidP="0091709D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73325C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18 листопада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2022  року</w:t>
      </w:r>
    </w:p>
    <w:p w14:paraId="4FA4F614" w14:textId="77777777" w:rsidR="0091709D" w:rsidRPr="0091709D" w:rsidRDefault="0091709D" w:rsidP="0091709D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68135D6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25FAFAAE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286FB7EF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60F013AE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752FDB77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48035B97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43DD9755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27036BCD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494B5BBB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6B0B00FA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2031742D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2442B7D8" w14:textId="77777777" w:rsidR="0091709D" w:rsidRPr="0091709D" w:rsidRDefault="0091709D" w:rsidP="0091709D">
      <w:pPr>
        <w:rPr>
          <w:rFonts w:ascii="Calibri" w:eastAsia="Calibri" w:hAnsi="Calibri" w:cs="Times New Roman"/>
        </w:rPr>
      </w:pPr>
    </w:p>
    <w:p w14:paraId="41806F60" w14:textId="1462C1D7" w:rsidR="0091709D" w:rsidRDefault="0091709D" w:rsidP="00A93DED">
      <w:pPr>
        <w:spacing w:after="0" w:line="240" w:lineRule="auto"/>
        <w:contextualSpacing/>
        <w:rPr>
          <w:rFonts w:ascii="Calibri" w:eastAsia="Calibri" w:hAnsi="Calibri" w:cs="Times New Roman"/>
        </w:rPr>
      </w:pPr>
    </w:p>
    <w:p w14:paraId="2BB2FEFE" w14:textId="77777777" w:rsidR="00526511" w:rsidRPr="0091709D" w:rsidRDefault="00526511" w:rsidP="00A93DE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773D9927" w14:textId="77777777" w:rsidR="0091709D" w:rsidRPr="0091709D" w:rsidRDefault="0091709D" w:rsidP="002F16A4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12960DC" w14:textId="77777777" w:rsidR="0091709D" w:rsidRPr="0091709D" w:rsidRDefault="0091709D" w:rsidP="002F16A4">
      <w:pPr>
        <w:spacing w:after="0" w:line="276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lastRenderedPageBreak/>
        <w:t>ПЕРЕЛІК   ПИТАНЬ</w:t>
      </w:r>
    </w:p>
    <w:p w14:paraId="7B759CC7" w14:textId="4C900939" w:rsidR="0091709D" w:rsidRPr="0091709D" w:rsidRDefault="0091709D" w:rsidP="002F16A4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 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двадцять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друг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ої </w:t>
      </w:r>
      <w:proofErr w:type="spell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6A0C7BB8" w14:textId="77777777" w:rsidR="0091709D" w:rsidRPr="0091709D" w:rsidRDefault="0091709D" w:rsidP="002F16A4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7BF344BD" w14:textId="4034A7FA" w:rsidR="0091709D" w:rsidRPr="0091709D" w:rsidRDefault="0091709D" w:rsidP="002F16A4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18 листопада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1709D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3EA11360" w14:textId="77777777" w:rsidR="0091709D" w:rsidRPr="0091709D" w:rsidRDefault="0091709D" w:rsidP="002F16A4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tbl>
      <w:tblPr>
        <w:tblW w:w="8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431"/>
        <w:gridCol w:w="1940"/>
      </w:tblGrid>
      <w:tr w:rsidR="0091709D" w:rsidRPr="0091709D" w14:paraId="27472370" w14:textId="77777777" w:rsidTr="00B12E45">
        <w:trPr>
          <w:trHeight w:val="826"/>
        </w:trPr>
        <w:tc>
          <w:tcPr>
            <w:tcW w:w="588" w:type="dxa"/>
          </w:tcPr>
          <w:p w14:paraId="44712882" w14:textId="77777777" w:rsidR="0091709D" w:rsidRPr="0091709D" w:rsidRDefault="0091709D" w:rsidP="002F16A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№</w:t>
            </w:r>
          </w:p>
          <w:p w14:paraId="442BECE0" w14:textId="77777777" w:rsidR="0091709D" w:rsidRPr="0091709D" w:rsidRDefault="0091709D" w:rsidP="002F16A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6781" w:type="dxa"/>
          </w:tcPr>
          <w:p w14:paraId="642B2B8F" w14:textId="77777777" w:rsidR="0091709D" w:rsidRPr="0091709D" w:rsidRDefault="0091709D" w:rsidP="002F16A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Назва</w:t>
            </w:r>
            <w:proofErr w:type="spellEnd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1976" w:type="dxa"/>
          </w:tcPr>
          <w:p w14:paraId="6732F326" w14:textId="77777777" w:rsidR="0091709D" w:rsidRPr="0091709D" w:rsidRDefault="0091709D" w:rsidP="002F16A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Номер та дата</w:t>
            </w:r>
          </w:p>
          <w:p w14:paraId="28A6EFB8" w14:textId="77777777" w:rsidR="0091709D" w:rsidRPr="0091709D" w:rsidRDefault="0091709D" w:rsidP="002F16A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прийняття</w:t>
            </w:r>
            <w:proofErr w:type="spellEnd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1709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91709D" w:rsidRPr="0091709D" w14:paraId="4EA18B75" w14:textId="77777777" w:rsidTr="00B12E45">
        <w:trPr>
          <w:trHeight w:val="807"/>
        </w:trPr>
        <w:tc>
          <w:tcPr>
            <w:tcW w:w="588" w:type="dxa"/>
          </w:tcPr>
          <w:p w14:paraId="6F273F00" w14:textId="77777777" w:rsidR="0091709D" w:rsidRPr="0091709D" w:rsidRDefault="0091709D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6781" w:type="dxa"/>
          </w:tcPr>
          <w:p w14:paraId="4FA8CF7F" w14:textId="61022A3A" w:rsidR="0091709D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2B200B">
              <w:rPr>
                <w:rFonts w:ascii="Times New Roman" w:eastAsia="Calibri" w:hAnsi="Times New Roman" w:cs="Times New Roman"/>
                <w:sz w:val="28"/>
                <w:szCs w:val="28"/>
              </w:rPr>
              <w:t>Про затвердження звіту за 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півріччя</w:t>
            </w:r>
            <w:r w:rsidRPr="002B20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2022 року</w:t>
            </w:r>
          </w:p>
        </w:tc>
        <w:tc>
          <w:tcPr>
            <w:tcW w:w="1976" w:type="dxa"/>
          </w:tcPr>
          <w:p w14:paraId="1A2D1594" w14:textId="302066B2" w:rsidR="0091709D" w:rsidRPr="0091709D" w:rsidRDefault="0091709D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Hlk119529535"/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738 від 18.11.2022 р.</w:t>
            </w:r>
            <w:bookmarkEnd w:id="0"/>
          </w:p>
        </w:tc>
      </w:tr>
      <w:tr w:rsidR="0091709D" w:rsidRPr="0091709D" w14:paraId="51CD35E5" w14:textId="77777777" w:rsidTr="00B12E45">
        <w:trPr>
          <w:trHeight w:val="406"/>
        </w:trPr>
        <w:tc>
          <w:tcPr>
            <w:tcW w:w="588" w:type="dxa"/>
          </w:tcPr>
          <w:p w14:paraId="266FE64A" w14:textId="77777777" w:rsidR="0091709D" w:rsidRPr="0091709D" w:rsidRDefault="0091709D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6781" w:type="dxa"/>
          </w:tcPr>
          <w:p w14:paraId="2DE2761B" w14:textId="002F25E9" w:rsidR="0091709D" w:rsidRPr="00B12AA6" w:rsidRDefault="00B12AA6" w:rsidP="00B12E45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B12AA6"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 xml:space="preserve">Про </w:t>
            </w:r>
            <w:proofErr w:type="spellStart"/>
            <w:r w:rsidRPr="00B12AA6"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>затвердження</w:t>
            </w:r>
            <w:proofErr w:type="spellEnd"/>
            <w:r w:rsidRPr="00B12AA6"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>місцевої</w:t>
            </w:r>
            <w:proofErr w:type="spellEnd"/>
            <w:r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>П</w:t>
            </w:r>
            <w:r w:rsidRPr="00B12AA6">
              <w:rPr>
                <w:rFonts w:ascii="Times New Roman CYR" w:eastAsia="Calibri" w:hAnsi="Times New Roman CYR" w:cs="Times New Roman"/>
                <w:sz w:val="28"/>
                <w:szCs w:val="28"/>
                <w:lang w:val="ru-RU" w:eastAsia="ru-RU"/>
              </w:rPr>
              <w:t>рограми</w:t>
            </w:r>
            <w:proofErr w:type="spellEnd"/>
            <w:r w:rsidRPr="00B12AA6">
              <w:rPr>
                <w:rFonts w:ascii="Times New Roman CYR" w:eastAsia="Calibri" w:hAnsi="Times New Roman CYR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фінансової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підтримки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державної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політики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сфері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казначейського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обслуговування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місцевого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бюджету та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супроводження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бюджетного </w:t>
            </w:r>
            <w:proofErr w:type="spellStart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процесу</w:t>
            </w:r>
            <w:proofErr w:type="spellEnd"/>
            <w:r w:rsidRPr="00B12AA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на 2022-2025 роки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1976" w:type="dxa"/>
          </w:tcPr>
          <w:p w14:paraId="339E0FB4" w14:textId="467DF98A" w:rsidR="0091709D" w:rsidRPr="0091709D" w:rsidRDefault="0091709D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739 від 18.11.2022 р.</w:t>
            </w:r>
          </w:p>
        </w:tc>
      </w:tr>
      <w:tr w:rsidR="00C82A86" w:rsidRPr="0091709D" w14:paraId="67FE5405" w14:textId="77777777" w:rsidTr="00B12E45">
        <w:trPr>
          <w:trHeight w:val="742"/>
        </w:trPr>
        <w:tc>
          <w:tcPr>
            <w:tcW w:w="588" w:type="dxa"/>
          </w:tcPr>
          <w:p w14:paraId="4899734C" w14:textId="77777777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6781" w:type="dxa"/>
          </w:tcPr>
          <w:p w14:paraId="41E91409" w14:textId="1890D686" w:rsidR="00C82A86" w:rsidRPr="0091709D" w:rsidRDefault="00C82A86" w:rsidP="00B12E45">
            <w:pPr>
              <w:tabs>
                <w:tab w:val="left" w:pos="321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внесення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змін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до бюджету</w:t>
            </w:r>
            <w:proofErr w:type="gram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Бугринської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територіальної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громади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на 2022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рік</w:t>
            </w:r>
            <w:proofErr w:type="spellEnd"/>
          </w:p>
        </w:tc>
        <w:tc>
          <w:tcPr>
            <w:tcW w:w="1976" w:type="dxa"/>
          </w:tcPr>
          <w:p w14:paraId="4814FB6D" w14:textId="36792E03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740 від 18.11.2022 р.</w:t>
            </w:r>
          </w:p>
        </w:tc>
      </w:tr>
      <w:tr w:rsidR="00C82A86" w:rsidRPr="0091709D" w14:paraId="41CD4EB2" w14:textId="77777777" w:rsidTr="00B12E45">
        <w:trPr>
          <w:trHeight w:val="742"/>
        </w:trPr>
        <w:tc>
          <w:tcPr>
            <w:tcW w:w="588" w:type="dxa"/>
          </w:tcPr>
          <w:p w14:paraId="22EA3256" w14:textId="77777777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6781" w:type="dxa"/>
          </w:tcPr>
          <w:p w14:paraId="0D99E403" w14:textId="6CF8B19C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bookmarkStart w:id="1" w:name="_Hlk119961698"/>
            <w:r w:rsidRPr="009170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Про </w:t>
            </w:r>
            <w:r w:rsidRPr="0091709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затвердження Умов проведення конкурсу з визначення опорного закладу загальної середньої освіти </w:t>
            </w:r>
            <w:proofErr w:type="spellStart"/>
            <w:r w:rsidRPr="0091709D">
              <w:rPr>
                <w:rFonts w:ascii="Times New Roman" w:eastAsia="Calibri" w:hAnsi="Times New Roman" w:cs="Times New Roman"/>
                <w:sz w:val="28"/>
                <w:szCs w:val="28"/>
              </w:rPr>
              <w:t>Бугр</w:t>
            </w:r>
            <w:r w:rsidR="000F1C0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91709D">
              <w:rPr>
                <w:rFonts w:ascii="Times New Roman" w:eastAsia="Calibri" w:hAnsi="Times New Roman" w:cs="Times New Roman"/>
                <w:sz w:val="28"/>
                <w:szCs w:val="28"/>
              </w:rPr>
              <w:t>нської</w:t>
            </w:r>
            <w:proofErr w:type="spellEnd"/>
            <w:r w:rsidRPr="0091709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сільської ради.</w:t>
            </w:r>
            <w:bookmarkEnd w:id="1"/>
          </w:p>
        </w:tc>
        <w:tc>
          <w:tcPr>
            <w:tcW w:w="1976" w:type="dxa"/>
          </w:tcPr>
          <w:p w14:paraId="4BA987D8" w14:textId="355E74C9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741 від 18.11.2022 р.</w:t>
            </w:r>
          </w:p>
        </w:tc>
      </w:tr>
      <w:tr w:rsidR="00C82A86" w:rsidRPr="0091709D" w14:paraId="3588D4D7" w14:textId="77777777" w:rsidTr="00B12E45">
        <w:trPr>
          <w:trHeight w:val="742"/>
        </w:trPr>
        <w:tc>
          <w:tcPr>
            <w:tcW w:w="588" w:type="dxa"/>
          </w:tcPr>
          <w:p w14:paraId="4F1B6F3A" w14:textId="6405D6B7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6781" w:type="dxa"/>
          </w:tcPr>
          <w:p w14:paraId="6A86D0DF" w14:textId="7EC151F5" w:rsidR="00C82A86" w:rsidRPr="00C82A86" w:rsidRDefault="00C82A86" w:rsidP="00B12E45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119961827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 присвоєння чергового рангу старост</w:t>
            </w:r>
            <w:r w:rsidR="004036D9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Посягвівського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округу</w:t>
            </w:r>
            <w:bookmarkEnd w:id="2"/>
          </w:p>
        </w:tc>
        <w:tc>
          <w:tcPr>
            <w:tcW w:w="1976" w:type="dxa"/>
          </w:tcPr>
          <w:p w14:paraId="5107DBD1" w14:textId="7DFCE9A3" w:rsidR="00C82A86" w:rsidRPr="0091709D" w:rsidRDefault="00C82A8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 18.11.2022 р.</w:t>
            </w:r>
          </w:p>
        </w:tc>
      </w:tr>
      <w:tr w:rsidR="007B1196" w:rsidRPr="0091709D" w14:paraId="0D251454" w14:textId="77777777" w:rsidTr="00B12E45">
        <w:trPr>
          <w:trHeight w:val="742"/>
        </w:trPr>
        <w:tc>
          <w:tcPr>
            <w:tcW w:w="588" w:type="dxa"/>
          </w:tcPr>
          <w:p w14:paraId="0D04E0A0" w14:textId="6A3B0DE4" w:rsidR="007B1196" w:rsidRPr="007B1196" w:rsidRDefault="007B119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81" w:type="dxa"/>
          </w:tcPr>
          <w:p w14:paraId="0F2A1625" w14:textId="536903BD" w:rsidR="007B1196" w:rsidRDefault="007B1196" w:rsidP="00B12E45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20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 затвердження звіту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 місяців </w:t>
            </w:r>
            <w:r w:rsidRPr="002B200B">
              <w:rPr>
                <w:rFonts w:ascii="Times New Roman" w:eastAsia="Calibri" w:hAnsi="Times New Roman" w:cs="Times New Roman"/>
                <w:sz w:val="28"/>
                <w:szCs w:val="28"/>
              </w:rPr>
              <w:t>2022 року</w:t>
            </w:r>
          </w:p>
        </w:tc>
        <w:tc>
          <w:tcPr>
            <w:tcW w:w="1976" w:type="dxa"/>
          </w:tcPr>
          <w:p w14:paraId="5CA04FDF" w14:textId="4D2DCCD5" w:rsidR="007B1196" w:rsidRPr="0091709D" w:rsidRDefault="007B1196" w:rsidP="00B12E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>Ріш. № 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9170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 18.11.2022 р.</w:t>
            </w:r>
          </w:p>
        </w:tc>
      </w:tr>
    </w:tbl>
    <w:p w14:paraId="6A041B22" w14:textId="77777777" w:rsidR="0091709D" w:rsidRPr="0091709D" w:rsidRDefault="0091709D" w:rsidP="002F16A4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3A91E5C2" w14:textId="77777777" w:rsidR="0091709D" w:rsidRPr="0091709D" w:rsidRDefault="0091709D" w:rsidP="002F16A4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0A28075D" w14:textId="77777777" w:rsidR="0091709D" w:rsidRPr="0091709D" w:rsidRDefault="0091709D" w:rsidP="002F16A4">
      <w:pPr>
        <w:spacing w:line="276" w:lineRule="auto"/>
        <w:rPr>
          <w:rFonts w:ascii="Calibri" w:eastAsia="Calibri" w:hAnsi="Calibri" w:cs="Times New Roman"/>
          <w:lang w:val="ru-RU"/>
        </w:rPr>
      </w:pPr>
    </w:p>
    <w:p w14:paraId="3CAF43FE" w14:textId="77777777" w:rsidR="0091709D" w:rsidRPr="0091709D" w:rsidRDefault="0091709D" w:rsidP="002F16A4">
      <w:pPr>
        <w:spacing w:line="240" w:lineRule="auto"/>
        <w:rPr>
          <w:rFonts w:ascii="Calibri" w:eastAsia="Calibri" w:hAnsi="Calibri" w:cs="Times New Roman"/>
          <w:lang w:val="ru-RU"/>
        </w:rPr>
      </w:pPr>
    </w:p>
    <w:p w14:paraId="2AD02C82" w14:textId="77777777" w:rsidR="0091709D" w:rsidRPr="0091709D" w:rsidRDefault="0091709D" w:rsidP="0091709D">
      <w:pPr>
        <w:rPr>
          <w:rFonts w:ascii="Times New Roman" w:eastAsia="Calibri" w:hAnsi="Times New Roman" w:cs="Times New Roman"/>
          <w:sz w:val="28"/>
          <w:szCs w:val="28"/>
        </w:rPr>
      </w:pPr>
    </w:p>
    <w:p w14:paraId="468CABFE" w14:textId="5B9D4FF1" w:rsidR="00BD04B1" w:rsidRDefault="00BD04B1"/>
    <w:p w14:paraId="3D10B362" w14:textId="44BE807B" w:rsidR="00B15DB7" w:rsidRDefault="00B15DB7"/>
    <w:p w14:paraId="5B53CC45" w14:textId="38D047E3" w:rsidR="00B15DB7" w:rsidRDefault="00B15DB7"/>
    <w:p w14:paraId="29629A9F" w14:textId="59721E36" w:rsidR="00B15DB7" w:rsidRDefault="00B15DB7"/>
    <w:p w14:paraId="09FDE15A" w14:textId="1D3E33BA" w:rsidR="00E649F0" w:rsidRDefault="00E649F0"/>
    <w:p w14:paraId="765334DE" w14:textId="77777777" w:rsidR="00E649F0" w:rsidRDefault="00E649F0"/>
    <w:p w14:paraId="1492FE8D" w14:textId="663C1261" w:rsidR="00B15DB7" w:rsidRDefault="00B15DB7"/>
    <w:p w14:paraId="43F4FD4F" w14:textId="28A68F93" w:rsidR="00B15DB7" w:rsidRDefault="00B15DB7"/>
    <w:p w14:paraId="0F4A8AB9" w14:textId="77777777" w:rsidR="00B44559" w:rsidRDefault="00B44559" w:rsidP="00B44559"/>
    <w:p w14:paraId="4407BE3B" w14:textId="362AA663" w:rsidR="00A93DED" w:rsidRPr="00BD231F" w:rsidRDefault="00B44559" w:rsidP="00BD231F">
      <w:r w:rsidRPr="00B15DB7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39AA7205" wp14:editId="6BFB0DFB">
            <wp:simplePos x="0" y="0"/>
            <wp:positionH relativeFrom="margin">
              <wp:align>center</wp:align>
            </wp:positionH>
            <wp:positionV relativeFrom="paragraph">
              <wp:posOffset>-369570</wp:posOffset>
            </wp:positionV>
            <wp:extent cx="431800" cy="611505"/>
            <wp:effectExtent l="0" t="0" r="6350" b="0"/>
            <wp:wrapNone/>
            <wp:docPr id="12" name="Рисунок 1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19C701" w14:textId="77777777" w:rsidR="00A93DED" w:rsidRPr="00BD231F" w:rsidRDefault="00A93DED" w:rsidP="004036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0FF46EF2" w14:textId="77777777" w:rsidR="00A93DED" w:rsidRPr="00BD231F" w:rsidRDefault="00A93DED" w:rsidP="004036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2F50FDE0" w14:textId="77777777" w:rsidR="00A93DED" w:rsidRPr="00BD231F" w:rsidRDefault="00A93DED" w:rsidP="004036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(восьмого скликання)</w:t>
      </w:r>
    </w:p>
    <w:p w14:paraId="51284A8C" w14:textId="77777777" w:rsidR="00A93DED" w:rsidRPr="00BD231F" w:rsidRDefault="00A93DED" w:rsidP="004036D9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11C0C457" w14:textId="77777777" w:rsidR="00A93DED" w:rsidRPr="00BD231F" w:rsidRDefault="00A93DED" w:rsidP="00403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2B38EB2A" w14:textId="77777777" w:rsidR="00A93DED" w:rsidRPr="00BD231F" w:rsidRDefault="00A93DED" w:rsidP="004036D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1A26E85" w14:textId="77777777" w:rsidR="00A93DED" w:rsidRPr="00BD231F" w:rsidRDefault="00A93DED" w:rsidP="00403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0F76AA01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 18 листопада 2022 року                                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двадцять другої сесії сільської ради</w:t>
      </w:r>
    </w:p>
    <w:p w14:paraId="566498FE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               восьмого скликання</w:t>
      </w:r>
    </w:p>
    <w:p w14:paraId="6C4E1DB0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0BD5EBD7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Розпочато сесію: о 15 годині 00 хв.</w:t>
      </w:r>
    </w:p>
    <w:p w14:paraId="28C5572C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Закінчено сесію: о 16 годині 00 хв.</w:t>
      </w:r>
    </w:p>
    <w:p w14:paraId="35ADF213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gram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ради:   </w:t>
      </w:r>
      <w:proofErr w:type="gram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22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6D2C9A7E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proofErr w:type="gram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BD231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12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632FBA93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чоловіка</w:t>
      </w:r>
      <w:proofErr w:type="spellEnd"/>
    </w:p>
    <w:p w14:paraId="39157B56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proofErr w:type="gram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 С.К.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</w:p>
    <w:p w14:paraId="0829553B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proofErr w:type="gram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34B77ABF" w14:textId="77777777" w:rsidR="00A93DED" w:rsidRPr="00BD231F" w:rsidRDefault="00A93DED" w:rsidP="00B12AA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7DECC1B5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Двадцять другу сесію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 відкриває сільський голова Пилипчук Сергій Костянтинович. </w:t>
      </w:r>
    </w:p>
    <w:p w14:paraId="7ED0322A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216760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ВИСТУПИЛИ: сільський голова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Пилипчук Сергій Костянтинович:</w:t>
      </w:r>
    </w:p>
    <w:p w14:paraId="608799ED" w14:textId="0F8E9C84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Поіменна реєстрація засвідчила, що у пленарному засіданні двадцять другої сесії восьмого скликання приймають участь 12 депутатів, що дає право на проведення сесії і прийняття рішень. Відсутніх 10 депутатів 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ради: Лінник Назар Михайлович,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Миколайович,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 Рибак Олександр Юрійович, Федорчук Василь Миколайович,</w:t>
      </w:r>
      <w:r w:rsidR="004036D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Кравчук Павло Григорович</w:t>
      </w: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Бояр Василь Васильович,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Христюк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Степанович. </w:t>
      </w:r>
    </w:p>
    <w:p w14:paraId="4D2900F3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</w:p>
    <w:p w14:paraId="39163AAD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Двадцять другу сесію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оголошую відкритою. </w:t>
      </w:r>
    </w:p>
    <w:p w14:paraId="24D5D4DE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3A541035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</w:p>
    <w:p w14:paraId="45FE86A3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507FFCB2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Краєвська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Світлана Степанівна;</w:t>
      </w:r>
    </w:p>
    <w:p w14:paraId="590E1E91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78BAF126" w14:textId="3C6FFFCB" w:rsidR="00E649F0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Сергіївна;</w:t>
      </w:r>
    </w:p>
    <w:p w14:paraId="5311E98E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пленарного засідання двадцять другої сесії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скликання.</w:t>
      </w:r>
    </w:p>
    <w:p w14:paraId="7139D0C3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20AC36C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ВИСТУПИЛИ: сільський голова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Пилипчук Сергій Костянтинович, </w:t>
      </w: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</w:t>
      </w: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пленарного засідання двадцять другої сесії </w:t>
      </w:r>
      <w:proofErr w:type="spellStart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восьмого скликання 18 листопада 2022 року.</w:t>
      </w:r>
    </w:p>
    <w:p w14:paraId="01F7E65F" w14:textId="6E448F3B" w:rsidR="00A93DED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Порядок денний  пленарного засідання двадцять другої сесії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 18.11.2022 року:</w:t>
      </w:r>
    </w:p>
    <w:p w14:paraId="5737C7A3" w14:textId="77777777" w:rsidR="00D722E1" w:rsidRPr="00BD231F" w:rsidRDefault="00D722E1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E4D7FB7" w14:textId="05F611B9" w:rsidR="00A93DED" w:rsidRPr="00B12AA6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bookmarkStart w:id="3" w:name="_Hlk119960366"/>
      <w:r w:rsidRPr="00BD231F">
        <w:rPr>
          <w:rFonts w:ascii="Times New Roman" w:eastAsia="Calibri" w:hAnsi="Times New Roman" w:cs="Times New Roman"/>
          <w:sz w:val="26"/>
          <w:szCs w:val="26"/>
        </w:rPr>
        <w:lastRenderedPageBreak/>
        <w:t>Про затвердження звіту про виконання сільського бюджету за І півріччя 2022 року</w:t>
      </w:r>
      <w:r w:rsidR="00B12AA6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715BC98E" w14:textId="58B130F5" w:rsidR="007B1196" w:rsidRPr="00B12AA6" w:rsidRDefault="00B12AA6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>затвердження</w:t>
      </w:r>
      <w:proofErr w:type="spellEnd"/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>місцевої</w:t>
      </w:r>
      <w:proofErr w:type="spellEnd"/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>Програми</w:t>
      </w:r>
      <w:proofErr w:type="spellEnd"/>
      <w:r w:rsidRPr="00B12AA6">
        <w:rPr>
          <w:rFonts w:ascii="Times New Roman CYR" w:eastAsia="Calibri" w:hAnsi="Times New Roman CYR" w:cs="Times New Roman"/>
          <w:sz w:val="28"/>
          <w:szCs w:val="28"/>
          <w:lang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фінансової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підтримки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державної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казначейського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обслуговування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місцевого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супроводження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бюджетного </w:t>
      </w:r>
      <w:proofErr w:type="spellStart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процесу</w:t>
      </w:r>
      <w:proofErr w:type="spellEnd"/>
      <w:r w:rsidRPr="00B12AA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2022-2025 роки.</w:t>
      </w:r>
    </w:p>
    <w:p w14:paraId="1E29419D" w14:textId="77777777" w:rsidR="00A93DED" w:rsidRPr="00BD231F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bookmarkStart w:id="4" w:name="_Hlk119960494"/>
      <w:bookmarkEnd w:id="3"/>
      <w:r w:rsidRPr="00BD231F">
        <w:rPr>
          <w:rFonts w:ascii="Times New Roman" w:eastAsia="Calibri" w:hAnsi="Times New Roman" w:cs="Times New Roman"/>
          <w:sz w:val="26"/>
          <w:szCs w:val="26"/>
        </w:rPr>
        <w:t>Про затвердження звіту про виконання сільського бюджету за 9 місяців 2022 року.</w:t>
      </w:r>
    </w:p>
    <w:bookmarkEnd w:id="4"/>
    <w:p w14:paraId="2FC6DC02" w14:textId="77777777" w:rsidR="00A93DED" w:rsidRPr="00BD231F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Про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внесення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змін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до бюджету</w:t>
      </w:r>
      <w:proofErr w:type="gram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Бугринської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територіальної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громади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на 2022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рік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.</w:t>
      </w:r>
    </w:p>
    <w:p w14:paraId="7AF30680" w14:textId="1BC28CFC" w:rsidR="00A93DED" w:rsidRPr="00BD231F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r w:rsidRPr="00BD231F">
        <w:rPr>
          <w:rFonts w:ascii="Times New Roman" w:eastAsia="Calibri" w:hAnsi="Times New Roman" w:cs="Times New Roman"/>
          <w:bCs/>
          <w:sz w:val="26"/>
          <w:szCs w:val="26"/>
        </w:rPr>
        <w:t xml:space="preserve">Про 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затвердження Умов проведення конкурсу з визначення опорного закладу загальної середньої освіти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</w:rPr>
        <w:t>Бугр</w:t>
      </w:r>
      <w:r w:rsidR="000F1C00">
        <w:rPr>
          <w:rFonts w:ascii="Times New Roman" w:eastAsia="Calibri" w:hAnsi="Times New Roman" w:cs="Times New Roman"/>
          <w:sz w:val="26"/>
          <w:szCs w:val="26"/>
        </w:rPr>
        <w:t>и</w:t>
      </w:r>
      <w:r w:rsidRPr="00BD231F">
        <w:rPr>
          <w:rFonts w:ascii="Times New Roman" w:eastAsia="Calibri" w:hAnsi="Times New Roman" w:cs="Times New Roman"/>
          <w:sz w:val="26"/>
          <w:szCs w:val="26"/>
        </w:rPr>
        <w:t>нської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сільської ради.</w:t>
      </w:r>
    </w:p>
    <w:p w14:paraId="584D4B2B" w14:textId="75AC60EC" w:rsidR="00A93DED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231F">
        <w:rPr>
          <w:rFonts w:ascii="Times New Roman" w:eastAsia="Calibri" w:hAnsi="Times New Roman" w:cs="Times New Roman"/>
          <w:sz w:val="26"/>
          <w:szCs w:val="26"/>
        </w:rPr>
        <w:t>Про присвоєння чергового рангу старост</w:t>
      </w:r>
      <w:r w:rsidR="004036D9">
        <w:rPr>
          <w:rFonts w:ascii="Times New Roman" w:eastAsia="Calibri" w:hAnsi="Times New Roman" w:cs="Times New Roman"/>
          <w:sz w:val="26"/>
          <w:szCs w:val="26"/>
        </w:rPr>
        <w:t>і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</w:rPr>
        <w:t>Посягвівського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округу.</w:t>
      </w:r>
    </w:p>
    <w:p w14:paraId="710F31DF" w14:textId="685BAA33" w:rsidR="007B1196" w:rsidRPr="007B1196" w:rsidRDefault="007B1196" w:rsidP="00B12AA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BD231F">
        <w:rPr>
          <w:rFonts w:ascii="Times New Roman" w:eastAsia="Calibri" w:hAnsi="Times New Roman" w:cs="Times New Roman"/>
          <w:sz w:val="26"/>
          <w:szCs w:val="26"/>
        </w:rPr>
        <w:t>Про затвердження звіту про виконання сільського бюджету за 9 місяців 2022 року.</w:t>
      </w:r>
    </w:p>
    <w:p w14:paraId="28499567" w14:textId="77777777" w:rsidR="00A93DED" w:rsidRPr="00BD231F" w:rsidRDefault="00A93DED" w:rsidP="00B12AA6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Різне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val="ru-RU"/>
        </w:rPr>
        <w:t>.</w:t>
      </w:r>
    </w:p>
    <w:p w14:paraId="29F54FA9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bookmarkStart w:id="5" w:name="_Hlk97633866"/>
    </w:p>
    <w:p w14:paraId="42FDC58F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Головуючий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які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є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пропозиції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,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зауваження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щодо</w:t>
      </w:r>
      <w:proofErr w:type="spellEnd"/>
      <w:r w:rsidRPr="00BD231F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порядку денного?</w:t>
      </w:r>
    </w:p>
    <w:p w14:paraId="1C90DD83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.</w:t>
      </w:r>
    </w:p>
    <w:p w14:paraId="7C8EA6E7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proofErr w:type="gramStart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за  основу</w:t>
      </w:r>
      <w:proofErr w:type="gramEnd"/>
      <w:r w:rsidRPr="00BD231F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.</w:t>
      </w:r>
    </w:p>
    <w:p w14:paraId="07A5F497" w14:textId="77777777" w:rsidR="00A93DED" w:rsidRPr="00BD231F" w:rsidRDefault="00A93DED" w:rsidP="00B12AA6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_Hlk85401528"/>
      <w:bookmarkStart w:id="7" w:name="_Hlk95339236"/>
      <w:bookmarkStart w:id="8" w:name="_Hlk79500645"/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 ( Пилипчук С.К., Прокопчук  Н.Д., Анохіна І.М.,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Гаврилюк Л.К.,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 Галуза І.О.,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ОмельчукЛ.К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., Муляр Л.М., Омельчук Л.М.).</w:t>
      </w:r>
    </w:p>
    <w:bookmarkEnd w:id="6"/>
    <w:p w14:paraId="04A50453" w14:textId="77777777" w:rsidR="00A93DED" w:rsidRPr="00BD231F" w:rsidRDefault="00A93DED" w:rsidP="00B12AA6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49A391DC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bookmarkEnd w:id="7"/>
    <w:p w14:paraId="231F771F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bookmarkEnd w:id="8"/>
    <w:p w14:paraId="09299DB5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1C93DA22" w14:textId="62FBBB12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Слухали: Галузу О.І,  депутат сільської ради,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 обрати лічильну  комісію у складі 3-х чоловік, а саме: </w:t>
      </w:r>
      <w:proofErr w:type="spellStart"/>
      <w:r w:rsidR="00D722E1">
        <w:rPr>
          <w:rFonts w:ascii="Times New Roman" w:eastAsia="Calibri" w:hAnsi="Times New Roman" w:cs="Times New Roman"/>
          <w:sz w:val="26"/>
          <w:szCs w:val="26"/>
          <w:lang w:eastAsia="uk-UA"/>
        </w:rPr>
        <w:t>Святецького</w:t>
      </w:r>
      <w:proofErr w:type="spellEnd"/>
      <w:r w:rsidR="00D722E1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Олега Борисовича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Анатоліївну, Муляр Любов Миколаївну.</w:t>
      </w:r>
    </w:p>
    <w:p w14:paraId="6F2418B9" w14:textId="77777777" w:rsidR="00A93DED" w:rsidRPr="00BD231F" w:rsidRDefault="00A93DED" w:rsidP="00B12AA6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9" w:name="_Hlk63801669"/>
      <w:bookmarkStart w:id="10" w:name="_Hlk76337273"/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 ( Пилипчук С.К., Прокопчук  Н.Д., Анохіна І.М.,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Гаврилюк Л.К.,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 Галуза І.О., Омельчук Л.К., Муляр Л.М., Омельчук Л.М.).</w:t>
      </w:r>
    </w:p>
    <w:p w14:paraId="56D57142" w14:textId="77777777" w:rsidR="00A93DED" w:rsidRPr="00BD231F" w:rsidRDefault="00A93DED" w:rsidP="00B12AA6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5566DB26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65F22967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p w14:paraId="162B4424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14E1C5E3" w14:textId="52D45502" w:rsidR="00A93DED" w:rsidRPr="00BD231F" w:rsidRDefault="00A93DED" w:rsidP="00B12AA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</w:t>
      </w:r>
      <w:bookmarkEnd w:id="9"/>
      <w:bookmarkEnd w:id="10"/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D231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про затвердження звіту про виконання сільського бюджету за І півріччя 2022 року 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О.Цюх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D722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347160C5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0.</w:t>
      </w:r>
    </w:p>
    <w:p w14:paraId="7C9A2E18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41E74854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60CE90DC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738 додається.</w:t>
      </w:r>
    </w:p>
    <w:p w14:paraId="3DE8FE42" w14:textId="36C24680" w:rsidR="00A93DED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5617748A" w14:textId="77777777" w:rsidR="00E649F0" w:rsidRPr="00BD231F" w:rsidRDefault="00E649F0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E6EF92D" w14:textId="66A7767A" w:rsidR="00A93DED" w:rsidRPr="00B12AA6" w:rsidRDefault="00A93DED" w:rsidP="00B12AA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12AA6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СЛУХАЛИ: </w:t>
      </w:r>
      <w:r w:rsidRPr="00B12AA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12AA6" w:rsidRPr="00B12AA6">
        <w:rPr>
          <w:rFonts w:ascii="Times New Roman CYR" w:eastAsia="Calibri" w:hAnsi="Times New Roman CYR" w:cs="Times New Roman"/>
          <w:b/>
          <w:bCs/>
          <w:sz w:val="26"/>
          <w:szCs w:val="26"/>
          <w:lang w:eastAsia="ru-RU"/>
        </w:rPr>
        <w:t xml:space="preserve">про затвердження місцевої Програми </w:t>
      </w:r>
      <w:r w:rsidR="00B12AA6" w:rsidRPr="00B12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фінансової підтримки державної політики в сфері казначейського обслуговування місцевого бюджету та супроводження бюджетного процесу на 2022-2025 роки,</w:t>
      </w:r>
      <w:r w:rsidR="00B12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О.Цюх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725A0CF6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0.</w:t>
      </w:r>
    </w:p>
    <w:p w14:paraId="03B01C80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164219F8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00EAECCE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Рішення № 739 додається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2D22F1EE" w14:textId="5CDEBC61" w:rsidR="00A93DED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lastRenderedPageBreak/>
        <w:t>(відомість поіменного голосування додається)</w:t>
      </w:r>
    </w:p>
    <w:p w14:paraId="67EDC4CE" w14:textId="77777777" w:rsidR="00E649F0" w:rsidRPr="00BD231F" w:rsidRDefault="00E649F0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14:paraId="30A7F44E" w14:textId="77777777" w:rsidR="00A93DED" w:rsidRPr="00BD231F" w:rsidRDefault="00A93DED" w:rsidP="00B12AA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</w:t>
      </w: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про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внесення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змін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до бюджету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Бугринської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територіальної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громади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на 2022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>рік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val="ru-RU"/>
        </w:rPr>
        <w:t xml:space="preserve"> 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proofErr w:type="spellStart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О.Цюх</w:t>
      </w:r>
      <w:proofErr w:type="spellEnd"/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36541AB2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BD231F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5390E7A5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79137BA1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7B7AD5C2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740 додається.</w:t>
      </w:r>
    </w:p>
    <w:p w14:paraId="32676080" w14:textId="77777777" w:rsidR="00A93DED" w:rsidRPr="00BD231F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42EDCD11" w14:textId="77777777" w:rsidR="00A93DED" w:rsidRPr="00BD231F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37E0D25A" w14:textId="11A76BE7" w:rsidR="00A93DED" w:rsidRPr="00BD231F" w:rsidRDefault="00A93DED" w:rsidP="00B12A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</w:t>
      </w:r>
      <w:r w:rsidRPr="00BD231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BD231F">
        <w:rPr>
          <w:rFonts w:ascii="Times New Roman" w:eastAsia="Calibri" w:hAnsi="Times New Roman" w:cs="Times New Roman"/>
          <w:b/>
          <w:sz w:val="26"/>
          <w:szCs w:val="26"/>
        </w:rPr>
        <w:t xml:space="preserve">про затвердження Умов проведення конкурсу з визначення опорного закладу загальної середньої освіти </w:t>
      </w:r>
      <w:proofErr w:type="spellStart"/>
      <w:r w:rsidRPr="00BD231F">
        <w:rPr>
          <w:rFonts w:ascii="Times New Roman" w:eastAsia="Calibri" w:hAnsi="Times New Roman" w:cs="Times New Roman"/>
          <w:b/>
          <w:sz w:val="26"/>
          <w:szCs w:val="26"/>
        </w:rPr>
        <w:t>Бугр</w:t>
      </w:r>
      <w:r w:rsidR="000F1C00">
        <w:rPr>
          <w:rFonts w:ascii="Times New Roman" w:eastAsia="Calibri" w:hAnsi="Times New Roman" w:cs="Times New Roman"/>
          <w:b/>
          <w:sz w:val="26"/>
          <w:szCs w:val="26"/>
        </w:rPr>
        <w:t>и</w:t>
      </w:r>
      <w:r w:rsidRPr="00BD231F">
        <w:rPr>
          <w:rFonts w:ascii="Times New Roman" w:eastAsia="Calibri" w:hAnsi="Times New Roman" w:cs="Times New Roman"/>
          <w:b/>
          <w:sz w:val="26"/>
          <w:szCs w:val="26"/>
        </w:rPr>
        <w:t>нської</w:t>
      </w:r>
      <w:proofErr w:type="spellEnd"/>
      <w:r w:rsidRPr="00BD231F">
        <w:rPr>
          <w:rFonts w:ascii="Times New Roman" w:eastAsia="Calibri" w:hAnsi="Times New Roman" w:cs="Times New Roman"/>
          <w:b/>
          <w:sz w:val="26"/>
          <w:szCs w:val="26"/>
        </w:rPr>
        <w:t xml:space="preserve"> сільської ради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доповідав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</w:rPr>
        <w:t>С.Пилипчук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</w:rPr>
        <w:t>, сільський голова.</w:t>
      </w:r>
    </w:p>
    <w:p w14:paraId="46F2A3FB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0.</w:t>
      </w:r>
    </w:p>
    <w:p w14:paraId="6589B37E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6EB7C469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1AF6CF9B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741 додається.</w:t>
      </w:r>
    </w:p>
    <w:p w14:paraId="098730AC" w14:textId="77777777" w:rsidR="00A93DED" w:rsidRPr="00BD231F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2262F547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9686083" w14:textId="77777777" w:rsidR="00A93DED" w:rsidRPr="00BD231F" w:rsidRDefault="00A93DED" w:rsidP="00B12A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</w:t>
      </w: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BD231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про присвоєння чергового рангу старости </w:t>
      </w:r>
      <w:proofErr w:type="spellStart"/>
      <w:r w:rsidRPr="00BD231F">
        <w:rPr>
          <w:rFonts w:ascii="Times New Roman" w:eastAsia="Calibri" w:hAnsi="Times New Roman" w:cs="Times New Roman"/>
          <w:b/>
          <w:bCs/>
          <w:sz w:val="26"/>
          <w:szCs w:val="26"/>
        </w:rPr>
        <w:t>Посягвівського</w:t>
      </w:r>
      <w:proofErr w:type="spellEnd"/>
      <w:r w:rsidRPr="00BD231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округу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доповідав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</w:rPr>
        <w:t>С.Пилипчук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</w:rPr>
        <w:t>, сільський голова</w:t>
      </w:r>
    </w:p>
    <w:p w14:paraId="444B5283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0.</w:t>
      </w:r>
    </w:p>
    <w:p w14:paraId="18A94C06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31D65341" w14:textId="77777777" w:rsidR="00A93DED" w:rsidRPr="00BD231F" w:rsidRDefault="00A93DED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0644ACA0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742 додається.</w:t>
      </w:r>
    </w:p>
    <w:p w14:paraId="139F1898" w14:textId="77777777" w:rsidR="00A93DED" w:rsidRPr="00BD231F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597F47F9" w14:textId="77777777" w:rsidR="00A93DED" w:rsidRPr="00BD231F" w:rsidRDefault="00A93DED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7B0E1C32" w14:textId="16512B20" w:rsidR="007B1196" w:rsidRPr="00BD231F" w:rsidRDefault="007B1196" w:rsidP="00B12A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</w:t>
      </w:r>
      <w:r w:rsidRPr="00BD231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BD231F">
        <w:rPr>
          <w:rFonts w:ascii="Times New Roman" w:eastAsia="Calibri" w:hAnsi="Times New Roman" w:cs="Times New Roman"/>
          <w:b/>
          <w:bCs/>
          <w:sz w:val="26"/>
          <w:szCs w:val="26"/>
        </w:rPr>
        <w:t>про затвердження звіту про виконання сільського бюджету за 9 місяців 2022 року</w:t>
      </w:r>
      <w:r w:rsidRPr="00BD231F">
        <w:rPr>
          <w:rFonts w:ascii="Times New Roman" w:eastAsia="Calibri" w:hAnsi="Times New Roman" w:cs="Times New Roman"/>
          <w:sz w:val="26"/>
          <w:szCs w:val="26"/>
        </w:rPr>
        <w:t xml:space="preserve"> доповідав </w:t>
      </w:r>
      <w:proofErr w:type="spellStart"/>
      <w:r w:rsidRPr="00BD231F">
        <w:rPr>
          <w:rFonts w:ascii="Times New Roman" w:eastAsia="Calibri" w:hAnsi="Times New Roman" w:cs="Times New Roman"/>
          <w:sz w:val="26"/>
          <w:szCs w:val="26"/>
        </w:rPr>
        <w:t>С.Пилипчук</w:t>
      </w:r>
      <w:proofErr w:type="spellEnd"/>
      <w:r w:rsidRPr="00BD231F">
        <w:rPr>
          <w:rFonts w:ascii="Times New Roman" w:eastAsia="Calibri" w:hAnsi="Times New Roman" w:cs="Times New Roman"/>
          <w:sz w:val="26"/>
          <w:szCs w:val="26"/>
        </w:rPr>
        <w:t>, сільський голова</w:t>
      </w:r>
    </w:p>
    <w:p w14:paraId="675CB24F" w14:textId="77777777" w:rsidR="007B1196" w:rsidRPr="00BD231F" w:rsidRDefault="007B1196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13;</w:t>
      </w:r>
      <w:r w:rsidRPr="00BD231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0.</w:t>
      </w:r>
    </w:p>
    <w:p w14:paraId="6A315C2F" w14:textId="77777777" w:rsidR="007B1196" w:rsidRPr="00BD231F" w:rsidRDefault="007B1196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12.</w:t>
      </w:r>
    </w:p>
    <w:p w14:paraId="02AA6EF7" w14:textId="77777777" w:rsidR="007B1196" w:rsidRPr="00BD231F" w:rsidRDefault="007B1196" w:rsidP="00B12AA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5F6F9ED2" w14:textId="78207F8D" w:rsidR="007B1196" w:rsidRPr="00BD231F" w:rsidRDefault="007B1196" w:rsidP="00B12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74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582CB4C2" w14:textId="77777777" w:rsidR="007B1196" w:rsidRPr="00BD231F" w:rsidRDefault="007B1196" w:rsidP="00B12AA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bookmarkEnd w:id="5"/>
    <w:p w14:paraId="260C3D95" w14:textId="77777777" w:rsidR="00A93DED" w:rsidRPr="00BD231F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3EA342AA" w14:textId="77777777" w:rsidR="00A93DED" w:rsidRPr="00BD231F" w:rsidRDefault="00A93DED" w:rsidP="00B12AA6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231F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пленарного засідання сільської ради, головуючий Пилипчук С.К повідомив, що усі питання, включені до порядку денного два</w:t>
      </w:r>
      <w:r w:rsidRPr="00BD23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дцять другої сесії </w:t>
      </w:r>
      <w:r w:rsidRPr="00BD231F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сільської  ради, розглянуто.</w:t>
      </w:r>
    </w:p>
    <w:p w14:paraId="184153D2" w14:textId="77777777" w:rsidR="00A93DED" w:rsidRPr="00BD231F" w:rsidRDefault="00A93DED" w:rsidP="00B12AA6">
      <w:pPr>
        <w:snapToGrid w:val="0"/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D394D86" w14:textId="77777777" w:rsidR="00A93DED" w:rsidRPr="00BD231F" w:rsidRDefault="00A93DED" w:rsidP="00B12AA6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D231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Головуючий оголошує про закриття</w:t>
      </w:r>
      <w:r w:rsidRPr="00BD231F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Pr="00BD23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ІІ</w:t>
      </w:r>
      <w:r w:rsidRPr="00BD231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сесії с</w:t>
      </w:r>
      <w:r w:rsidRPr="00BD231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BD231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3A5FC3EE" w14:textId="7BEBFC70" w:rsidR="00A93DED" w:rsidRDefault="00A93DED" w:rsidP="00B12AA6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15DB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27405BC9" w14:textId="77777777" w:rsidR="00DC4994" w:rsidRPr="00B15DB7" w:rsidRDefault="00DC4994" w:rsidP="00B12AA6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7293B80B" w14:textId="77777777" w:rsidR="00581CF3" w:rsidRPr="00B15DB7" w:rsidRDefault="00581CF3" w:rsidP="00B12AA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</w:p>
    <w:p w14:paraId="3D773902" w14:textId="2FB4E49E" w:rsidR="00A93DED" w:rsidRDefault="00A93DED" w:rsidP="00B12AA6">
      <w:pPr>
        <w:shd w:val="clear" w:color="auto" w:fill="FFFFFF"/>
        <w:tabs>
          <w:tab w:val="left" w:pos="7905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</w:t>
      </w: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Пилипчук</w:t>
      </w:r>
      <w:proofErr w:type="spellEnd"/>
    </w:p>
    <w:p w14:paraId="49B33B05" w14:textId="77777777" w:rsidR="00DC4994" w:rsidRDefault="00DC4994" w:rsidP="00B12AA6">
      <w:pPr>
        <w:shd w:val="clear" w:color="auto" w:fill="FFFFFF"/>
        <w:tabs>
          <w:tab w:val="left" w:pos="7905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1D2D294" w14:textId="77777777" w:rsidR="00A93DED" w:rsidRPr="00B15DB7" w:rsidRDefault="00A93DED" w:rsidP="00B12AA6">
      <w:pPr>
        <w:shd w:val="clear" w:color="auto" w:fill="FFFFFF"/>
        <w:tabs>
          <w:tab w:val="left" w:pos="7905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0ABB41B" w14:textId="230F6524" w:rsidR="00581CF3" w:rsidRPr="007B1196" w:rsidRDefault="00A93DED" w:rsidP="00B12AA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</w:t>
      </w: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Наталія</w:t>
      </w:r>
      <w:proofErr w:type="spellEnd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15DB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Прокопчук</w:t>
      </w:r>
      <w:proofErr w:type="spellEnd"/>
    </w:p>
    <w:p w14:paraId="66CCE95B" w14:textId="5E21414B" w:rsidR="0010242A" w:rsidRDefault="0010242A"/>
    <w:p w14:paraId="676B300B" w14:textId="161F08B7" w:rsidR="00B44559" w:rsidRPr="0010242A" w:rsidRDefault="00B44559" w:rsidP="00B44559">
      <w:r w:rsidRPr="0010242A">
        <w:rPr>
          <w:rFonts w:ascii="Calibri" w:eastAsia="Calibri" w:hAnsi="Calibri" w:cs="Times New Roman"/>
          <w:noProof/>
          <w:lang w:val="ru-RU"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4887B802" wp14:editId="304667BD">
            <wp:simplePos x="0" y="0"/>
            <wp:positionH relativeFrom="margin">
              <wp:align>center</wp:align>
            </wp:positionH>
            <wp:positionV relativeFrom="paragraph">
              <wp:posOffset>-474980</wp:posOffset>
            </wp:positionV>
            <wp:extent cx="455298" cy="612000"/>
            <wp:effectExtent l="0" t="0" r="1905" b="0"/>
            <wp:wrapNone/>
            <wp:docPr id="3" name="Рисунок 3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12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C41348B" w14:textId="77777777" w:rsidR="0010242A" w:rsidRPr="0010242A" w:rsidRDefault="0010242A" w:rsidP="001024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14:paraId="5C898020" w14:textId="77777777" w:rsidR="0010242A" w:rsidRPr="0010242A" w:rsidRDefault="0010242A" w:rsidP="001024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БУГРИНСЬКА СІЛЬСЬКА РАДА</w:t>
      </w:r>
    </w:p>
    <w:p w14:paraId="22053E58" w14:textId="77777777" w:rsidR="0010242A" w:rsidRPr="0010242A" w:rsidRDefault="0010242A" w:rsidP="001024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РІВНЕНСЬКОГО </w:t>
      </w:r>
      <w:proofErr w:type="gram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РАЙОНУ  РІВНЕНСЬКОЇ</w:t>
      </w:r>
      <w:proofErr w:type="gram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ОБЛАСТІ</w:t>
      </w:r>
    </w:p>
    <w:p w14:paraId="3E356CF7" w14:textId="77777777" w:rsidR="0010242A" w:rsidRPr="0010242A" w:rsidRDefault="0010242A" w:rsidP="0010242A">
      <w:pPr>
        <w:spacing w:after="0" w:line="240" w:lineRule="auto"/>
        <w:jc w:val="center"/>
        <w:rPr>
          <w:rFonts w:ascii="Calibri" w:eastAsia="Calibri" w:hAnsi="Calibri" w:cs="Times New Roman"/>
          <w:lang w:val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(восьмого 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скликання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</w:t>
      </w:r>
    </w:p>
    <w:p w14:paraId="22A22602" w14:textId="77777777" w:rsidR="0010242A" w:rsidRPr="0010242A" w:rsidRDefault="0010242A" w:rsidP="001024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 І Ш Е Н </w:t>
      </w:r>
      <w:proofErr w:type="spell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</w:t>
      </w:r>
      <w:proofErr w:type="spell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Я</w:t>
      </w:r>
    </w:p>
    <w:p w14:paraId="4198F23E" w14:textId="77777777" w:rsidR="0010242A" w:rsidRPr="0010242A" w:rsidRDefault="0010242A" w:rsidP="0010242A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14:paraId="2392145C" w14:textId="77777777" w:rsidR="0010242A" w:rsidRPr="0010242A" w:rsidRDefault="0010242A" w:rsidP="0010242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Calibri" w:hAnsi="Times New Roman" w:cs="Times New Roman"/>
          <w:sz w:val="28"/>
          <w:szCs w:val="28"/>
        </w:rPr>
        <w:t>18 листопада 2022року                                                                                №738</w:t>
      </w:r>
    </w:p>
    <w:p w14:paraId="3623CD1D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p w14:paraId="16809426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затвердження звіту про виконання </w:t>
      </w:r>
    </w:p>
    <w:p w14:paraId="5DC03BA3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 </w:t>
      </w:r>
      <w:proofErr w:type="spellStart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Бугринської</w:t>
      </w:r>
      <w:proofErr w:type="spellEnd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територіальної </w:t>
      </w:r>
    </w:p>
    <w:p w14:paraId="32BCC125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 за І півріччя  2022 року.</w:t>
      </w:r>
    </w:p>
    <w:p w14:paraId="0E4A759F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8F0BAF" w14:textId="77777777" w:rsidR="0010242A" w:rsidRPr="0010242A" w:rsidRDefault="0010242A" w:rsidP="0010242A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017E2" w14:textId="77777777" w:rsidR="0010242A" w:rsidRPr="0010242A" w:rsidRDefault="0010242A" w:rsidP="00B44559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ч.4 ст.80   Бюджетного кодексу України, керуючись п. 23 частини першої ст..26, п.7 ст.43, ст.. 59 Закону України “Про місцеве самоврядування в Україні” </w:t>
      </w:r>
      <w:proofErr w:type="spellStart"/>
      <w:r w:rsidRPr="0010242A">
        <w:rPr>
          <w:rFonts w:ascii="Times New Roman" w:eastAsia="Calibri" w:hAnsi="Times New Roman" w:cs="Times New Roman"/>
          <w:sz w:val="28"/>
          <w:szCs w:val="28"/>
        </w:rPr>
        <w:t>Бугринська</w:t>
      </w:r>
      <w:proofErr w:type="spellEnd"/>
      <w:r w:rsidRPr="0010242A">
        <w:rPr>
          <w:rFonts w:ascii="Times New Roman" w:eastAsia="Calibri" w:hAnsi="Times New Roman" w:cs="Times New Roman"/>
          <w:sz w:val="28"/>
          <w:szCs w:val="28"/>
        </w:rPr>
        <w:t xml:space="preserve"> сільська рада Рівненського району Рівненської області</w:t>
      </w:r>
    </w:p>
    <w:p w14:paraId="676114BD" w14:textId="77777777" w:rsidR="0010242A" w:rsidRPr="0010242A" w:rsidRDefault="0010242A" w:rsidP="00B44559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0242A">
        <w:rPr>
          <w:rFonts w:ascii="Times New Roman" w:eastAsia="Calibri" w:hAnsi="Times New Roman" w:cs="Times New Roman"/>
          <w:b/>
          <w:sz w:val="28"/>
          <w:szCs w:val="28"/>
        </w:rPr>
        <w:t xml:space="preserve">ВИРІШИЛА : </w:t>
      </w:r>
    </w:p>
    <w:p w14:paraId="1265761F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звіт про виконання бюджету </w:t>
      </w:r>
      <w:proofErr w:type="spellStart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Бугринської</w:t>
      </w:r>
      <w:proofErr w:type="spellEnd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сільської ради за І півріччя 2022 року:</w:t>
      </w:r>
    </w:p>
    <w:p w14:paraId="59714679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 доходах з урахуванням трансфертів  в сумі 19 043 119,82 грн. , (додаток 1);</w:t>
      </w:r>
    </w:p>
    <w:p w14:paraId="69A9672C" w14:textId="77777777" w:rsidR="0010242A" w:rsidRPr="0010242A" w:rsidRDefault="0010242A" w:rsidP="00B44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видатках в сумі 17 317 421,62грн. (додаток 2);</w:t>
      </w:r>
    </w:p>
    <w:p w14:paraId="22E7ED4F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тому числі:</w:t>
      </w:r>
    </w:p>
    <w:p w14:paraId="3687BFE0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 загальному фонду бюджету за доходами 18 779 995,24грн., за видатками 17 067 997,87грн.;</w:t>
      </w:r>
    </w:p>
    <w:p w14:paraId="10D8B57E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спеціальному фонду бюджету за доходами 263 124,58грн., за видатками 249 423,75грн.</w:t>
      </w:r>
    </w:p>
    <w:p w14:paraId="64B75054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919123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. Додатки  1-2 являються невід’ємною частиною даного рішення. </w:t>
      </w:r>
    </w:p>
    <w:p w14:paraId="5679D7C3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572AD6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Оприлюднити це рішення згідно з чинним законодавством на офіційному сайті сільської ради.</w:t>
      </w:r>
    </w:p>
    <w:p w14:paraId="7A1302CB" w14:textId="77777777" w:rsidR="0010242A" w:rsidRPr="0010242A" w:rsidRDefault="0010242A" w:rsidP="00B44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5F28A5" w14:textId="77777777" w:rsidR="0010242A" w:rsidRPr="0010242A" w:rsidRDefault="0010242A" w:rsidP="00B44559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виконанням цього рішення покласти на постійну комісію </w:t>
      </w:r>
      <w:r w:rsidRPr="0010242A">
        <w:rPr>
          <w:rFonts w:ascii="Times New Roman" w:eastAsia="Calibri" w:hAnsi="Times New Roman" w:cs="Times New Roman"/>
          <w:sz w:val="28"/>
          <w:szCs w:val="28"/>
        </w:rPr>
        <w:t xml:space="preserve">з питань планування, фінансів, бюджету та соціально- економічного розвитку.   </w:t>
      </w:r>
    </w:p>
    <w:p w14:paraId="4BA7285E" w14:textId="77777777" w:rsidR="0010242A" w:rsidRPr="0010242A" w:rsidRDefault="0010242A" w:rsidP="00B44559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2E742B" w14:textId="0CED1E5C" w:rsidR="00B44559" w:rsidRDefault="0010242A" w:rsidP="00B44559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Сільський голова                                               </w:t>
      </w:r>
      <w:r w:rsidR="00B4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Сергій ПИЛИПЧУК</w:t>
      </w:r>
    </w:p>
    <w:p w14:paraId="7FB258DB" w14:textId="77777777" w:rsidR="00526511" w:rsidRDefault="00526511" w:rsidP="00B44559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E29B0" w14:textId="21B38047" w:rsidR="0010242A" w:rsidRDefault="0010242A" w:rsidP="00B44559">
      <w:pPr>
        <w:spacing w:line="240" w:lineRule="auto"/>
      </w:pPr>
    </w:p>
    <w:p w14:paraId="6580BD03" w14:textId="3458F369" w:rsidR="00B12AA6" w:rsidRPr="0010242A" w:rsidRDefault="00B12AA6" w:rsidP="00B12AA6">
      <w:r w:rsidRPr="0010242A">
        <w:rPr>
          <w:rFonts w:ascii="Calibri" w:eastAsia="Calibri" w:hAnsi="Calibri" w:cs="Times New Roman"/>
          <w:noProof/>
          <w:lang w:val="ru-RU"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537ED8A3" wp14:editId="7AB7E452">
            <wp:simplePos x="0" y="0"/>
            <wp:positionH relativeFrom="margin">
              <wp:posOffset>2787650</wp:posOffset>
            </wp:positionH>
            <wp:positionV relativeFrom="paragraph">
              <wp:posOffset>-400685</wp:posOffset>
            </wp:positionV>
            <wp:extent cx="455298" cy="612000"/>
            <wp:effectExtent l="0" t="0" r="1905" b="0"/>
            <wp:wrapNone/>
            <wp:docPr id="6" name="Рисунок 6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12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E00584" w14:textId="77777777" w:rsidR="00B12AA6" w:rsidRPr="0010242A" w:rsidRDefault="00B12AA6" w:rsidP="00B12AA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14:paraId="2B40623C" w14:textId="77777777" w:rsidR="00B12AA6" w:rsidRPr="0010242A" w:rsidRDefault="00B12AA6" w:rsidP="00B1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БУГРИНСЬКА СІЛЬСЬКА РАДА</w:t>
      </w:r>
    </w:p>
    <w:p w14:paraId="600563FF" w14:textId="77777777" w:rsidR="00B12AA6" w:rsidRPr="0010242A" w:rsidRDefault="00B12AA6" w:rsidP="00B1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РІВНЕНСЬКОГО </w:t>
      </w:r>
      <w:proofErr w:type="gram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РАЙОНУ  РІВНЕНСЬКОЇ</w:t>
      </w:r>
      <w:proofErr w:type="gram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ОБЛАСТІ</w:t>
      </w:r>
    </w:p>
    <w:p w14:paraId="49DA236C" w14:textId="77777777" w:rsidR="00B12AA6" w:rsidRPr="0010242A" w:rsidRDefault="00B12AA6" w:rsidP="00B12AA6">
      <w:pPr>
        <w:spacing w:after="0" w:line="240" w:lineRule="auto"/>
        <w:jc w:val="center"/>
        <w:rPr>
          <w:rFonts w:ascii="Calibri" w:eastAsia="Calibri" w:hAnsi="Calibri" w:cs="Times New Roman"/>
          <w:lang w:val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(восьмого 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скликання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</w:t>
      </w:r>
    </w:p>
    <w:p w14:paraId="508DD4C1" w14:textId="77777777" w:rsidR="00B12AA6" w:rsidRPr="0010242A" w:rsidRDefault="00B12AA6" w:rsidP="00B1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 І Ш Е Н </w:t>
      </w:r>
      <w:proofErr w:type="spell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</w:t>
      </w:r>
      <w:proofErr w:type="spell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Я</w:t>
      </w:r>
    </w:p>
    <w:p w14:paraId="6C27C6E1" w14:textId="77777777" w:rsidR="00B12AA6" w:rsidRPr="0010242A" w:rsidRDefault="00B12AA6" w:rsidP="00B12AA6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14:paraId="5D3AFD35" w14:textId="3E491A41" w:rsidR="00B12E45" w:rsidRDefault="00B12AA6" w:rsidP="00FC42BF">
      <w:pPr>
        <w:pStyle w:val="a8"/>
        <w:rPr>
          <w:rFonts w:ascii="Times New Roman" w:hAnsi="Times New Roman" w:cs="Times New Roman"/>
          <w:sz w:val="28"/>
          <w:szCs w:val="28"/>
        </w:rPr>
      </w:pPr>
      <w:r w:rsidRPr="00FC42BF">
        <w:rPr>
          <w:rFonts w:ascii="Times New Roman" w:hAnsi="Times New Roman" w:cs="Times New Roman"/>
          <w:sz w:val="28"/>
          <w:szCs w:val="28"/>
        </w:rPr>
        <w:t>18 листопада 2022року                                                                                №739</w:t>
      </w:r>
    </w:p>
    <w:p w14:paraId="1580FBE5" w14:textId="77777777" w:rsidR="00FC42BF" w:rsidRPr="00FC42BF" w:rsidRDefault="00FC42BF" w:rsidP="00FC42BF">
      <w:pPr>
        <w:pStyle w:val="a8"/>
        <w:rPr>
          <w:rFonts w:ascii="Times New Roman" w:hAnsi="Times New Roman" w:cs="Times New Roman"/>
          <w:sz w:val="16"/>
          <w:szCs w:val="16"/>
        </w:rPr>
      </w:pPr>
    </w:p>
    <w:p w14:paraId="7669BD73" w14:textId="77777777" w:rsidR="00FC42BF" w:rsidRDefault="00B12AA6" w:rsidP="00FC42BF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11" w:name="_Hlk122032584"/>
      <w:r w:rsidRPr="00FC42BF">
        <w:rPr>
          <w:rFonts w:ascii="Times New Roman" w:hAnsi="Times New Roman" w:cs="Times New Roman"/>
          <w:sz w:val="28"/>
          <w:szCs w:val="28"/>
          <w:lang w:eastAsia="ru-RU"/>
        </w:rPr>
        <w:t xml:space="preserve">Про затвердження місцевої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Програми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7B2E4901" w14:textId="77777777" w:rsidR="00FC42BF" w:rsidRDefault="00B12AA6" w:rsidP="00FC42BF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фінансової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підтримки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державної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</w:p>
    <w:p w14:paraId="3AEF60D6" w14:textId="77777777" w:rsidR="00FC42BF" w:rsidRDefault="00B12AA6" w:rsidP="00FC42BF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казначейського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обслуговування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4598FFC2" w14:textId="0B96D56C" w:rsidR="00FC42BF" w:rsidRDefault="00B12AA6" w:rsidP="00FC42BF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місцевого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</w:t>
      </w:r>
      <w:r w:rsid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супроводження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2E1A856F" w14:textId="0C62CE82" w:rsidR="00B12AA6" w:rsidRPr="00FC42BF" w:rsidRDefault="00B12AA6" w:rsidP="00FC42BF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бюджетного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процесу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2022-2025 роки</w:t>
      </w:r>
    </w:p>
    <w:p w14:paraId="4A7DCEF6" w14:textId="77777777" w:rsidR="00B12AA6" w:rsidRPr="00B12AA6" w:rsidRDefault="00B12AA6" w:rsidP="00FC42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77992D3" w14:textId="1BE68740" w:rsidR="00B12AA6" w:rsidRPr="00B12AA6" w:rsidRDefault="00B12AA6" w:rsidP="00FC42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 метою забезпечення безперервного, стабільного та </w:t>
      </w:r>
      <w:proofErr w:type="spellStart"/>
      <w:r w:rsidR="00FC42BF"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>безризикового</w:t>
      </w:r>
      <w:proofErr w:type="spellEnd"/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казначейського обслуговування розпорядників та одержувачів коштів бюджету </w:t>
      </w:r>
      <w:proofErr w:type="spellStart"/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>Бугринської</w:t>
      </w:r>
      <w:proofErr w:type="spellEnd"/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територіальної громади, керуючись пунктом 22 частини першої статті 26 Закону України “Про місцеве самоврядування в Україні”, </w:t>
      </w:r>
      <w:proofErr w:type="spellStart"/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>Бугринська</w:t>
      </w:r>
      <w:proofErr w:type="spellEnd"/>
      <w:r w:rsidRPr="00B12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сільська рада</w:t>
      </w:r>
    </w:p>
    <w:p w14:paraId="6E029239" w14:textId="77777777" w:rsidR="00B12AA6" w:rsidRPr="00B12AA6" w:rsidRDefault="00B12AA6" w:rsidP="00FC42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3B09249" w14:textId="77777777" w:rsidR="00B12AA6" w:rsidRPr="00FC42BF" w:rsidRDefault="00B12AA6" w:rsidP="00FC42B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C42B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ВИРІШИЛА:</w:t>
      </w:r>
    </w:p>
    <w:p w14:paraId="57E8E4D7" w14:textId="77777777" w:rsidR="00B12AA6" w:rsidRPr="00FC42BF" w:rsidRDefault="00B12AA6" w:rsidP="00FC42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1CA002B8" w14:textId="560330D0" w:rsidR="00B12AA6" w:rsidRDefault="00B12AA6" w:rsidP="00FC42BF">
      <w:pPr>
        <w:pStyle w:val="a7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C42BF">
        <w:rPr>
          <w:rFonts w:ascii="Times New Roman" w:eastAsia="Calibri" w:hAnsi="Times New Roman" w:cs="Times New Roman"/>
          <w:sz w:val="28"/>
          <w:szCs w:val="28"/>
          <w:lang w:eastAsia="ru-RU"/>
        </w:rPr>
        <w:t>Затвердити</w:t>
      </w:r>
      <w:r w:rsidR="000C6C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C42BF">
        <w:rPr>
          <w:rFonts w:ascii="Times New Roman" w:eastAsia="Calibri" w:hAnsi="Times New Roman" w:cs="Times New Roman"/>
          <w:sz w:val="28"/>
          <w:szCs w:val="28"/>
          <w:lang w:eastAsia="ru-RU"/>
        </w:rPr>
        <w:t>мі</w:t>
      </w:r>
      <w:r w:rsidR="000C6C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сцеву </w:t>
      </w:r>
      <w:r w:rsidRPr="00FC42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Програму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фінансової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підтримки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державної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казначейського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обслуговування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місцевого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</w:t>
      </w:r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супроводження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бюджетного </w:t>
      </w:r>
      <w:proofErr w:type="spellStart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процесу</w:t>
      </w:r>
      <w:proofErr w:type="spellEnd"/>
      <w:r w:rsidRPr="00FC42B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2022-2025 роки</w:t>
      </w:r>
      <w:r w:rsidRPr="00FC42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(далі – Програма, додається).</w:t>
      </w:r>
    </w:p>
    <w:p w14:paraId="745277C2" w14:textId="77777777" w:rsidR="00FC42BF" w:rsidRPr="00FC42BF" w:rsidRDefault="00FC42BF" w:rsidP="00FC42BF">
      <w:pPr>
        <w:pStyle w:val="a7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EBFC8D7" w14:textId="74735FE3" w:rsidR="00FC42BF" w:rsidRPr="00FC42BF" w:rsidRDefault="00FC42BF" w:rsidP="00FC42BF">
      <w:pPr>
        <w:pStyle w:val="a7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Контроль за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виконанням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даного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рішення</w:t>
      </w:r>
      <w:proofErr w:type="spellEnd"/>
      <w:proofErr w:type="gram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покласти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постійну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комісію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питань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планування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фінансів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бюджету та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соціально-економічного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>розвитку</w:t>
      </w:r>
      <w:proofErr w:type="spellEnd"/>
      <w:r w:rsidRPr="00FC42B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(Муляр Л.М.)</w:t>
      </w:r>
      <w:r w:rsidRPr="00FC42B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19514ED" w14:textId="7E88CD7F" w:rsidR="00B12AA6" w:rsidRPr="00B12AA6" w:rsidRDefault="00B12AA6" w:rsidP="00FC42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CE6DF29" w14:textId="77777777" w:rsidR="00B12AA6" w:rsidRPr="00B12AA6" w:rsidRDefault="00B12AA6" w:rsidP="00FC42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6E55D95" w14:textId="3B21E788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EBC2726" w14:textId="33368F02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98E0D36" w14:textId="77777777" w:rsidR="00FC42BF" w:rsidRDefault="00FC42BF" w:rsidP="00FC42BF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Сільський голова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Сергій ПИЛИПЧУК</w:t>
      </w:r>
    </w:p>
    <w:p w14:paraId="4F190E07" w14:textId="0F3BF544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A3CF990" w14:textId="603EC434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2F9F640" w14:textId="2A68DCA7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3E5BF9F" w14:textId="6FF4FF24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4ECF3C1" w14:textId="314FE757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16ABF3B" w14:textId="57373757" w:rsidR="00B12AA6" w:rsidRDefault="00B12AA6" w:rsidP="00B12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090CDE1" w14:textId="3A0F98F1" w:rsidR="00BB5DFF" w:rsidRDefault="00BB5DFF" w:rsidP="00BB5DFF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36B21AF" w14:textId="77777777" w:rsidR="00BB5DFF" w:rsidRPr="00BB5DFF" w:rsidRDefault="00BB5DFF" w:rsidP="00BB5DFF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bookmarkEnd w:id="11"/>
    <w:p w14:paraId="1C289BC5" w14:textId="5B4E7349" w:rsidR="00032C0A" w:rsidRPr="00032C0A" w:rsidRDefault="00032C0A" w:rsidP="00032C0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  <w:r w:rsidRPr="00032C0A">
        <w:rPr>
          <w:rFonts w:ascii="Calibri" w:eastAsia="Calibri" w:hAnsi="Calibri" w:cs="Calibri"/>
          <w:noProof/>
          <w:kern w:val="3"/>
          <w:lang w:val="ru-RU"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7A0830AB" wp14:editId="6BA99DCB">
            <wp:simplePos x="0" y="0"/>
            <wp:positionH relativeFrom="margin">
              <wp:align>center</wp:align>
            </wp:positionH>
            <wp:positionV relativeFrom="paragraph">
              <wp:posOffset>-328930</wp:posOffset>
            </wp:positionV>
            <wp:extent cx="455298" cy="682627"/>
            <wp:effectExtent l="0" t="0" r="1905" b="3175"/>
            <wp:wrapNone/>
            <wp:docPr id="5" name="Рисунок 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FE7C5AE" w14:textId="77777777" w:rsidR="00032C0A" w:rsidRPr="00032C0A" w:rsidRDefault="00032C0A" w:rsidP="00032C0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699777FB" w14:textId="77777777" w:rsidR="00032C0A" w:rsidRPr="00032C0A" w:rsidRDefault="00032C0A" w:rsidP="00032C0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БУГРИНСЬКА СІЛЬСЬКА РАДА</w:t>
      </w:r>
    </w:p>
    <w:p w14:paraId="72E2B4DE" w14:textId="77777777" w:rsidR="00032C0A" w:rsidRPr="00032C0A" w:rsidRDefault="00032C0A" w:rsidP="00032C0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РІВНЕНСЬКОГО </w:t>
      </w:r>
      <w:proofErr w:type="gramStart"/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РАЙОНУ  РІВНЕНСЬКОЇ</w:t>
      </w:r>
      <w:proofErr w:type="gramEnd"/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 ОБЛАСТІ</w:t>
      </w:r>
    </w:p>
    <w:p w14:paraId="7E419CEF" w14:textId="77777777" w:rsidR="00032C0A" w:rsidRPr="00032C0A" w:rsidRDefault="00032C0A" w:rsidP="00032C0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kern w:val="3"/>
          <w:lang w:val="ru-RU"/>
        </w:rPr>
      </w:pPr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Р І Ш Е Н </w:t>
      </w:r>
      <w:proofErr w:type="spellStart"/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Н</w:t>
      </w:r>
      <w:proofErr w:type="spellEnd"/>
      <w:r w:rsidRPr="00032C0A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 Я</w:t>
      </w:r>
    </w:p>
    <w:p w14:paraId="362E796E" w14:textId="30D26A03" w:rsidR="00032C0A" w:rsidRPr="00032C0A" w:rsidRDefault="00032C0A" w:rsidP="00032C0A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18 листопада  2022року                                                                                          №740</w:t>
      </w:r>
    </w:p>
    <w:p w14:paraId="2FF54D80" w14:textId="77777777" w:rsidR="00032C0A" w:rsidRPr="00032C0A" w:rsidRDefault="00032C0A" w:rsidP="00032C0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14:paraId="70AAE77C" w14:textId="77777777" w:rsidR="00032C0A" w:rsidRPr="00032C0A" w:rsidRDefault="00032C0A" w:rsidP="00032C0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 внесення змін до бюджету</w:t>
      </w:r>
    </w:p>
    <w:p w14:paraId="677F84E5" w14:textId="77777777" w:rsidR="00032C0A" w:rsidRPr="00032C0A" w:rsidRDefault="00032C0A" w:rsidP="00032C0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територіальної громади на 2022рік</w:t>
      </w:r>
    </w:p>
    <w:p w14:paraId="221A20FB" w14:textId="77777777" w:rsidR="00032C0A" w:rsidRPr="00032C0A" w:rsidRDefault="00032C0A" w:rsidP="00032C0A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</w:pPr>
      <w:r w:rsidRPr="00032C0A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  <w:t>(17502000000)</w:t>
      </w:r>
    </w:p>
    <w:p w14:paraId="5F700437" w14:textId="77777777" w:rsidR="00032C0A" w:rsidRPr="00032C0A" w:rsidRDefault="00032C0A" w:rsidP="00032C0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(код бюджету)</w:t>
      </w:r>
    </w:p>
    <w:p w14:paraId="675E934F" w14:textId="77777777" w:rsidR="00032C0A" w:rsidRPr="00032C0A" w:rsidRDefault="00032C0A" w:rsidP="00032C0A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</w:t>
      </w: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Бугринська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сільська рада</w:t>
      </w:r>
    </w:p>
    <w:p w14:paraId="32463C08" w14:textId="77777777" w:rsidR="00032C0A" w:rsidRPr="00032C0A" w:rsidRDefault="00032C0A" w:rsidP="00032C0A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ВИРІШИЛА:</w:t>
      </w:r>
    </w:p>
    <w:p w14:paraId="4B79BBD3" w14:textId="77777777" w:rsidR="00032C0A" w:rsidRPr="00032C0A" w:rsidRDefault="00032C0A" w:rsidP="00032C0A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рішення сільської ради від 23.12.2021 №618 «Про бюджет </w:t>
      </w: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територіальної громади   на 2022 рік», від 01.02.2022р. № 663, від 27.05.2022р. № 709, від 08.07.2022р. № 716, від 02.09.2022р. №724, від 26.10.2022р. №729  «Про внесення змін до бюджету </w:t>
      </w: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територіальної громади на 2022 рік», рішення виконкому від 22.03.2022р. №10, від 01.04.2022р. №14, від 06.04.2022р. №17, від 28.04.2022р. №20, від 02.08.2022р. №23 «Про внесення змін до бюджету </w:t>
      </w: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територіальної громади на 2022 рік», а саме:</w:t>
      </w:r>
    </w:p>
    <w:p w14:paraId="18275AFB" w14:textId="77777777" w:rsidR="00032C0A" w:rsidRPr="00032C0A" w:rsidRDefault="00032C0A" w:rsidP="00032C0A">
      <w:pPr>
        <w:widowControl w:val="0"/>
        <w:numPr>
          <w:ilvl w:val="0"/>
          <w:numId w:val="14"/>
        </w:numPr>
        <w:tabs>
          <w:tab w:val="left" w:pos="598"/>
        </w:tabs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Зменшити 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видатки загального фонду сільського бюджету на суму  165 000,00 грн., за рахунок (додатки 1, 2, 2.1,):</w:t>
      </w:r>
    </w:p>
    <w:p w14:paraId="38DA140B" w14:textId="77777777" w:rsidR="00032C0A" w:rsidRPr="00032C0A" w:rsidRDefault="00032C0A" w:rsidP="00032C0A">
      <w:pPr>
        <w:widowControl w:val="0"/>
        <w:tabs>
          <w:tab w:val="left" w:pos="-56"/>
        </w:tabs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SimSun" w:hAnsi="Calibri" w:cs="Calibri"/>
          <w:kern w:val="3"/>
          <w:sz w:val="24"/>
          <w:szCs w:val="24"/>
          <w:lang w:val="ru-RU"/>
        </w:rPr>
      </w:pPr>
      <w:r w:rsidRPr="00032C0A">
        <w:rPr>
          <w:rFonts w:ascii="Times New Roman" w:eastAsia="SimSun" w:hAnsi="Times New Roman" w:cs="Times New Roman"/>
          <w:kern w:val="3"/>
          <w:sz w:val="24"/>
          <w:szCs w:val="24"/>
        </w:rPr>
        <w:t>збільшення</w:t>
      </w:r>
    </w:p>
    <w:p w14:paraId="213FC111" w14:textId="77777777" w:rsidR="00032C0A" w:rsidRPr="00032C0A" w:rsidRDefault="00032C0A" w:rsidP="00032C0A">
      <w:pPr>
        <w:widowControl w:val="0"/>
        <w:numPr>
          <w:ilvl w:val="0"/>
          <w:numId w:val="15"/>
        </w:numPr>
        <w:shd w:val="clear" w:color="auto" w:fill="FFFFFF"/>
        <w:tabs>
          <w:tab w:val="left" w:pos="532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коштів, що передаються із загального фонду до спеціального фонду (бюджету розвитку ) ., в </w:t>
      </w: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т.ч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 освітньої субвенції  165 000,00грн</w:t>
      </w:r>
    </w:p>
    <w:p w14:paraId="25DE5F33" w14:textId="77777777" w:rsidR="00032C0A" w:rsidRPr="00032C0A" w:rsidRDefault="00032C0A" w:rsidP="00032C0A">
      <w:pPr>
        <w:widowControl w:val="0"/>
        <w:numPr>
          <w:ilvl w:val="0"/>
          <w:numId w:val="14"/>
        </w:numPr>
        <w:shd w:val="clear" w:color="auto" w:fill="FFFFFF"/>
        <w:tabs>
          <w:tab w:val="left" w:pos="588"/>
          <w:tab w:val="left" w:pos="1429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Затвердити обсяг доходів загального фонду сільського бюджету в сумі 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>35 927 031,00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грн.,  обсяг видатків загального фонду сільського бюджету в сумі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 xml:space="preserve">  38 880 028,00 грн., з дефіцитом бюджету    </w:t>
      </w:r>
      <w:r w:rsidRPr="00032C0A">
        <w:rPr>
          <w:rFonts w:ascii="Times New Roman" w:eastAsia="Times New Roman" w:hAnsi="Times New Roman" w:cs="Times New Roman"/>
          <w:iCs/>
          <w:kern w:val="3"/>
          <w:sz w:val="24"/>
          <w:szCs w:val="24"/>
          <w:shd w:val="clear" w:color="auto" w:fill="FFFFFF"/>
          <w:lang w:eastAsia="ru-RU"/>
        </w:rPr>
        <w:t>2 952 997,00</w:t>
      </w:r>
      <w:r w:rsidRPr="00032C0A">
        <w:rPr>
          <w:rFonts w:ascii="Times New Roman" w:eastAsia="Times New Roman" w:hAnsi="Times New Roman" w:cs="Times New Roman"/>
          <w:i/>
          <w:kern w:val="3"/>
          <w:sz w:val="24"/>
          <w:szCs w:val="24"/>
          <w:shd w:val="clear" w:color="auto" w:fill="FFFFFF"/>
          <w:lang w:eastAsia="ru-RU"/>
        </w:rPr>
        <w:t xml:space="preserve"> 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>гривень</w:t>
      </w:r>
      <w:r w:rsidRPr="00032C0A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ru-RU"/>
        </w:rPr>
        <w:t>.</w:t>
      </w:r>
    </w:p>
    <w:p w14:paraId="5EF6FFF1" w14:textId="77777777" w:rsidR="00032C0A" w:rsidRPr="00032C0A" w:rsidRDefault="00032C0A" w:rsidP="00032C0A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  <w:tab w:val="left" w:pos="993"/>
        </w:tabs>
        <w:suppressAutoHyphens/>
        <w:autoSpaceDN w:val="0"/>
        <w:spacing w:after="200" w:line="240" w:lineRule="auto"/>
        <w:ind w:left="851" w:hanging="425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Установити дефіцит спеціального фонду сільського бюджету у сумі </w:t>
      </w:r>
      <w:r w:rsidRPr="00032C0A"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ru-RU"/>
        </w:rPr>
        <w:t>635 908,00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грн,  джерелом покриття якого визначити:</w:t>
      </w:r>
    </w:p>
    <w:p w14:paraId="44C5A747" w14:textId="77777777" w:rsidR="00032C0A" w:rsidRPr="00032C0A" w:rsidRDefault="00032C0A" w:rsidP="00032C0A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567"/>
          <w:tab w:val="left" w:pos="993"/>
        </w:tabs>
        <w:suppressAutoHyphens/>
        <w:autoSpaceDN w:val="0"/>
        <w:spacing w:after="20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надходження коштів із загального фонду бюджету до бюджету розвитку (спеціального фонду) в сумі </w:t>
      </w:r>
      <w:r w:rsidRPr="00032C0A">
        <w:rPr>
          <w:rFonts w:ascii="Times New Roman" w:eastAsia="Times New Roman" w:hAnsi="Times New Roman" w:cs="Times New Roman"/>
          <w:i/>
          <w:kern w:val="3"/>
          <w:sz w:val="24"/>
          <w:szCs w:val="24"/>
          <w:lang w:eastAsia="ru-RU"/>
        </w:rPr>
        <w:t>635 908,00</w:t>
      </w: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грн.,  з них за рахунок коштів (освітньої субвенції), що передається із загального фонду до спеціального (бюджету розвитку) в сумі –300 000,00грн</w:t>
      </w:r>
      <w:r w:rsidRPr="00032C0A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ru-RU"/>
        </w:rPr>
        <w:t xml:space="preserve"> ;</w:t>
      </w:r>
    </w:p>
    <w:p w14:paraId="6DAF29C1" w14:textId="77777777" w:rsidR="00032C0A" w:rsidRPr="00032C0A" w:rsidRDefault="00032C0A" w:rsidP="00032C0A">
      <w:pPr>
        <w:widowControl w:val="0"/>
        <w:numPr>
          <w:ilvl w:val="0"/>
          <w:numId w:val="13"/>
        </w:numPr>
        <w:shd w:val="clear" w:color="auto" w:fill="FFFFFF"/>
        <w:tabs>
          <w:tab w:val="left" w:pos="-284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резервного фонду та затвердити його в сумі 40 000,00гривень.</w:t>
      </w:r>
    </w:p>
    <w:p w14:paraId="73E1BE95" w14:textId="77777777" w:rsidR="00032C0A" w:rsidRPr="00032C0A" w:rsidRDefault="00032C0A" w:rsidP="00032C0A">
      <w:pPr>
        <w:widowControl w:val="0"/>
        <w:numPr>
          <w:ilvl w:val="0"/>
          <w:numId w:val="13"/>
        </w:numPr>
        <w:shd w:val="clear" w:color="auto" w:fill="FFFFFF"/>
        <w:tabs>
          <w:tab w:val="left" w:pos="-284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міжбюджетних трансфертів на 2022 рік (додаток 3).</w:t>
      </w:r>
    </w:p>
    <w:p w14:paraId="36594281" w14:textId="77777777" w:rsidR="00032C0A" w:rsidRPr="00032C0A" w:rsidRDefault="00032C0A" w:rsidP="00032C0A">
      <w:pPr>
        <w:widowControl w:val="0"/>
        <w:numPr>
          <w:ilvl w:val="0"/>
          <w:numId w:val="13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Додатки  1-3 до цього рішення є його невід’ємною частиною.</w:t>
      </w:r>
    </w:p>
    <w:p w14:paraId="195929C1" w14:textId="77777777" w:rsidR="00032C0A" w:rsidRPr="00032C0A" w:rsidRDefault="00032C0A" w:rsidP="00032C0A">
      <w:pPr>
        <w:widowControl w:val="0"/>
        <w:numPr>
          <w:ilvl w:val="0"/>
          <w:numId w:val="13"/>
        </w:numPr>
        <w:tabs>
          <w:tab w:val="left" w:pos="218"/>
          <w:tab w:val="left" w:pos="284"/>
          <w:tab w:val="left" w:pos="993"/>
        </w:tabs>
        <w:suppressAutoHyphens/>
        <w:autoSpaceDN w:val="0"/>
        <w:spacing w:after="120" w:line="36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val="ru-RU" w:eastAsia="ru-RU"/>
        </w:rPr>
      </w:pPr>
      <w:r w:rsidRPr="00032C0A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48BAC2B6" w14:textId="5068A04E" w:rsidR="00A93DED" w:rsidRDefault="00032C0A" w:rsidP="00032C0A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  <w:r w:rsidRPr="00032C0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Сільський голова                                                                                   Сергій ПИЛИПЧУ</w:t>
      </w:r>
      <w:r w:rsidRPr="00B44559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К</w:t>
      </w:r>
    </w:p>
    <w:p w14:paraId="58DAA813" w14:textId="576ED5A4" w:rsidR="00B44559" w:rsidRDefault="00B44559" w:rsidP="00032C0A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</w:p>
    <w:p w14:paraId="5206CE44" w14:textId="521C9D14" w:rsidR="00B44559" w:rsidRPr="00B44559" w:rsidRDefault="00BD231F" w:rsidP="00032C0A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val="ru-RU" w:eastAsia="ru-RU"/>
        </w:rPr>
      </w:pPr>
      <w:r w:rsidRPr="00DF35F2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uk-UA"/>
        </w:rPr>
        <w:lastRenderedPageBreak/>
        <w:drawing>
          <wp:anchor distT="0" distB="0" distL="114300" distR="114300" simplePos="0" relativeHeight="251663360" behindDoc="0" locked="0" layoutInCell="1" allowOverlap="1" wp14:anchorId="76D20E92" wp14:editId="2EC2DDD6">
            <wp:simplePos x="0" y="0"/>
            <wp:positionH relativeFrom="margin">
              <wp:align>center</wp:align>
            </wp:positionH>
            <wp:positionV relativeFrom="paragraph">
              <wp:posOffset>-231140</wp:posOffset>
            </wp:positionV>
            <wp:extent cx="472044" cy="629392"/>
            <wp:effectExtent l="0" t="0" r="4445" b="0"/>
            <wp:wrapNone/>
            <wp:docPr id="2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44" cy="629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E8381" w14:textId="77777777" w:rsidR="00A93DED" w:rsidRPr="00DF35F2" w:rsidRDefault="00A93DED" w:rsidP="00A93DED">
      <w:pPr>
        <w:shd w:val="clear" w:color="auto" w:fill="FFFFFF"/>
        <w:tabs>
          <w:tab w:val="left" w:pos="69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37AB06" w14:textId="77777777" w:rsidR="00A93DED" w:rsidRPr="00DF35F2" w:rsidRDefault="00A93DED" w:rsidP="00A93DED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Україна</w:t>
      </w:r>
    </w:p>
    <w:p w14:paraId="44A90A1A" w14:textId="77777777" w:rsidR="00A93DED" w:rsidRPr="00DF35F2" w:rsidRDefault="00A93DED" w:rsidP="00A93DE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БУГРИНСЬКА СІЛЬСЬКА РАДА </w:t>
      </w:r>
    </w:p>
    <w:p w14:paraId="23F56A47" w14:textId="77777777" w:rsidR="00A93DED" w:rsidRPr="00DF35F2" w:rsidRDefault="00A93DED" w:rsidP="00A93DE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РІВНЕНСЬКОГО РАЙОНУ РІВНЕНСЬКОЇ ОБЛАСТІ</w:t>
      </w:r>
    </w:p>
    <w:p w14:paraId="18FAEFAD" w14:textId="77777777" w:rsidR="00A93DED" w:rsidRPr="00DF35F2" w:rsidRDefault="00A93DED" w:rsidP="00A9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(восьмого скликання)</w:t>
      </w:r>
    </w:p>
    <w:p w14:paraId="6DC97711" w14:textId="77777777" w:rsidR="00A93DED" w:rsidRPr="00DF35F2" w:rsidRDefault="00A93DED" w:rsidP="00A9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14:paraId="64E9C25B" w14:textId="77777777" w:rsidR="00A93DED" w:rsidRPr="00DF35F2" w:rsidRDefault="00A93DED" w:rsidP="00A9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BD5D8D" w14:textId="77777777" w:rsidR="00A93DED" w:rsidRDefault="00A93DED"/>
    <w:p w14:paraId="3CA4A39F" w14:textId="6D746465" w:rsidR="00DF35F2" w:rsidRDefault="00A93DED" w:rsidP="00A93DE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18 листопада</w:t>
      </w:r>
      <w:r w:rsidRPr="00A93DED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      № </w:t>
      </w:r>
      <w:r w:rsidRPr="00A93DED">
        <w:rPr>
          <w:rFonts w:ascii="Times New Roman" w:eastAsia="Calibri" w:hAnsi="Times New Roman" w:cs="Times New Roman"/>
          <w:sz w:val="28"/>
          <w:szCs w:val="28"/>
          <w:lang w:val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41</w:t>
      </w:r>
      <w:r w:rsidRPr="00A93DE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53C691C" w14:textId="77777777" w:rsidR="00A93DED" w:rsidRPr="00A93DED" w:rsidRDefault="00A93DED" w:rsidP="00A93DED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1325DD43" w14:textId="77777777" w:rsidR="00DF35F2" w:rsidRPr="00DF35F2" w:rsidRDefault="00DF35F2" w:rsidP="00DF35F2">
      <w:pPr>
        <w:tabs>
          <w:tab w:val="left" w:pos="4395"/>
        </w:tabs>
        <w:suppressAutoHyphens/>
        <w:spacing w:after="0" w:line="240" w:lineRule="auto"/>
        <w:ind w:right="52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</w:t>
      </w:r>
      <w:r w:rsidRPr="00DF35F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затвердження Умов проведення конкурсу на визначення опорного закладу загальної середньої освіти       </w:t>
      </w:r>
      <w:proofErr w:type="spellStart"/>
      <w:r w:rsidRPr="00DF3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Бугринської</w:t>
      </w:r>
      <w:proofErr w:type="spellEnd"/>
      <w:r w:rsidRPr="00DF3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сільської </w:t>
      </w: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</w:t>
      </w:r>
    </w:p>
    <w:p w14:paraId="2EA6064B" w14:textId="77777777" w:rsidR="00DF35F2" w:rsidRPr="00DF35F2" w:rsidRDefault="00DF35F2" w:rsidP="00DF35F2">
      <w:pPr>
        <w:suppressAutoHyphens/>
        <w:spacing w:after="0" w:line="240" w:lineRule="auto"/>
        <w:ind w:right="55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C3281" w14:textId="77777777" w:rsidR="00DF35F2" w:rsidRPr="00DF35F2" w:rsidRDefault="00DF35F2" w:rsidP="00DF35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3A4EBD" w14:textId="77777777" w:rsidR="00DF35F2" w:rsidRPr="00DF35F2" w:rsidRDefault="00DF35F2" w:rsidP="00DF35F2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 25 Закону України «Про місцеве самоврядування в Україні», керуючись ст.13 Закону України «Про освіту», ст.8 Закону України «Про загальну середню освіту», пунктом 6 Положення про опорний заклад, затвердженого постановою Кабінету Міністрів України від 19.06.2019 №532 «Про затвердження Положення про опорний заклад», з метою створення єдиного освітнього простору, забезпечення умов для рівного доступу осіб до якісної освіти, раціонального і ефективного використання наявних ресурсів суб’єктів округу, їх модернізації,</w:t>
      </w:r>
      <w:r w:rsidRPr="00DF35F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3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Бугринська</w:t>
      </w:r>
      <w:proofErr w:type="spellEnd"/>
      <w:r w:rsidRPr="00DF3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сільська </w:t>
      </w: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рада</w:t>
      </w:r>
    </w:p>
    <w:p w14:paraId="47EB7443" w14:textId="77777777" w:rsidR="00DF35F2" w:rsidRPr="00DF35F2" w:rsidRDefault="00DF35F2" w:rsidP="00DF35F2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D812BF" w14:textId="77777777" w:rsidR="00DF35F2" w:rsidRPr="00A93DED" w:rsidRDefault="00DF35F2" w:rsidP="00DF35F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ВИРІШИЛА:</w:t>
      </w:r>
    </w:p>
    <w:p w14:paraId="3253EC26" w14:textId="77777777" w:rsidR="00DF35F2" w:rsidRPr="00DF35F2" w:rsidRDefault="00DF35F2" w:rsidP="00DF35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8CB544" w14:textId="26A54897" w:rsidR="00D32986" w:rsidRPr="00D32986" w:rsidRDefault="00DF35F2" w:rsidP="00D32986">
      <w:pPr>
        <w:pStyle w:val="a7"/>
        <w:numPr>
          <w:ilvl w:val="0"/>
          <w:numId w:val="7"/>
        </w:numPr>
        <w:shd w:val="clear" w:color="auto" w:fill="FFFFFF"/>
        <w:tabs>
          <w:tab w:val="left" w:pos="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Затвердити Умови проведення конкурсу на визначення опорного закладу загальної середньої освіти </w:t>
      </w:r>
      <w:proofErr w:type="spellStart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Бугринської</w:t>
      </w:r>
      <w:proofErr w:type="spellEnd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сільської ради  згідно додатку 1.</w:t>
      </w:r>
    </w:p>
    <w:p w14:paraId="3DBB8117" w14:textId="716E68FF" w:rsidR="00DF35F2" w:rsidRPr="00A93DED" w:rsidRDefault="00DF35F2" w:rsidP="00A93DED">
      <w:pPr>
        <w:pStyle w:val="a7"/>
        <w:numPr>
          <w:ilvl w:val="0"/>
          <w:numId w:val="7"/>
        </w:numPr>
        <w:shd w:val="clear" w:color="auto" w:fill="FFFFFF"/>
        <w:tabs>
          <w:tab w:val="left" w:pos="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Затвердити склад  конкурсної комісії з визначення опорного закладу загальної середньої освіти </w:t>
      </w:r>
      <w:proofErr w:type="spellStart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Бугринської</w:t>
      </w:r>
      <w:proofErr w:type="spellEnd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сільської ради згідно додатку 2.</w:t>
      </w:r>
    </w:p>
    <w:p w14:paraId="5D541D48" w14:textId="01D448B7" w:rsidR="00DF35F2" w:rsidRPr="00A93DED" w:rsidRDefault="00DF35F2" w:rsidP="00A93DED">
      <w:pPr>
        <w:pStyle w:val="a7"/>
        <w:numPr>
          <w:ilvl w:val="0"/>
          <w:numId w:val="7"/>
        </w:numPr>
        <w:shd w:val="clear" w:color="auto" w:fill="FFFFFF"/>
        <w:tabs>
          <w:tab w:val="left" w:pos="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Оголосити конкурс на визначення опорного закладу загальної середньої освіти </w:t>
      </w:r>
      <w:proofErr w:type="spellStart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Бугринської</w:t>
      </w:r>
      <w:proofErr w:type="spellEnd"/>
      <w:r w:rsidRPr="00A93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сільської ради з 21 листопада 2022 року .</w:t>
      </w:r>
    </w:p>
    <w:p w14:paraId="7EF42965" w14:textId="384E6FD6" w:rsidR="00DF35F2" w:rsidRPr="00A93DED" w:rsidRDefault="00DF35F2" w:rsidP="00A93DED">
      <w:pPr>
        <w:pStyle w:val="a7"/>
        <w:numPr>
          <w:ilvl w:val="0"/>
          <w:numId w:val="7"/>
        </w:numPr>
        <w:shd w:val="clear" w:color="auto" w:fill="FFFFFF"/>
        <w:tabs>
          <w:tab w:val="left" w:pos="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виконанням даного рішення доручити голові постійної комісії з питань освіти, культури, охорони здоров’я, фізкультури, спорту та соціального захисту населення Павлу КРАВЧУКУ </w:t>
      </w:r>
      <w:r w:rsidRPr="00A93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 заступнику сільського голови з питань діяльності  виконавчих органів ради Івану ГАВЛИТЮКУ.</w:t>
      </w:r>
    </w:p>
    <w:p w14:paraId="77E50A83" w14:textId="77777777" w:rsidR="00DF35F2" w:rsidRPr="00DF35F2" w:rsidRDefault="00DF35F2" w:rsidP="00A93DED">
      <w:pPr>
        <w:shd w:val="clear" w:color="auto" w:fill="FFFFFF"/>
        <w:tabs>
          <w:tab w:val="left" w:pos="567"/>
        </w:tabs>
        <w:suppressAutoHyphens/>
        <w:spacing w:after="0" w:line="240" w:lineRule="auto"/>
        <w:ind w:left="426"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28D1497D" w14:textId="77777777" w:rsidR="00DF35F2" w:rsidRPr="00DF35F2" w:rsidRDefault="00DF35F2" w:rsidP="00DF35F2">
      <w:p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7FFD0AA9" w14:textId="77777777" w:rsidR="00DF35F2" w:rsidRPr="00DF35F2" w:rsidRDefault="00DF35F2" w:rsidP="00DF35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8EF5D3" w14:textId="77777777" w:rsidR="00DF35F2" w:rsidRPr="00DF35F2" w:rsidRDefault="00DF35F2" w:rsidP="00DF35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F35F2" w:rsidRPr="00DF35F2" w:rsidSect="00FC42BF">
          <w:headerReference w:type="default" r:id="rId10"/>
          <w:footerReference w:type="default" r:id="rId11"/>
          <w:pgSz w:w="11906" w:h="16838"/>
          <w:pgMar w:top="1134" w:right="566" w:bottom="766" w:left="1701" w:header="709" w:footer="709" w:gutter="0"/>
          <w:cols w:space="720"/>
          <w:formProt w:val="0"/>
          <w:docGrid w:linePitch="360"/>
        </w:sectPr>
      </w:pPr>
      <w:r w:rsidRPr="00DF35F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 голова                                                             Сергій ПИЛИПЧУК</w:t>
      </w:r>
    </w:p>
    <w:p w14:paraId="06803735" w14:textId="77777777" w:rsidR="00A93DED" w:rsidRDefault="00A93DED" w:rsidP="00526511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</w:pPr>
    </w:p>
    <w:p w14:paraId="4E8B9780" w14:textId="77777777" w:rsidR="00A93DED" w:rsidRDefault="00A93DED" w:rsidP="00DF35F2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</w:pPr>
    </w:p>
    <w:p w14:paraId="1C62B6DD" w14:textId="77777777" w:rsidR="00A93DED" w:rsidRDefault="00A93DED" w:rsidP="00DF35F2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</w:pPr>
    </w:p>
    <w:p w14:paraId="2AFD7EDB" w14:textId="5C3FF339" w:rsidR="00DF35F2" w:rsidRPr="00A93DED" w:rsidRDefault="00DF35F2" w:rsidP="00DF35F2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</w:pPr>
      <w:r w:rsidRPr="00DF35F2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uk-UA"/>
        </w:rPr>
        <w:drawing>
          <wp:anchor distT="0" distB="0" distL="114300" distR="114300" simplePos="0" relativeHeight="251661312" behindDoc="0" locked="0" layoutInCell="1" allowOverlap="1" wp14:anchorId="3F39BD9B" wp14:editId="312E0D56">
            <wp:simplePos x="0" y="0"/>
            <wp:positionH relativeFrom="column">
              <wp:posOffset>2834005</wp:posOffset>
            </wp:positionH>
            <wp:positionV relativeFrom="paragraph">
              <wp:posOffset>-239395</wp:posOffset>
            </wp:positionV>
            <wp:extent cx="479989" cy="684000"/>
            <wp:effectExtent l="0" t="0" r="0" b="1905"/>
            <wp:wrapNone/>
            <wp:docPr id="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89" cy="68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854EC" w14:textId="77777777" w:rsidR="00DF35F2" w:rsidRPr="00A93DED" w:rsidRDefault="00DF35F2" w:rsidP="00DF35F2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</w:pPr>
    </w:p>
    <w:p w14:paraId="0A6A158B" w14:textId="77777777" w:rsidR="00DF35F2" w:rsidRPr="00DF35F2" w:rsidRDefault="00DF35F2" w:rsidP="00DF35F2">
      <w:pPr>
        <w:shd w:val="clear" w:color="auto" w:fill="FFFFFF"/>
        <w:tabs>
          <w:tab w:val="left" w:pos="69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C93CC1" w14:textId="77777777" w:rsidR="00DF35F2" w:rsidRPr="00DF35F2" w:rsidRDefault="00DF35F2" w:rsidP="00DF35F2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Україна</w:t>
      </w:r>
    </w:p>
    <w:p w14:paraId="1D2C87FD" w14:textId="77777777" w:rsidR="00DF35F2" w:rsidRPr="00DF35F2" w:rsidRDefault="00DF35F2" w:rsidP="00DF35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БУГРИНСЬКА СІЛЬСЬКА РАДА </w:t>
      </w:r>
    </w:p>
    <w:p w14:paraId="5069C083" w14:textId="77777777" w:rsidR="00DF35F2" w:rsidRPr="00DF35F2" w:rsidRDefault="00DF35F2" w:rsidP="00DF35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РІВНЕНСЬКОГО РАЙОНУ РІВНЕНСЬКОЇ ОБЛАСТІ</w:t>
      </w:r>
    </w:p>
    <w:p w14:paraId="040B45FF" w14:textId="77777777" w:rsidR="00DF35F2" w:rsidRPr="00DF35F2" w:rsidRDefault="00DF35F2" w:rsidP="00DF35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F35F2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(восьмого скликання)</w:t>
      </w:r>
    </w:p>
    <w:p w14:paraId="3F890A66" w14:textId="77777777" w:rsidR="00DF35F2" w:rsidRPr="00DF35F2" w:rsidRDefault="00DF35F2" w:rsidP="00DF35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14:paraId="0760BED4" w14:textId="77777777" w:rsidR="00DF35F2" w:rsidRPr="00DF35F2" w:rsidRDefault="00DF35F2" w:rsidP="00DF35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BFB489" w14:textId="45AEEA45" w:rsidR="00DF35F2" w:rsidRDefault="00A93DED" w:rsidP="00BD23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18 листопада</w:t>
      </w:r>
      <w:r w:rsidRPr="00A93DED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     № </w:t>
      </w:r>
      <w:r w:rsidRPr="00A93DED">
        <w:rPr>
          <w:rFonts w:ascii="Times New Roman" w:eastAsia="Calibri" w:hAnsi="Times New Roman" w:cs="Times New Roman"/>
          <w:sz w:val="28"/>
          <w:szCs w:val="28"/>
          <w:lang w:val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42</w:t>
      </w:r>
      <w:r w:rsidRPr="00A93DE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25E359A" w14:textId="77777777" w:rsidR="00A93DED" w:rsidRPr="00A93DED" w:rsidRDefault="00A93DED" w:rsidP="00BD231F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0E7D9BA7" w14:textId="77777777" w:rsidR="00DF35F2" w:rsidRPr="00DF35F2" w:rsidRDefault="00DF35F2" w:rsidP="00BD231F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DF35F2">
        <w:rPr>
          <w:rFonts w:ascii="Times New Roman" w:eastAsia="Calibri" w:hAnsi="Times New Roman" w:cs="Times New Roman"/>
          <w:sz w:val="28"/>
        </w:rPr>
        <w:t xml:space="preserve">Про присвоєння чергового рангу </w:t>
      </w:r>
    </w:p>
    <w:p w14:paraId="03C90BC5" w14:textId="77777777" w:rsidR="00DF35F2" w:rsidRPr="00DF35F2" w:rsidRDefault="00DF35F2" w:rsidP="00BD231F">
      <w:pPr>
        <w:spacing w:after="200" w:line="240" w:lineRule="auto"/>
        <w:rPr>
          <w:rFonts w:ascii="Times New Roman" w:eastAsia="Calibri" w:hAnsi="Times New Roman" w:cs="Times New Roman"/>
          <w:sz w:val="28"/>
        </w:rPr>
      </w:pPr>
      <w:r w:rsidRPr="00DF35F2">
        <w:rPr>
          <w:rFonts w:ascii="Times New Roman" w:eastAsia="Calibri" w:hAnsi="Times New Roman" w:cs="Times New Roman"/>
          <w:sz w:val="28"/>
        </w:rPr>
        <w:t xml:space="preserve">старості  </w:t>
      </w:r>
      <w:proofErr w:type="spellStart"/>
      <w:r w:rsidRPr="00DF35F2">
        <w:rPr>
          <w:rFonts w:ascii="Times New Roman" w:eastAsia="Calibri" w:hAnsi="Times New Roman" w:cs="Times New Roman"/>
          <w:sz w:val="28"/>
        </w:rPr>
        <w:t>Посягвівського</w:t>
      </w:r>
      <w:proofErr w:type="spellEnd"/>
      <w:r w:rsidRPr="00DF35F2">
        <w:rPr>
          <w:rFonts w:ascii="Times New Roman" w:eastAsia="Calibri" w:hAnsi="Times New Roman" w:cs="Times New Roman"/>
          <w:sz w:val="28"/>
        </w:rPr>
        <w:t xml:space="preserve"> округу</w:t>
      </w:r>
    </w:p>
    <w:p w14:paraId="52D53D96" w14:textId="57EAB518" w:rsidR="00DF35F2" w:rsidRPr="00DF35F2" w:rsidRDefault="00A93DED" w:rsidP="00BD23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            </w:t>
      </w:r>
      <w:r w:rsidR="00DF35F2" w:rsidRPr="00DF35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Відповідно до Закону України «Про місцеве самоврядування в Україні», статей 14, 15 Закону України «Про службу в органах місцевого самоврядування», Закону України «Про внесення змін до деяких законодавчих актів України щодо розвитку інституту </w:t>
      </w:r>
      <w:proofErr w:type="spellStart"/>
      <w:r w:rsidR="00DF35F2" w:rsidRPr="00DF35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старост</w:t>
      </w:r>
      <w:proofErr w:type="spellEnd"/>
      <w:r w:rsidR="00DF35F2" w:rsidRPr="00DF35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» від 14.07.2021 року № 1638-IX, Постанови Кабінету Міністрів України від 09.03.2006 року № 268 «Про впорядкування структури умов оплати праці працівників апарату органів виконавчої влади, органів прокуратури, судів та інших органів» зі змінами та доповненнями, </w:t>
      </w:r>
      <w:proofErr w:type="spellStart"/>
      <w:r w:rsidR="00DF35F2" w:rsidRPr="00DF35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Бугринська</w:t>
      </w:r>
      <w:proofErr w:type="spellEnd"/>
      <w:r w:rsidR="00DF35F2" w:rsidRPr="00DF35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сільська рада</w:t>
      </w:r>
    </w:p>
    <w:p w14:paraId="59A88619" w14:textId="77777777" w:rsidR="00DF35F2" w:rsidRPr="00DF35F2" w:rsidRDefault="00DF35F2" w:rsidP="00BD23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uk-UA"/>
        </w:rPr>
      </w:pPr>
      <w:r w:rsidRPr="00DF35F2">
        <w:rPr>
          <w:rFonts w:ascii="Arial" w:eastAsia="Times New Roman" w:hAnsi="Arial" w:cs="Arial"/>
          <w:sz w:val="21"/>
          <w:szCs w:val="21"/>
          <w:lang w:eastAsia="uk-UA"/>
        </w:rPr>
        <w:t> </w:t>
      </w:r>
    </w:p>
    <w:p w14:paraId="312D486C" w14:textId="75696995" w:rsidR="00DF35F2" w:rsidRPr="00A93DED" w:rsidRDefault="00DF35F2" w:rsidP="00BD231F">
      <w:pPr>
        <w:spacing w:after="20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93DED">
        <w:rPr>
          <w:rFonts w:ascii="Times New Roman" w:eastAsia="Calibri" w:hAnsi="Times New Roman" w:cs="Times New Roman"/>
          <w:b/>
          <w:bCs/>
          <w:sz w:val="28"/>
          <w:szCs w:val="28"/>
        </w:rPr>
        <w:t>ВИРІШИЛА</w:t>
      </w:r>
      <w:r w:rsidR="00BD231F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14:paraId="31401AD2" w14:textId="7A676958" w:rsidR="00DF35F2" w:rsidRPr="00DF35F2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</w:rPr>
      </w:pPr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</w:t>
      </w:r>
      <w:r w:rsidR="00A93D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Присвоїти </w:t>
      </w:r>
      <w:proofErr w:type="spellStart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Краєвській</w:t>
      </w:r>
      <w:proofErr w:type="spellEnd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Світлані Степанівні, старості </w:t>
      </w:r>
      <w:proofErr w:type="spellStart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Посягвівського</w:t>
      </w:r>
      <w:proofErr w:type="spellEnd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старостинського</w:t>
      </w:r>
      <w:proofErr w:type="spellEnd"/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округу 10 (десятий) ранг посадової особи місцевого самоврядування, що відповідає п’ятій категорії посад з 11 листопада 2022 року .</w:t>
      </w:r>
    </w:p>
    <w:p w14:paraId="0502CAA1" w14:textId="2DE2355F" w:rsidR="00A93DED" w:rsidRPr="00A93DED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2.</w:t>
      </w:r>
      <w:bookmarkStart w:id="12" w:name="_Hlk117199486"/>
      <w:r w:rsidR="00A93D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A93DED" w:rsidRPr="00A93DED">
        <w:rPr>
          <w:rFonts w:ascii="Times New Roman" w:eastAsia="Calibri" w:hAnsi="Times New Roman" w:cs="Times New Roman"/>
          <w:sz w:val="28"/>
          <w:szCs w:val="28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bookmarkEnd w:id="12"/>
    <w:p w14:paraId="71F24243" w14:textId="77777777" w:rsidR="00DF35F2" w:rsidRPr="00DF35F2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75E4FCC0" w14:textId="77777777" w:rsidR="00DF35F2" w:rsidRPr="00DF35F2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6CC13E9E" w14:textId="77777777" w:rsidR="00DF35F2" w:rsidRPr="00DF35F2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DF3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Сільський голова                                                                 Сергій ПИЛИПЧУК</w:t>
      </w:r>
    </w:p>
    <w:p w14:paraId="4C8C30C1" w14:textId="77777777" w:rsidR="00DF35F2" w:rsidRPr="00DF35F2" w:rsidRDefault="00DF35F2" w:rsidP="00BD231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0E1B0FCC" w14:textId="6C414EBA" w:rsidR="00DF35F2" w:rsidRDefault="00DF35F2" w:rsidP="00BD231F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07615DB" w14:textId="6D3135C4" w:rsidR="00A93DED" w:rsidRDefault="00A93DED" w:rsidP="00DF35F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13E89DC9" w14:textId="77777777" w:rsidR="00A93DED" w:rsidRDefault="00A93DED" w:rsidP="00DF35F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4811829A" w14:textId="77777777" w:rsidR="00DF35F2" w:rsidRPr="00DF35F2" w:rsidRDefault="00DF35F2" w:rsidP="00DF35F2">
      <w:pPr>
        <w:spacing w:after="200" w:line="276" w:lineRule="auto"/>
        <w:rPr>
          <w:rFonts w:ascii="Calibri" w:eastAsia="Calibri" w:hAnsi="Calibri" w:cs="Times New Roman"/>
        </w:rPr>
      </w:pPr>
    </w:p>
    <w:p w14:paraId="623FF128" w14:textId="6F9220A4" w:rsidR="00B15DB7" w:rsidRPr="00B15DB7" w:rsidRDefault="00B15DB7" w:rsidP="00A93DED">
      <w:pPr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104AF35" w14:textId="6AEE5B76" w:rsidR="00B15DB7" w:rsidRDefault="00B15DB7" w:rsidP="00274417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56050FFA" w14:textId="04425D0D" w:rsidR="007B1196" w:rsidRDefault="007B1196" w:rsidP="007B1196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73600" behindDoc="0" locked="0" layoutInCell="1" allowOverlap="1" wp14:anchorId="1CBD3078" wp14:editId="00F860BE">
            <wp:simplePos x="0" y="0"/>
            <wp:positionH relativeFrom="margin">
              <wp:align>center</wp:align>
            </wp:positionH>
            <wp:positionV relativeFrom="paragraph">
              <wp:posOffset>-240665</wp:posOffset>
            </wp:positionV>
            <wp:extent cx="455298" cy="682627"/>
            <wp:effectExtent l="0" t="0" r="1905" b="3175"/>
            <wp:wrapNone/>
            <wp:docPr id="4" name="Рисунок 4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AC0A2EB" w14:textId="77777777" w:rsidR="007B1196" w:rsidRPr="0010242A" w:rsidRDefault="007B1196" w:rsidP="007B1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B37055B" w14:textId="77777777" w:rsidR="007B1196" w:rsidRPr="0010242A" w:rsidRDefault="007B1196" w:rsidP="007B11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14:paraId="08D57B28" w14:textId="77777777" w:rsidR="007B1196" w:rsidRPr="0010242A" w:rsidRDefault="007B1196" w:rsidP="007B1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БУГРИНСЬКА СІЛЬСЬКА РАДА</w:t>
      </w:r>
    </w:p>
    <w:p w14:paraId="00E27431" w14:textId="77777777" w:rsidR="007B1196" w:rsidRPr="0010242A" w:rsidRDefault="007B1196" w:rsidP="007B1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РІВНЕНСЬКОГО </w:t>
      </w:r>
      <w:proofErr w:type="gram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РАЙОНУ  РІВНЕНСЬКОЇ</w:t>
      </w:r>
      <w:proofErr w:type="gram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ОБЛАСТІ</w:t>
      </w:r>
    </w:p>
    <w:p w14:paraId="0A903A4B" w14:textId="77777777" w:rsidR="007B1196" w:rsidRPr="0010242A" w:rsidRDefault="007B1196" w:rsidP="007B1196">
      <w:pPr>
        <w:spacing w:after="0" w:line="240" w:lineRule="auto"/>
        <w:jc w:val="center"/>
        <w:rPr>
          <w:rFonts w:ascii="Calibri" w:eastAsia="Calibri" w:hAnsi="Calibri" w:cs="Times New Roman"/>
          <w:lang w:val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(восьмого 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скликання</w:t>
      </w: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</w:t>
      </w:r>
    </w:p>
    <w:p w14:paraId="5A191574" w14:textId="77777777" w:rsidR="007B1196" w:rsidRPr="0010242A" w:rsidRDefault="007B1196" w:rsidP="007B1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 І Ш Е Н </w:t>
      </w:r>
      <w:proofErr w:type="spellStart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</w:t>
      </w:r>
      <w:proofErr w:type="spellEnd"/>
      <w:r w:rsidRPr="0010242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Я</w:t>
      </w:r>
    </w:p>
    <w:p w14:paraId="0F58F00D" w14:textId="77777777" w:rsidR="007B1196" w:rsidRPr="0010242A" w:rsidRDefault="007B1196" w:rsidP="007B1196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14:paraId="61FDE9E7" w14:textId="030FFBEC" w:rsidR="007B1196" w:rsidRPr="0010242A" w:rsidRDefault="007B1196" w:rsidP="007B119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Calibri" w:hAnsi="Times New Roman" w:cs="Times New Roman"/>
          <w:sz w:val="28"/>
          <w:szCs w:val="28"/>
        </w:rPr>
        <w:t>18 листопада 2022року                                                                                №7</w:t>
      </w:r>
      <w:r>
        <w:rPr>
          <w:rFonts w:ascii="Times New Roman" w:eastAsia="Calibri" w:hAnsi="Times New Roman" w:cs="Times New Roman"/>
          <w:sz w:val="28"/>
          <w:szCs w:val="28"/>
        </w:rPr>
        <w:t>43</w:t>
      </w:r>
      <w:r w:rsidRPr="00102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p w14:paraId="6503322F" w14:textId="77777777" w:rsidR="007B1196" w:rsidRPr="0010242A" w:rsidRDefault="007B1196" w:rsidP="007B1196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затвердження звіту про виконання </w:t>
      </w:r>
    </w:p>
    <w:p w14:paraId="46A92B29" w14:textId="77777777" w:rsidR="007B1196" w:rsidRPr="0010242A" w:rsidRDefault="007B1196" w:rsidP="007B1196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 </w:t>
      </w:r>
      <w:proofErr w:type="spellStart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Бугринської</w:t>
      </w:r>
      <w:proofErr w:type="spellEnd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територіальної </w:t>
      </w:r>
    </w:p>
    <w:p w14:paraId="62E9A7EC" w14:textId="77777777" w:rsidR="007B1196" w:rsidRPr="0010242A" w:rsidRDefault="007B1196" w:rsidP="007B1196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 за 9 місяців  2022 року.</w:t>
      </w:r>
    </w:p>
    <w:p w14:paraId="38DBF562" w14:textId="77777777" w:rsidR="007B1196" w:rsidRPr="0010242A" w:rsidRDefault="007B1196" w:rsidP="007B1196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1729C" w14:textId="77777777" w:rsidR="007B1196" w:rsidRPr="0010242A" w:rsidRDefault="007B1196" w:rsidP="007B1196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A76CBD9" w14:textId="77777777" w:rsidR="007B1196" w:rsidRPr="0010242A" w:rsidRDefault="007B1196" w:rsidP="007B1196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ч.4 ст.80   Бюджетного кодексу України, керуючись п. 23 частини першої ст..26, п.7 ст.43, ст.. 59 Закону України “Про місцеве самоврядування в Україні” </w:t>
      </w:r>
      <w:proofErr w:type="spellStart"/>
      <w:r w:rsidRPr="0010242A">
        <w:rPr>
          <w:rFonts w:ascii="Times New Roman" w:eastAsia="Calibri" w:hAnsi="Times New Roman" w:cs="Times New Roman"/>
          <w:sz w:val="28"/>
          <w:szCs w:val="28"/>
        </w:rPr>
        <w:t>Бугринська</w:t>
      </w:r>
      <w:proofErr w:type="spellEnd"/>
      <w:r w:rsidRPr="0010242A">
        <w:rPr>
          <w:rFonts w:ascii="Times New Roman" w:eastAsia="Calibri" w:hAnsi="Times New Roman" w:cs="Times New Roman"/>
          <w:sz w:val="28"/>
          <w:szCs w:val="28"/>
        </w:rPr>
        <w:t xml:space="preserve"> сільська рада Рівненського району Рівненської області</w:t>
      </w:r>
    </w:p>
    <w:p w14:paraId="1A77235E" w14:textId="77777777" w:rsidR="007B1196" w:rsidRPr="0010242A" w:rsidRDefault="007B1196" w:rsidP="007B1196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0242A">
        <w:rPr>
          <w:rFonts w:ascii="Times New Roman" w:eastAsia="Calibri" w:hAnsi="Times New Roman" w:cs="Times New Roman"/>
          <w:b/>
          <w:sz w:val="28"/>
          <w:szCs w:val="28"/>
        </w:rPr>
        <w:t xml:space="preserve">ВИРІШИЛА : </w:t>
      </w:r>
    </w:p>
    <w:p w14:paraId="67949753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звіт про виконання бюджету </w:t>
      </w:r>
      <w:proofErr w:type="spellStart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Бугринської</w:t>
      </w:r>
      <w:proofErr w:type="spellEnd"/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сільської ради за 9 місяців 2022 року:</w:t>
      </w:r>
    </w:p>
    <w:p w14:paraId="4A7E449C" w14:textId="53A40228" w:rsidR="007B1196" w:rsidRPr="0010242A" w:rsidRDefault="007B1196" w:rsidP="007B119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 доходах з</w:t>
      </w:r>
      <w:r w:rsidRPr="00B4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урахуванням трансфертів в сумі 25 954 455,92 грн.,(додаток 1);</w:t>
      </w:r>
    </w:p>
    <w:p w14:paraId="691AFF5E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видатках в сумі 26 201 647,18грн. (додаток 2);</w:t>
      </w:r>
    </w:p>
    <w:p w14:paraId="4BC3AC2A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тому числі:</w:t>
      </w:r>
    </w:p>
    <w:p w14:paraId="3765A5D7" w14:textId="77777777" w:rsidR="007B1196" w:rsidRDefault="007B1196" w:rsidP="007B119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по загальному фонду бюджету за доходами 25 354 826,42грн., за видатками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2CB09A21" w14:textId="70CA173C" w:rsidR="007B1196" w:rsidRPr="0010242A" w:rsidRDefault="007B1196" w:rsidP="007B119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25 616 483,85грн.;</w:t>
      </w:r>
    </w:p>
    <w:p w14:paraId="2727E110" w14:textId="77777777" w:rsidR="007B1196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спеціальному фонду бюджету за доходами 599 626,50грн., за видатками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0E15B9C9" w14:textId="20AFC26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585 163,33грн.</w:t>
      </w:r>
    </w:p>
    <w:p w14:paraId="728506AB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5DC63A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. Додатки  1-2 являються невід’ємною частиною даного рішення. </w:t>
      </w:r>
    </w:p>
    <w:p w14:paraId="4C8AA5DE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A06CB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Оприлюднити це рішення згідно з чинним законодавством на офіційному сайті сільської ради.</w:t>
      </w:r>
    </w:p>
    <w:p w14:paraId="61B38F15" w14:textId="77777777" w:rsidR="007B1196" w:rsidRPr="0010242A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8503DA" w14:textId="77777777" w:rsidR="007B1196" w:rsidRPr="0010242A" w:rsidRDefault="007B1196" w:rsidP="007B1196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виконанням цього рішення покласти на постійну комісію </w:t>
      </w:r>
      <w:r w:rsidRPr="0010242A">
        <w:rPr>
          <w:rFonts w:ascii="Times New Roman" w:eastAsia="Calibri" w:hAnsi="Times New Roman" w:cs="Times New Roman"/>
          <w:sz w:val="28"/>
          <w:szCs w:val="28"/>
        </w:rPr>
        <w:t xml:space="preserve">з питань планування, фінансів, бюджету та соціально- економічного розвитку.  </w:t>
      </w:r>
    </w:p>
    <w:p w14:paraId="49F19943" w14:textId="77777777" w:rsidR="007B1196" w:rsidRPr="0010242A" w:rsidRDefault="007B1196" w:rsidP="007B1196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10242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4917BBA" w14:textId="77777777" w:rsidR="007B1196" w:rsidRPr="00B44559" w:rsidRDefault="007B1196" w:rsidP="007B1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Сільський голова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02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Сергій ПИЛИПЧУК</w:t>
      </w:r>
    </w:p>
    <w:p w14:paraId="6C4466FC" w14:textId="77777777" w:rsidR="007B1196" w:rsidRDefault="007B1196" w:rsidP="007B1196">
      <w:pPr>
        <w:spacing w:after="200" w:line="240" w:lineRule="auto"/>
        <w:rPr>
          <w:rFonts w:ascii="Calibri" w:eastAsia="Calibri" w:hAnsi="Calibri" w:cs="Times New Roman"/>
        </w:rPr>
      </w:pPr>
    </w:p>
    <w:p w14:paraId="172FB847" w14:textId="77777777" w:rsidR="007B1196" w:rsidRPr="0010242A" w:rsidRDefault="007B1196" w:rsidP="007B1196">
      <w:pPr>
        <w:spacing w:after="200" w:line="240" w:lineRule="auto"/>
        <w:rPr>
          <w:rFonts w:ascii="Calibri" w:eastAsia="Calibri" w:hAnsi="Calibri" w:cs="Times New Roman"/>
        </w:rPr>
      </w:pPr>
    </w:p>
    <w:p w14:paraId="5537BAC6" w14:textId="77777777" w:rsidR="007B1196" w:rsidRPr="00274417" w:rsidRDefault="007B1196" w:rsidP="00274417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sectPr w:rsidR="007B1196" w:rsidRPr="00274417" w:rsidSect="00FC42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AD727" w14:textId="77777777" w:rsidR="00BF1321" w:rsidRDefault="00BF1321" w:rsidP="00B15DB7">
      <w:pPr>
        <w:spacing w:after="0" w:line="240" w:lineRule="auto"/>
      </w:pPr>
      <w:r>
        <w:separator/>
      </w:r>
    </w:p>
  </w:endnote>
  <w:endnote w:type="continuationSeparator" w:id="0">
    <w:p w14:paraId="40390230" w14:textId="77777777" w:rsidR="00BF1321" w:rsidRDefault="00BF1321" w:rsidP="00B15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41274" w14:textId="77777777" w:rsidR="00DF35F2" w:rsidRDefault="00DF35F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91BB" w14:textId="77777777" w:rsidR="00BF1321" w:rsidRDefault="00BF1321" w:rsidP="00B15DB7">
      <w:pPr>
        <w:spacing w:after="0" w:line="240" w:lineRule="auto"/>
      </w:pPr>
      <w:r>
        <w:separator/>
      </w:r>
    </w:p>
  </w:footnote>
  <w:footnote w:type="continuationSeparator" w:id="0">
    <w:p w14:paraId="4E7EBAF8" w14:textId="77777777" w:rsidR="00BF1321" w:rsidRDefault="00BF1321" w:rsidP="00B15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515DF" w14:textId="77777777" w:rsidR="00DF35F2" w:rsidRDefault="00DF35F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308D7"/>
    <w:multiLevelType w:val="multilevel"/>
    <w:tmpl w:val="B82633F2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 w15:restartNumberingAfterBreak="0">
    <w:nsid w:val="099A7EBB"/>
    <w:multiLevelType w:val="hybridMultilevel"/>
    <w:tmpl w:val="EBB2BAB6"/>
    <w:lvl w:ilvl="0" w:tplc="C9705A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8A7B30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7B26D6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2A2AF0"/>
    <w:multiLevelType w:val="hybridMultilevel"/>
    <w:tmpl w:val="929A9B94"/>
    <w:lvl w:ilvl="0" w:tplc="26281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26C71E">
      <w:numFmt w:val="none"/>
      <w:lvlText w:val=""/>
      <w:lvlJc w:val="left"/>
      <w:pPr>
        <w:tabs>
          <w:tab w:val="num" w:pos="360"/>
        </w:tabs>
      </w:pPr>
    </w:lvl>
    <w:lvl w:ilvl="2" w:tplc="6A128F9E">
      <w:numFmt w:val="none"/>
      <w:lvlText w:val=""/>
      <w:lvlJc w:val="left"/>
      <w:pPr>
        <w:tabs>
          <w:tab w:val="num" w:pos="360"/>
        </w:tabs>
      </w:pPr>
    </w:lvl>
    <w:lvl w:ilvl="3" w:tplc="020CCF70">
      <w:numFmt w:val="none"/>
      <w:lvlText w:val=""/>
      <w:lvlJc w:val="left"/>
      <w:pPr>
        <w:tabs>
          <w:tab w:val="num" w:pos="360"/>
        </w:tabs>
      </w:pPr>
    </w:lvl>
    <w:lvl w:ilvl="4" w:tplc="73FE67F8">
      <w:numFmt w:val="none"/>
      <w:lvlText w:val=""/>
      <w:lvlJc w:val="left"/>
      <w:pPr>
        <w:tabs>
          <w:tab w:val="num" w:pos="360"/>
        </w:tabs>
      </w:pPr>
    </w:lvl>
    <w:lvl w:ilvl="5" w:tplc="FDD813AE">
      <w:numFmt w:val="none"/>
      <w:lvlText w:val=""/>
      <w:lvlJc w:val="left"/>
      <w:pPr>
        <w:tabs>
          <w:tab w:val="num" w:pos="360"/>
        </w:tabs>
      </w:pPr>
    </w:lvl>
    <w:lvl w:ilvl="6" w:tplc="722A238C">
      <w:numFmt w:val="none"/>
      <w:lvlText w:val=""/>
      <w:lvlJc w:val="left"/>
      <w:pPr>
        <w:tabs>
          <w:tab w:val="num" w:pos="360"/>
        </w:tabs>
      </w:pPr>
    </w:lvl>
    <w:lvl w:ilvl="7" w:tplc="2FA4F128">
      <w:numFmt w:val="none"/>
      <w:lvlText w:val=""/>
      <w:lvlJc w:val="left"/>
      <w:pPr>
        <w:tabs>
          <w:tab w:val="num" w:pos="360"/>
        </w:tabs>
      </w:pPr>
    </w:lvl>
    <w:lvl w:ilvl="8" w:tplc="53043A5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32C73951"/>
    <w:multiLevelType w:val="multilevel"/>
    <w:tmpl w:val="208A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A0E6479"/>
    <w:multiLevelType w:val="multilevel"/>
    <w:tmpl w:val="9CF27418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3C791EEE"/>
    <w:multiLevelType w:val="multilevel"/>
    <w:tmpl w:val="91029B0C"/>
    <w:lvl w:ilvl="0">
      <w:start w:val="1"/>
      <w:numFmt w:val="decimal"/>
      <w:lvlText w:val="%1."/>
      <w:lvlJc w:val="left"/>
      <w:pPr>
        <w:tabs>
          <w:tab w:val="num" w:pos="0"/>
        </w:tabs>
        <w:ind w:left="970" w:hanging="61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F1E1B99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0D6D65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946C4C"/>
    <w:multiLevelType w:val="multilevel"/>
    <w:tmpl w:val="F11C41B6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1A145A6"/>
    <w:multiLevelType w:val="hybridMultilevel"/>
    <w:tmpl w:val="447EEE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023AD"/>
    <w:multiLevelType w:val="hybridMultilevel"/>
    <w:tmpl w:val="1ED6733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095CF5"/>
    <w:multiLevelType w:val="multilevel"/>
    <w:tmpl w:val="E49A81DC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4" w15:restartNumberingAfterBreak="0">
    <w:nsid w:val="5DFC4DB2"/>
    <w:multiLevelType w:val="multilevel"/>
    <w:tmpl w:val="C6B6C420"/>
    <w:styleLink w:val="WWNum14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63E35498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6E0B4B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146B12"/>
    <w:multiLevelType w:val="multilevel"/>
    <w:tmpl w:val="9D1E19C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1E356AB"/>
    <w:multiLevelType w:val="hybridMultilevel"/>
    <w:tmpl w:val="2174B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30B75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9"/>
  </w:num>
  <w:num w:numId="5">
    <w:abstractNumId w:val="12"/>
  </w:num>
  <w:num w:numId="6">
    <w:abstractNumId w:val="10"/>
  </w:num>
  <w:num w:numId="7">
    <w:abstractNumId w:val="7"/>
  </w:num>
  <w:num w:numId="8">
    <w:abstractNumId w:val="5"/>
  </w:num>
  <w:num w:numId="9">
    <w:abstractNumId w:val="7"/>
    <w:lvlOverride w:ilvl="0">
      <w:startOverride w:val="1"/>
    </w:lvlOverride>
  </w:num>
  <w:num w:numId="10">
    <w:abstractNumId w:val="13"/>
    <w:lvlOverride w:ilvl="0">
      <w:startOverride w:val="1"/>
    </w:lvlOverride>
  </w:num>
  <w:num w:numId="11">
    <w:abstractNumId w:val="11"/>
  </w:num>
  <w:num w:numId="12">
    <w:abstractNumId w:val="0"/>
  </w:num>
  <w:num w:numId="13">
    <w:abstractNumId w:val="14"/>
  </w:num>
  <w:num w:numId="14">
    <w:abstractNumId w:val="17"/>
  </w:num>
  <w:num w:numId="15">
    <w:abstractNumId w:val="6"/>
  </w:num>
  <w:num w:numId="16">
    <w:abstractNumId w:val="15"/>
  </w:num>
  <w:num w:numId="17">
    <w:abstractNumId w:val="18"/>
  </w:num>
  <w:num w:numId="18">
    <w:abstractNumId w:val="16"/>
  </w:num>
  <w:num w:numId="19">
    <w:abstractNumId w:val="3"/>
  </w:num>
  <w:num w:numId="20">
    <w:abstractNumId w:val="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BA"/>
    <w:rsid w:val="00032C0A"/>
    <w:rsid w:val="000C6C4C"/>
    <w:rsid w:val="000F1C00"/>
    <w:rsid w:val="0010242A"/>
    <w:rsid w:val="002170F0"/>
    <w:rsid w:val="00221B41"/>
    <w:rsid w:val="00261AFC"/>
    <w:rsid w:val="00274417"/>
    <w:rsid w:val="002B200B"/>
    <w:rsid w:val="002D0751"/>
    <w:rsid w:val="002F16A4"/>
    <w:rsid w:val="00382327"/>
    <w:rsid w:val="00395767"/>
    <w:rsid w:val="003D2F88"/>
    <w:rsid w:val="004036D9"/>
    <w:rsid w:val="00430D68"/>
    <w:rsid w:val="004E6A05"/>
    <w:rsid w:val="00526511"/>
    <w:rsid w:val="00581CF3"/>
    <w:rsid w:val="005C6BE2"/>
    <w:rsid w:val="005F284D"/>
    <w:rsid w:val="0067390B"/>
    <w:rsid w:val="0073325C"/>
    <w:rsid w:val="00792F77"/>
    <w:rsid w:val="007B1196"/>
    <w:rsid w:val="00886984"/>
    <w:rsid w:val="0091709D"/>
    <w:rsid w:val="00A26707"/>
    <w:rsid w:val="00A93DED"/>
    <w:rsid w:val="00AE5EBA"/>
    <w:rsid w:val="00B11FB8"/>
    <w:rsid w:val="00B12AA6"/>
    <w:rsid w:val="00B12E45"/>
    <w:rsid w:val="00B15DB7"/>
    <w:rsid w:val="00B3672D"/>
    <w:rsid w:val="00B44559"/>
    <w:rsid w:val="00BA2501"/>
    <w:rsid w:val="00BB5DFF"/>
    <w:rsid w:val="00BD04B1"/>
    <w:rsid w:val="00BD231F"/>
    <w:rsid w:val="00BF1321"/>
    <w:rsid w:val="00C50A50"/>
    <w:rsid w:val="00C82A86"/>
    <w:rsid w:val="00D05435"/>
    <w:rsid w:val="00D20B6E"/>
    <w:rsid w:val="00D32986"/>
    <w:rsid w:val="00D722E1"/>
    <w:rsid w:val="00D83277"/>
    <w:rsid w:val="00DB2BB7"/>
    <w:rsid w:val="00DC3D24"/>
    <w:rsid w:val="00DC4994"/>
    <w:rsid w:val="00DF35F2"/>
    <w:rsid w:val="00E02AAC"/>
    <w:rsid w:val="00E649F0"/>
    <w:rsid w:val="00E77293"/>
    <w:rsid w:val="00FC42BF"/>
    <w:rsid w:val="00FE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3929"/>
  <w15:chartTrackingRefBased/>
  <w15:docId w15:val="{70089A02-FE2B-4784-9245-F91C9D4F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D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5DB7"/>
  </w:style>
  <w:style w:type="paragraph" w:styleId="a5">
    <w:name w:val="footer"/>
    <w:basedOn w:val="a"/>
    <w:link w:val="a6"/>
    <w:uiPriority w:val="99"/>
    <w:unhideWhenUsed/>
    <w:rsid w:val="00B15D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5DB7"/>
  </w:style>
  <w:style w:type="paragraph" w:styleId="a7">
    <w:name w:val="List Paragraph"/>
    <w:basedOn w:val="a"/>
    <w:uiPriority w:val="34"/>
    <w:qFormat/>
    <w:rsid w:val="00A93DED"/>
    <w:pPr>
      <w:ind w:left="720"/>
      <w:contextualSpacing/>
    </w:pPr>
  </w:style>
  <w:style w:type="numbering" w:customStyle="1" w:styleId="WWNum2">
    <w:name w:val="WWNum2"/>
    <w:basedOn w:val="a2"/>
    <w:rsid w:val="00032C0A"/>
    <w:pPr>
      <w:numPr>
        <w:numId w:val="12"/>
      </w:numPr>
    </w:pPr>
  </w:style>
  <w:style w:type="numbering" w:customStyle="1" w:styleId="WWNum14">
    <w:name w:val="WWNum14"/>
    <w:basedOn w:val="a2"/>
    <w:rsid w:val="00032C0A"/>
    <w:pPr>
      <w:numPr>
        <w:numId w:val="13"/>
      </w:numPr>
    </w:pPr>
  </w:style>
  <w:style w:type="paragraph" w:styleId="a8">
    <w:name w:val="No Spacing"/>
    <w:uiPriority w:val="1"/>
    <w:qFormat/>
    <w:rsid w:val="00FC42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54C84-A138-42BA-817E-EC678C994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11081</Words>
  <Characters>6317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2022-12-16T13:09:00Z</cp:lastPrinted>
  <dcterms:created xsi:type="dcterms:W3CDTF">2022-11-16T20:11:00Z</dcterms:created>
  <dcterms:modified xsi:type="dcterms:W3CDTF">2023-01-11T10:53:00Z</dcterms:modified>
</cp:coreProperties>
</file>