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B1F1C" w14:textId="1BA201A7" w:rsidR="00FD0A4B" w:rsidRDefault="00FD0A4B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1262E4C" w14:textId="20CAF027" w:rsidR="005D3C93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46BDA24" w14:textId="589C65FA" w:rsidR="005D3C93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3010BEE" w14:textId="5A335059" w:rsidR="005D3C93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D9E4A96" w14:textId="3CA04EAF" w:rsidR="005D3C93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CF76284" w14:textId="698B6513" w:rsidR="005D3C93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3B18550" w14:textId="6C5407C1" w:rsidR="005D3C93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EBA7211" w14:textId="01B6F93B" w:rsidR="005D3C93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383F412" w14:textId="583733C0" w:rsidR="005D3C93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8C93C18" w14:textId="3B133B69" w:rsidR="005D3C93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BDB0B0D" w14:textId="77777777" w:rsidR="005D3C93" w:rsidRPr="0091709D" w:rsidRDefault="005D3C93" w:rsidP="00FD0A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D95676F" w14:textId="77777777" w:rsidR="00FD0A4B" w:rsidRPr="0091709D" w:rsidRDefault="00FD0A4B" w:rsidP="00FD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67AE0D99" w14:textId="3EAC53AB" w:rsidR="00FD0A4B" w:rsidRPr="0091709D" w:rsidRDefault="00FD0A4B" w:rsidP="00FD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д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вадцять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сьом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ої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4A0C2C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позачергової 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1B4CA597" w14:textId="77777777" w:rsidR="00FD0A4B" w:rsidRPr="0091709D" w:rsidRDefault="00FD0A4B" w:rsidP="00FD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667940C2" w14:textId="77777777" w:rsidR="00FD0A4B" w:rsidRPr="0091709D" w:rsidRDefault="00FD0A4B" w:rsidP="00FD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54B64770" w14:textId="2B7FFF24" w:rsidR="00FD0A4B" w:rsidRPr="0091709D" w:rsidRDefault="00FD0A4B" w:rsidP="00FD0A4B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06 лютого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3</w:t>
      </w:r>
      <w:r w:rsidRPr="0091709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 року</w:t>
      </w:r>
    </w:p>
    <w:p w14:paraId="6FDF8247" w14:textId="77777777" w:rsidR="00FD0A4B" w:rsidRPr="0091709D" w:rsidRDefault="00FD0A4B" w:rsidP="00FD0A4B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C95E1E4" w14:textId="77777777" w:rsidR="00FD0A4B" w:rsidRPr="0091709D" w:rsidRDefault="00FD0A4B" w:rsidP="00FD0A4B">
      <w:pPr>
        <w:rPr>
          <w:rFonts w:ascii="Calibri" w:eastAsia="Calibri" w:hAnsi="Calibri" w:cs="Times New Roman"/>
        </w:rPr>
      </w:pPr>
    </w:p>
    <w:p w14:paraId="4D07CAA8" w14:textId="77777777" w:rsidR="00FD0A4B" w:rsidRPr="0091709D" w:rsidRDefault="00FD0A4B" w:rsidP="00FD0A4B">
      <w:pPr>
        <w:rPr>
          <w:rFonts w:ascii="Calibri" w:eastAsia="Calibri" w:hAnsi="Calibri" w:cs="Times New Roman"/>
        </w:rPr>
      </w:pPr>
    </w:p>
    <w:p w14:paraId="3EF67F59" w14:textId="77777777" w:rsidR="00FD0A4B" w:rsidRPr="0091709D" w:rsidRDefault="00FD0A4B" w:rsidP="00FD0A4B">
      <w:pPr>
        <w:rPr>
          <w:rFonts w:ascii="Calibri" w:eastAsia="Calibri" w:hAnsi="Calibri" w:cs="Times New Roman"/>
        </w:rPr>
      </w:pPr>
    </w:p>
    <w:p w14:paraId="11805DE4" w14:textId="77777777" w:rsidR="00FD0A4B" w:rsidRPr="0091709D" w:rsidRDefault="00FD0A4B" w:rsidP="00FD0A4B">
      <w:pPr>
        <w:rPr>
          <w:rFonts w:ascii="Calibri" w:eastAsia="Calibri" w:hAnsi="Calibri" w:cs="Times New Roman"/>
        </w:rPr>
      </w:pPr>
    </w:p>
    <w:p w14:paraId="049E9E2B" w14:textId="77777777" w:rsidR="00FD0A4B" w:rsidRDefault="00FD0A4B" w:rsidP="00FD0A4B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54267CC9" w14:textId="77777777" w:rsidR="00FD0A4B" w:rsidRDefault="00FD0A4B" w:rsidP="00FD0A4B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638E0874" w14:textId="77777777" w:rsidR="00FD0A4B" w:rsidRDefault="00FD0A4B" w:rsidP="00FD0A4B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5AE73762" w14:textId="77777777" w:rsidR="00FD0A4B" w:rsidRDefault="00FD0A4B" w:rsidP="00FD0A4B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7344A45B" w14:textId="77777777" w:rsidR="00FD0A4B" w:rsidRDefault="00FD0A4B" w:rsidP="00FD0A4B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2B623DA2" w14:textId="77777777" w:rsidR="00FD0A4B" w:rsidRDefault="00FD0A4B" w:rsidP="00FD0A4B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72E32C04" w14:textId="77777777" w:rsidR="00FD0A4B" w:rsidRDefault="00FD0A4B" w:rsidP="00FD0A4B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29A7A24A" w14:textId="1F09C8ED" w:rsidR="0046045B" w:rsidRDefault="0046045B"/>
    <w:p w14:paraId="556DEFFB" w14:textId="759C5FC0" w:rsidR="0046045B" w:rsidRDefault="0046045B"/>
    <w:p w14:paraId="546F0DE0" w14:textId="77777777" w:rsidR="0046045B" w:rsidRDefault="0046045B" w:rsidP="0046045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uk-UA"/>
        </w:rPr>
      </w:pPr>
    </w:p>
    <w:p w14:paraId="43743885" w14:textId="77777777" w:rsidR="0046045B" w:rsidRPr="00A50A98" w:rsidRDefault="0046045B" w:rsidP="00935C9D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ПЕРЕЛІК   ПИТАНЬ</w:t>
      </w:r>
    </w:p>
    <w:p w14:paraId="5CA9209B" w14:textId="71E13DF3" w:rsidR="0046045B" w:rsidRPr="00A50A98" w:rsidRDefault="0046045B" w:rsidP="00935C9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 протокол </w:t>
      </w:r>
      <w:r w:rsidRPr="00A50A98">
        <w:rPr>
          <w:rFonts w:ascii="Times New Roman" w:eastAsia="Times New Roman" w:hAnsi="Times New Roman" w:cs="Times New Roman"/>
          <w:b/>
          <w:sz w:val="26"/>
          <w:szCs w:val="26"/>
        </w:rPr>
        <w:t xml:space="preserve">двадцять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сьом</w:t>
      </w:r>
      <w:r w:rsidRPr="00A50A98">
        <w:rPr>
          <w:rFonts w:ascii="Times New Roman" w:eastAsia="Times New Roman" w:hAnsi="Times New Roman" w:cs="Times New Roman"/>
          <w:b/>
          <w:sz w:val="26"/>
          <w:szCs w:val="26"/>
        </w:rPr>
        <w:t xml:space="preserve">ої </w:t>
      </w:r>
      <w:r w:rsidR="001C472E">
        <w:rPr>
          <w:rFonts w:ascii="Times New Roman" w:eastAsia="Times New Roman" w:hAnsi="Times New Roman" w:cs="Times New Roman"/>
          <w:b/>
          <w:sz w:val="26"/>
          <w:szCs w:val="26"/>
        </w:rPr>
        <w:t>позачергової</w:t>
      </w:r>
      <w:r w:rsidRPr="00A50A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</w:p>
    <w:p w14:paraId="5F54AF6D" w14:textId="77777777" w:rsidR="0046045B" w:rsidRPr="00A50A98" w:rsidRDefault="0046045B" w:rsidP="00935C9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Бугринської</w:t>
      </w:r>
      <w:proofErr w:type="spellEnd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</w:p>
    <w:p w14:paraId="4EDACFA0" w14:textId="618EF2D5" w:rsidR="0046045B" w:rsidRPr="00A50A98" w:rsidRDefault="0046045B" w:rsidP="00935C9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 w:rsidR="00B70760">
        <w:rPr>
          <w:rFonts w:ascii="Times New Roman" w:eastAsia="Times New Roman" w:hAnsi="Times New Roman" w:cs="Times New Roman"/>
          <w:b/>
          <w:sz w:val="26"/>
          <w:szCs w:val="26"/>
        </w:rPr>
        <w:t>06 лютого</w:t>
      </w:r>
      <w:r w:rsidRPr="00A50A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Pr="00A50A98">
        <w:rPr>
          <w:rFonts w:ascii="Times New Roman" w:eastAsia="Times New Roman" w:hAnsi="Times New Roman" w:cs="Times New Roman"/>
          <w:b/>
          <w:sz w:val="26"/>
          <w:szCs w:val="26"/>
        </w:rPr>
        <w:t>3</w:t>
      </w:r>
      <w:r w:rsidRPr="00A50A98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3B5BFD99" w14:textId="77777777" w:rsidR="0046045B" w:rsidRPr="00A50A98" w:rsidRDefault="0046045B" w:rsidP="00935C9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6781"/>
        <w:gridCol w:w="1976"/>
      </w:tblGrid>
      <w:tr w:rsidR="0046045B" w:rsidRPr="00A50A98" w14:paraId="16A99310" w14:textId="77777777" w:rsidTr="00571192">
        <w:trPr>
          <w:trHeight w:val="826"/>
        </w:trPr>
        <w:tc>
          <w:tcPr>
            <w:tcW w:w="588" w:type="dxa"/>
          </w:tcPr>
          <w:p w14:paraId="531CB391" w14:textId="77777777" w:rsidR="0046045B" w:rsidRPr="00A50A98" w:rsidRDefault="0046045B" w:rsidP="00935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A50A9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№</w:t>
            </w:r>
          </w:p>
          <w:p w14:paraId="0F21AB7A" w14:textId="77777777" w:rsidR="0046045B" w:rsidRPr="00A50A98" w:rsidRDefault="0046045B" w:rsidP="00935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A50A9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п/п</w:t>
            </w:r>
          </w:p>
        </w:tc>
        <w:tc>
          <w:tcPr>
            <w:tcW w:w="6781" w:type="dxa"/>
          </w:tcPr>
          <w:p w14:paraId="19BC2D15" w14:textId="77777777" w:rsidR="0046045B" w:rsidRPr="00A50A98" w:rsidRDefault="0046045B" w:rsidP="00935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proofErr w:type="spellStart"/>
            <w:r w:rsidRPr="00A50A9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Назва</w:t>
            </w:r>
            <w:proofErr w:type="spellEnd"/>
            <w:r w:rsidRPr="00A50A9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A50A9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рішень</w:t>
            </w:r>
            <w:proofErr w:type="spellEnd"/>
          </w:p>
        </w:tc>
        <w:tc>
          <w:tcPr>
            <w:tcW w:w="1976" w:type="dxa"/>
          </w:tcPr>
          <w:p w14:paraId="631A3639" w14:textId="77777777" w:rsidR="0046045B" w:rsidRPr="00A50A98" w:rsidRDefault="0046045B" w:rsidP="00935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A50A9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Номер та дата</w:t>
            </w:r>
          </w:p>
          <w:p w14:paraId="7F9F205D" w14:textId="77777777" w:rsidR="0046045B" w:rsidRPr="00A50A98" w:rsidRDefault="0046045B" w:rsidP="00935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proofErr w:type="spellStart"/>
            <w:r w:rsidRPr="00A50A9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прийняття</w:t>
            </w:r>
            <w:proofErr w:type="spellEnd"/>
            <w:r w:rsidRPr="00A50A9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A50A9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46045B" w:rsidRPr="00A50A98" w14:paraId="1F943C62" w14:textId="77777777" w:rsidTr="00571192">
        <w:trPr>
          <w:trHeight w:val="807"/>
        </w:trPr>
        <w:tc>
          <w:tcPr>
            <w:tcW w:w="588" w:type="dxa"/>
          </w:tcPr>
          <w:p w14:paraId="027B8949" w14:textId="77777777" w:rsidR="0046045B" w:rsidRPr="0046045B" w:rsidRDefault="0046045B" w:rsidP="00935C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6045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6781" w:type="dxa"/>
          </w:tcPr>
          <w:p w14:paraId="584E5909" w14:textId="49A54791" w:rsidR="0046045B" w:rsidRPr="004A0C2C" w:rsidRDefault="00377801" w:rsidP="00935C9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6045B">
              <w:rPr>
                <w:rFonts w:ascii="Times New Roman" w:hAnsi="Times New Roman"/>
                <w:sz w:val="28"/>
                <w:szCs w:val="28"/>
              </w:rPr>
              <w:t xml:space="preserve">Про внесення змін до </w:t>
            </w:r>
            <w:bookmarkStart w:id="0" w:name="_Hlk126530491"/>
            <w:r w:rsidRPr="0046045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Програми</w:t>
            </w:r>
            <w:r w:rsidRPr="0046045B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забезпечення мобілізаційної підготовки та оборонної роботи на території </w:t>
            </w:r>
            <w:proofErr w:type="spellStart"/>
            <w:r w:rsidRPr="0046045B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Бугринської</w:t>
            </w:r>
            <w:proofErr w:type="spellEnd"/>
            <w:r w:rsidRPr="0046045B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територіальної громади на 2021-2025 роки</w:t>
            </w:r>
            <w:bookmarkEnd w:id="0"/>
            <w:r w:rsidRPr="0046045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затвердженої рішенням сесії сільської ради від 26.01.2021 року № 115.</w:t>
            </w:r>
          </w:p>
        </w:tc>
        <w:tc>
          <w:tcPr>
            <w:tcW w:w="1976" w:type="dxa"/>
          </w:tcPr>
          <w:p w14:paraId="50BA8BDB" w14:textId="579653F7" w:rsidR="0046045B" w:rsidRPr="0046045B" w:rsidRDefault="0046045B" w:rsidP="00935C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_Hlk119529535"/>
            <w:r w:rsidRPr="004604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Ріш. № 797 від </w:t>
            </w:r>
            <w:r w:rsidR="00377801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6045B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 w:rsidR="0037780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46045B">
              <w:rPr>
                <w:rFonts w:ascii="Times New Roman" w:eastAsia="Times New Roman" w:hAnsi="Times New Roman" w:cs="Times New Roman"/>
                <w:sz w:val="28"/>
                <w:szCs w:val="28"/>
              </w:rPr>
              <w:t>.2023 р.</w:t>
            </w:r>
            <w:bookmarkEnd w:id="1"/>
          </w:p>
        </w:tc>
      </w:tr>
      <w:tr w:rsidR="0046045B" w:rsidRPr="00A50A98" w14:paraId="4BE3DE88" w14:textId="77777777" w:rsidTr="00571192">
        <w:trPr>
          <w:trHeight w:val="406"/>
        </w:trPr>
        <w:tc>
          <w:tcPr>
            <w:tcW w:w="588" w:type="dxa"/>
          </w:tcPr>
          <w:p w14:paraId="14DD3DB1" w14:textId="77777777" w:rsidR="0046045B" w:rsidRPr="0046045B" w:rsidRDefault="0046045B" w:rsidP="00935C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46045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2.</w:t>
            </w:r>
          </w:p>
        </w:tc>
        <w:tc>
          <w:tcPr>
            <w:tcW w:w="6781" w:type="dxa"/>
          </w:tcPr>
          <w:p w14:paraId="06946AB9" w14:textId="07A7C10A" w:rsidR="00377801" w:rsidRPr="0046045B" w:rsidRDefault="00377801" w:rsidP="00935C9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</w:pPr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Про </w:t>
            </w:r>
            <w:proofErr w:type="spellStart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внесення</w:t>
            </w:r>
            <w:proofErr w:type="spellEnd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змін</w:t>
            </w:r>
            <w:proofErr w:type="spellEnd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до бюджету </w:t>
            </w:r>
            <w:proofErr w:type="spellStart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Бугринської</w:t>
            </w:r>
            <w:proofErr w:type="spellEnd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територіальної</w:t>
            </w:r>
            <w:proofErr w:type="spellEnd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громади</w:t>
            </w:r>
            <w:proofErr w:type="spellEnd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на 2023 </w:t>
            </w:r>
            <w:proofErr w:type="spellStart"/>
            <w:r w:rsidRPr="0046045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рік</w:t>
            </w:r>
            <w:proofErr w:type="spellEnd"/>
            <w:r w:rsidR="004A0C2C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976" w:type="dxa"/>
          </w:tcPr>
          <w:p w14:paraId="06CEF043" w14:textId="12E2A1D6" w:rsidR="0046045B" w:rsidRPr="0046045B" w:rsidRDefault="0046045B" w:rsidP="00935C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04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Ріш. № 798 від </w:t>
            </w:r>
            <w:r w:rsidR="00377801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  <w:r w:rsidRPr="0046045B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 w:rsidR="0037780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46045B">
              <w:rPr>
                <w:rFonts w:ascii="Times New Roman" w:eastAsia="Times New Roman" w:hAnsi="Times New Roman" w:cs="Times New Roman"/>
                <w:sz w:val="28"/>
                <w:szCs w:val="28"/>
              </w:rPr>
              <w:t>.2023 р.</w:t>
            </w:r>
          </w:p>
        </w:tc>
      </w:tr>
    </w:tbl>
    <w:p w14:paraId="6B116003" w14:textId="77777777" w:rsidR="0046045B" w:rsidRPr="00A50A98" w:rsidRDefault="0046045B" w:rsidP="00935C9D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uk-UA"/>
        </w:rPr>
      </w:pPr>
    </w:p>
    <w:p w14:paraId="0B12345A" w14:textId="28038AFF" w:rsidR="0046045B" w:rsidRDefault="0046045B" w:rsidP="00935C9D">
      <w:pPr>
        <w:spacing w:line="240" w:lineRule="auto"/>
      </w:pPr>
    </w:p>
    <w:p w14:paraId="2AF82F8E" w14:textId="0E45290A" w:rsidR="001C1D62" w:rsidRDefault="001C1D62" w:rsidP="00935C9D">
      <w:pPr>
        <w:spacing w:line="240" w:lineRule="auto"/>
      </w:pPr>
    </w:p>
    <w:p w14:paraId="0E441EEE" w14:textId="66635013" w:rsidR="001C1D62" w:rsidRDefault="001C1D62" w:rsidP="00935C9D">
      <w:pPr>
        <w:spacing w:line="240" w:lineRule="auto"/>
      </w:pPr>
    </w:p>
    <w:p w14:paraId="0B03CAE9" w14:textId="2B8C169A" w:rsidR="001C1D62" w:rsidRDefault="001C1D62"/>
    <w:p w14:paraId="384BD023" w14:textId="4F7C9F69" w:rsidR="001C1D62" w:rsidRDefault="001C1D62"/>
    <w:p w14:paraId="7AFC7108" w14:textId="418943B5" w:rsidR="001C1D62" w:rsidRDefault="001C1D62"/>
    <w:p w14:paraId="49F73DB6" w14:textId="2D07497B" w:rsidR="001C1D62" w:rsidRDefault="001C1D62"/>
    <w:p w14:paraId="0B9ACFC6" w14:textId="4D219B79" w:rsidR="001C1D62" w:rsidRDefault="001C1D62"/>
    <w:p w14:paraId="1D5641CF" w14:textId="1127554E" w:rsidR="001C1D62" w:rsidRDefault="001C1D62"/>
    <w:p w14:paraId="2D00402B" w14:textId="7DAA7940" w:rsidR="001C1D62" w:rsidRDefault="001C1D62"/>
    <w:p w14:paraId="0FFA7EF8" w14:textId="17E5A72B" w:rsidR="001C1D62" w:rsidRDefault="001C1D62"/>
    <w:p w14:paraId="604AE380" w14:textId="34069F42" w:rsidR="001C1D62" w:rsidRDefault="001C1D62"/>
    <w:p w14:paraId="7D18872E" w14:textId="3106F89B" w:rsidR="001C1D62" w:rsidRDefault="001C1D62"/>
    <w:p w14:paraId="737C26C0" w14:textId="7CE788C9" w:rsidR="001C1D62" w:rsidRDefault="001C1D62"/>
    <w:p w14:paraId="59777CBB" w14:textId="57F8F98F" w:rsidR="001C1D62" w:rsidRDefault="001C1D62"/>
    <w:p w14:paraId="058AC4CF" w14:textId="37ACF538" w:rsidR="001C1D62" w:rsidRDefault="001C1D62"/>
    <w:p w14:paraId="01482BC8" w14:textId="48C4413E" w:rsidR="001C1D62" w:rsidRDefault="001C1D62"/>
    <w:p w14:paraId="2C07BA19" w14:textId="3F7B1677" w:rsidR="001C1D62" w:rsidRDefault="001C1D62"/>
    <w:p w14:paraId="7019B4B6" w14:textId="25369006" w:rsidR="001C1D62" w:rsidRDefault="001C1D62"/>
    <w:p w14:paraId="393FEADB" w14:textId="57288BF1" w:rsidR="001C1D62" w:rsidRDefault="001C1D62"/>
    <w:p w14:paraId="498D88BF" w14:textId="55C3EC50" w:rsidR="00935C9D" w:rsidRDefault="00935C9D"/>
    <w:p w14:paraId="52C42340" w14:textId="6E8D7F15" w:rsidR="00B70760" w:rsidRDefault="00B70760"/>
    <w:p w14:paraId="5B18FD0D" w14:textId="5C09A026" w:rsidR="00A87A53" w:rsidRDefault="00A87A53" w:rsidP="00A87A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A53">
        <w:rPr>
          <w:rFonts w:ascii="Times New Roman" w:eastAsia="Times New Roman" w:hAnsi="Times New Roman" w:cs="Times New Roman"/>
          <w:bCs/>
          <w:noProof/>
          <w:sz w:val="24"/>
          <w:szCs w:val="24"/>
          <w:lang w:val="ru-RU"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75B0AE97" wp14:editId="1C511924">
            <wp:simplePos x="0" y="0"/>
            <wp:positionH relativeFrom="page">
              <wp:posOffset>3608705</wp:posOffset>
            </wp:positionH>
            <wp:positionV relativeFrom="paragraph">
              <wp:posOffset>-263525</wp:posOffset>
            </wp:positionV>
            <wp:extent cx="457200" cy="619125"/>
            <wp:effectExtent l="0" t="0" r="0" b="9525"/>
            <wp:wrapNone/>
            <wp:docPr id="8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8B0CBF7" w14:textId="5B36AFF8" w:rsidR="00A87A53" w:rsidRPr="00244D45" w:rsidRDefault="00A87A53" w:rsidP="00A87A53"/>
    <w:p w14:paraId="618DA050" w14:textId="77777777" w:rsidR="00A87A53" w:rsidRPr="00A90BA3" w:rsidRDefault="00A87A53" w:rsidP="00A87A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A90BA3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БУГРИНСЬКА СІЛЬСЬКА РАДА</w:t>
      </w:r>
    </w:p>
    <w:p w14:paraId="114C183F" w14:textId="77777777" w:rsidR="00A87A53" w:rsidRPr="00A90BA3" w:rsidRDefault="00A87A53" w:rsidP="00A87A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A90BA3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РІВНЕНСЬКОГО РАЙОНУ  РІВНЕНСЬКОЇ ОБЛАСТІ</w:t>
      </w:r>
    </w:p>
    <w:p w14:paraId="2F4AF40B" w14:textId="77777777" w:rsidR="00A87A53" w:rsidRPr="00A90BA3" w:rsidRDefault="00A87A53" w:rsidP="00A87A5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A90BA3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(восьме скликання)</w:t>
      </w:r>
    </w:p>
    <w:p w14:paraId="69810496" w14:textId="77777777" w:rsidR="00A87A53" w:rsidRPr="00A90BA3" w:rsidRDefault="00A87A53" w:rsidP="00A87A53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shd w:val="clear" w:color="auto" w:fill="FFFFFF"/>
          <w:lang w:eastAsia="ar-SA"/>
        </w:rPr>
      </w:pPr>
    </w:p>
    <w:p w14:paraId="1599F059" w14:textId="77777777" w:rsidR="00A87A53" w:rsidRPr="00A90BA3" w:rsidRDefault="00A87A53" w:rsidP="00A87A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</w:p>
    <w:p w14:paraId="4DA6317D" w14:textId="77777777" w:rsidR="00A87A53" w:rsidRPr="00A90BA3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7BC57A39" w14:textId="77777777" w:rsidR="00A87A53" w:rsidRPr="00A90BA3" w:rsidRDefault="00A87A53" w:rsidP="00A87A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61EED989" w14:textId="3084D936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від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06 лютого </w:t>
      </w:r>
      <w:r w:rsidRPr="00A90B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2023 року                                           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двадцять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сьомої позачергової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сесі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ї </w:t>
      </w:r>
    </w:p>
    <w:p w14:paraId="231C4E4A" w14:textId="77777777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                                                                          сільської ради восьмого скликання</w:t>
      </w:r>
    </w:p>
    <w:p w14:paraId="0FF4277B" w14:textId="77777777" w:rsidR="00A87A53" w:rsidRPr="00A90BA3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</w:p>
    <w:p w14:paraId="249B4ECF" w14:textId="4B2339E5" w:rsidR="00A87A53" w:rsidRPr="00A90BA3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Розпочато сесію: о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00 хв.</w:t>
      </w:r>
    </w:p>
    <w:p w14:paraId="752B2CB8" w14:textId="129862EB" w:rsidR="00A87A53" w:rsidRPr="00A90BA3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Закінчено сесію: о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145F80AA" w14:textId="77777777" w:rsidR="00A87A53" w:rsidRPr="00A90BA3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Всього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ради:   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21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2ED7A9F0" w14:textId="77777777" w:rsidR="00A87A53" w:rsidRPr="00A90BA3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Присутніх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на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r w:rsidRPr="00A90B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15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229F2E29" w14:textId="77777777" w:rsidR="00A87A53" w:rsidRPr="00A90BA3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Запрошені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:</w:t>
      </w:r>
      <w:r w:rsidRPr="00A90BA3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чоловіка</w:t>
      </w:r>
      <w:proofErr w:type="spellEnd"/>
    </w:p>
    <w:p w14:paraId="4FBAA9CB" w14:textId="77777777" w:rsidR="00A87A53" w:rsidRPr="00A90BA3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Голова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:       С.К.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Пилипчук</w:t>
      </w:r>
      <w:proofErr w:type="spellEnd"/>
    </w:p>
    <w:p w14:paraId="4710B4DA" w14:textId="77777777" w:rsidR="00A87A53" w:rsidRPr="00A90BA3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Секретар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Н.Д. Прокопчук</w:t>
      </w:r>
    </w:p>
    <w:p w14:paraId="66F6DC72" w14:textId="77777777" w:rsidR="00A87A53" w:rsidRPr="00B25C3D" w:rsidRDefault="00A87A53" w:rsidP="00A87A53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val="ru-RU" w:eastAsia="uk-UA"/>
        </w:rPr>
      </w:pPr>
    </w:p>
    <w:p w14:paraId="2773E5AC" w14:textId="6F254AC8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Двадцять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сьому позачергову с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есію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восьмого скликання відкриває сільський голова Пилипчук Сергій Костянтинович. </w:t>
      </w:r>
    </w:p>
    <w:p w14:paraId="243EAC50" w14:textId="77777777" w:rsidR="00A87A53" w:rsidRPr="00B25C3D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13652EB7" w14:textId="77777777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ВИСТУПИЛИ: сільський голова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Пилипчук Сергій Костянтинович:</w:t>
      </w:r>
    </w:p>
    <w:p w14:paraId="2BBDD80E" w14:textId="3C0D567A" w:rsidR="00A87A5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Поіменна реєстрація засвідчила, що у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позачерговому</w:t>
      </w: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засіданні двадцять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сьомої</w:t>
      </w: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сесії восьмого скликання приймають участь 15 депутатів, що дає право на проведення сесії і прийняття рішень. Відсутніх 6 депутатів 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Бугринської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сільської ради: Кравчук Павло Григорович,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Сергій Миколайович,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Ігор Володимирович, Анохіна Інна Миколаївна, </w:t>
      </w:r>
      <w:proofErr w:type="spellStart"/>
      <w:r w:rsidR="00082AB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</w:t>
      </w:r>
      <w:r w:rsidR="005C7B7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к</w:t>
      </w:r>
      <w:proofErr w:type="spellEnd"/>
      <w:r w:rsidR="00082AB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Іванович</w:t>
      </w: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Валецький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Сергійович.</w:t>
      </w:r>
    </w:p>
    <w:p w14:paraId="51F04633" w14:textId="77777777" w:rsidR="00A87A53" w:rsidRPr="00B25C3D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uk-UA"/>
        </w:rPr>
      </w:pPr>
    </w:p>
    <w:p w14:paraId="09C20180" w14:textId="062ADBEE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Двадцять </w:t>
      </w:r>
      <w:r w:rsidR="005C7B7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сьому позачергову</w:t>
      </w: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сесію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Бугринської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сільської ради оголошую відкритою. </w:t>
      </w:r>
    </w:p>
    <w:p w14:paraId="72C03F59" w14:textId="77777777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544B2DD8" w14:textId="77777777" w:rsidR="00A87A53" w:rsidRPr="00B25C3D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16"/>
          <w:szCs w:val="16"/>
          <w:lang w:eastAsia="uk-UA"/>
        </w:rPr>
      </w:pPr>
    </w:p>
    <w:p w14:paraId="632AA2B0" w14:textId="77777777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75B0375D" w14:textId="77777777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староста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Посягвівського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старостинського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округу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Краєвська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Світлана Степанівна;</w:t>
      </w:r>
    </w:p>
    <w:p w14:paraId="0448ED8A" w14:textId="77777777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заступник сільського голови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Гавлитюк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Степанович;</w:t>
      </w:r>
    </w:p>
    <w:p w14:paraId="7CCD7942" w14:textId="77777777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начальник фінансового відділу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Бугринської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сільської ради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Цюх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Оксана Сергіївна;</w:t>
      </w:r>
    </w:p>
    <w:p w14:paraId="71B1C6AB" w14:textId="691327D8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</w:t>
      </w:r>
      <w:r w:rsidR="005C7B7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ро затвердження порядку денного </w:t>
      </w:r>
      <w:r w:rsidR="005C7B7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позачергового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засідання двадцять </w:t>
      </w:r>
      <w:r w:rsidR="005C7B7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сьом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ої сесії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восьмого скликання.</w:t>
      </w:r>
    </w:p>
    <w:p w14:paraId="4C1F8B53" w14:textId="77777777" w:rsidR="00A87A53" w:rsidRPr="000D7FEF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7130DD12" w14:textId="5AF4B8EB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ВИСТУПИЛИ: сільський голова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Пилипчук Сергій Костянтинович, </w:t>
      </w: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засідання двадцять </w:t>
      </w:r>
      <w:r w:rsidR="00082AB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сьомої позачергової</w:t>
      </w: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сесії </w:t>
      </w:r>
      <w:proofErr w:type="spellStart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Бугринської</w:t>
      </w:r>
      <w:proofErr w:type="spellEnd"/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сільської ради восьмого скликання </w:t>
      </w:r>
      <w:r w:rsidR="00082AB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06 лютого </w:t>
      </w:r>
      <w:r w:rsidRPr="00A90BA3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2023 року.</w:t>
      </w:r>
    </w:p>
    <w:p w14:paraId="7A9DE748" w14:textId="38937F78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Порядок денний</w:t>
      </w:r>
      <w:r w:rsidR="005C7B7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засідання двадцять</w:t>
      </w:r>
      <w:r w:rsidR="00082AB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сьомої</w:t>
      </w:r>
      <w:r w:rsidR="005C7B7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позачергової 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</w:t>
      </w:r>
      <w:proofErr w:type="spellStart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Бугринської</w:t>
      </w:r>
      <w:proofErr w:type="spellEnd"/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сільської ради восьмого скликання </w:t>
      </w:r>
      <w:r w:rsidR="00082AB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06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.0</w:t>
      </w:r>
      <w:r w:rsidR="00082AB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.2023 року:</w:t>
      </w:r>
    </w:p>
    <w:p w14:paraId="2FFA16B3" w14:textId="6920E9C6" w:rsidR="00082AB3" w:rsidRPr="00082AB3" w:rsidRDefault="00082AB3" w:rsidP="00082AB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val="uk-UA" w:eastAsia="uk-UA"/>
        </w:rPr>
      </w:pPr>
      <w:bookmarkStart w:id="2" w:name="_Hlk97633866"/>
      <w:r w:rsidRPr="00082AB3">
        <w:rPr>
          <w:rFonts w:ascii="Times New Roman" w:hAnsi="Times New Roman"/>
          <w:sz w:val="26"/>
          <w:szCs w:val="26"/>
          <w:lang w:val="uk-UA"/>
        </w:rPr>
        <w:t xml:space="preserve">Про внесення змін до </w:t>
      </w:r>
      <w:r w:rsidRPr="00082AB3">
        <w:rPr>
          <w:rFonts w:ascii="Times New Roman" w:hAnsi="Times New Roman"/>
          <w:color w:val="000000" w:themeColor="text1"/>
          <w:sz w:val="26"/>
          <w:szCs w:val="26"/>
          <w:lang w:val="uk-UA"/>
        </w:rPr>
        <w:t>Програми</w:t>
      </w:r>
      <w:r w:rsidRPr="00082AB3">
        <w:rPr>
          <w:rFonts w:ascii="Times New Roman" w:eastAsia="Times New Roman" w:hAnsi="Times New Roman"/>
          <w:sz w:val="26"/>
          <w:szCs w:val="26"/>
          <w:lang w:val="uk-UA" w:eastAsia="uk-UA"/>
        </w:rPr>
        <w:t xml:space="preserve"> забезпечення мобілізаційної підготовки та оборонної роботи на території </w:t>
      </w:r>
      <w:proofErr w:type="spellStart"/>
      <w:r w:rsidRPr="00082AB3">
        <w:rPr>
          <w:rFonts w:ascii="Times New Roman" w:eastAsia="Times New Roman" w:hAnsi="Times New Roman"/>
          <w:sz w:val="26"/>
          <w:szCs w:val="26"/>
          <w:lang w:val="uk-UA" w:eastAsia="uk-UA"/>
        </w:rPr>
        <w:t>Бугринської</w:t>
      </w:r>
      <w:proofErr w:type="spellEnd"/>
      <w:r w:rsidRPr="00082AB3">
        <w:rPr>
          <w:rFonts w:ascii="Times New Roman" w:eastAsia="Times New Roman" w:hAnsi="Times New Roman"/>
          <w:sz w:val="26"/>
          <w:szCs w:val="26"/>
          <w:lang w:val="uk-UA" w:eastAsia="uk-UA"/>
        </w:rPr>
        <w:t xml:space="preserve"> територіальної громади на 2021-2025 роки</w:t>
      </w:r>
      <w:r w:rsidRPr="00082AB3">
        <w:rPr>
          <w:rFonts w:ascii="Times New Roman" w:hAnsi="Times New Roman"/>
          <w:color w:val="000000" w:themeColor="text1"/>
          <w:sz w:val="26"/>
          <w:szCs w:val="26"/>
          <w:lang w:val="uk-UA"/>
        </w:rPr>
        <w:t>, затвердженої рішенням сесії сільської ради від 26.01.2021 року № 115.</w:t>
      </w:r>
    </w:p>
    <w:p w14:paraId="284591EB" w14:textId="71117B41" w:rsidR="00082AB3" w:rsidRPr="00082AB3" w:rsidRDefault="00082AB3" w:rsidP="00082AB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val="uk-UA" w:eastAsia="uk-UA"/>
        </w:rPr>
      </w:pPr>
      <w:r w:rsidRPr="00082AB3">
        <w:rPr>
          <w:rFonts w:ascii="Times New Roman" w:hAnsi="Times New Roman"/>
          <w:sz w:val="26"/>
          <w:szCs w:val="26"/>
        </w:rPr>
        <w:t xml:space="preserve">Про </w:t>
      </w:r>
      <w:proofErr w:type="spellStart"/>
      <w:r w:rsidRPr="00082AB3">
        <w:rPr>
          <w:rFonts w:ascii="Times New Roman" w:hAnsi="Times New Roman"/>
          <w:sz w:val="26"/>
          <w:szCs w:val="26"/>
        </w:rPr>
        <w:t>внесення</w:t>
      </w:r>
      <w:proofErr w:type="spellEnd"/>
      <w:r w:rsidRPr="0008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2AB3">
        <w:rPr>
          <w:rFonts w:ascii="Times New Roman" w:hAnsi="Times New Roman"/>
          <w:sz w:val="26"/>
          <w:szCs w:val="26"/>
        </w:rPr>
        <w:t>змін</w:t>
      </w:r>
      <w:proofErr w:type="spellEnd"/>
      <w:r w:rsidRPr="00082AB3">
        <w:rPr>
          <w:rFonts w:ascii="Times New Roman" w:hAnsi="Times New Roman"/>
          <w:sz w:val="26"/>
          <w:szCs w:val="26"/>
        </w:rPr>
        <w:t xml:space="preserve"> до бюджету </w:t>
      </w:r>
      <w:proofErr w:type="spellStart"/>
      <w:r w:rsidRPr="00082AB3">
        <w:rPr>
          <w:rFonts w:ascii="Times New Roman" w:hAnsi="Times New Roman"/>
          <w:sz w:val="26"/>
          <w:szCs w:val="26"/>
        </w:rPr>
        <w:t>Бугринської</w:t>
      </w:r>
      <w:proofErr w:type="spellEnd"/>
      <w:r w:rsidRPr="00082AB3">
        <w:rPr>
          <w:rFonts w:ascii="Times New Roman" w:hAnsi="Times New Roman"/>
          <w:sz w:val="26"/>
          <w:szCs w:val="26"/>
        </w:rPr>
        <w:t xml:space="preserve"> </w:t>
      </w:r>
      <w:r w:rsidR="000D7FEF">
        <w:rPr>
          <w:rFonts w:ascii="Times New Roman" w:hAnsi="Times New Roman"/>
          <w:sz w:val="26"/>
          <w:szCs w:val="26"/>
          <w:lang w:val="uk-UA"/>
        </w:rPr>
        <w:t xml:space="preserve">сільської </w:t>
      </w:r>
      <w:proofErr w:type="spellStart"/>
      <w:r w:rsidRPr="00082AB3">
        <w:rPr>
          <w:rFonts w:ascii="Times New Roman" w:hAnsi="Times New Roman"/>
          <w:sz w:val="26"/>
          <w:szCs w:val="26"/>
        </w:rPr>
        <w:t>територіальної</w:t>
      </w:r>
      <w:proofErr w:type="spellEnd"/>
      <w:r w:rsidRPr="00082A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82AB3">
        <w:rPr>
          <w:rFonts w:ascii="Times New Roman" w:hAnsi="Times New Roman"/>
          <w:sz w:val="26"/>
          <w:szCs w:val="26"/>
        </w:rPr>
        <w:t>громади</w:t>
      </w:r>
      <w:proofErr w:type="spellEnd"/>
      <w:r w:rsidRPr="00082AB3">
        <w:rPr>
          <w:rFonts w:ascii="Times New Roman" w:hAnsi="Times New Roman"/>
          <w:sz w:val="26"/>
          <w:szCs w:val="26"/>
        </w:rPr>
        <w:t xml:space="preserve"> на 2023 </w:t>
      </w:r>
      <w:proofErr w:type="spellStart"/>
      <w:r w:rsidRPr="00082AB3">
        <w:rPr>
          <w:rFonts w:ascii="Times New Roman" w:hAnsi="Times New Roman"/>
          <w:sz w:val="26"/>
          <w:szCs w:val="26"/>
        </w:rPr>
        <w:t>рік</w:t>
      </w:r>
      <w:proofErr w:type="spellEnd"/>
      <w:r w:rsidRPr="00082AB3">
        <w:rPr>
          <w:rFonts w:ascii="Times New Roman" w:hAnsi="Times New Roman"/>
          <w:sz w:val="26"/>
          <w:szCs w:val="26"/>
          <w:lang w:val="uk-UA"/>
        </w:rPr>
        <w:t>.</w:t>
      </w:r>
    </w:p>
    <w:p w14:paraId="0FFBA364" w14:textId="77777777" w:rsidR="00082AB3" w:rsidRPr="00082AB3" w:rsidRDefault="00082AB3" w:rsidP="00082AB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val="uk-UA" w:eastAsia="uk-UA"/>
        </w:rPr>
      </w:pPr>
      <w:proofErr w:type="spellStart"/>
      <w:r w:rsidRPr="00082AB3">
        <w:rPr>
          <w:rFonts w:ascii="Times New Roman" w:hAnsi="Times New Roman"/>
          <w:color w:val="000000" w:themeColor="text1"/>
          <w:sz w:val="26"/>
          <w:szCs w:val="26"/>
        </w:rPr>
        <w:t>Різне</w:t>
      </w:r>
      <w:proofErr w:type="spellEnd"/>
      <w:r w:rsidRPr="00082AB3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6C216999" w14:textId="77777777" w:rsidR="00A87A53" w:rsidRPr="00A90BA3" w:rsidRDefault="00A87A53" w:rsidP="00A87A53">
      <w:pPr>
        <w:pStyle w:val="a4"/>
        <w:rPr>
          <w:rFonts w:ascii="Times New Roman" w:hAnsi="Times New Roman" w:cs="Times New Roman"/>
          <w:sz w:val="26"/>
          <w:szCs w:val="26"/>
          <w:lang w:val="ru-RU" w:eastAsia="uk-UA"/>
        </w:rPr>
      </w:pP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lastRenderedPageBreak/>
        <w:t>Головуючий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які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 є </w:t>
      </w: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 </w:t>
      </w: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щодо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 порядку денного?</w:t>
      </w:r>
    </w:p>
    <w:p w14:paraId="58DD1315" w14:textId="77777777" w:rsidR="00A87A53" w:rsidRPr="00A90BA3" w:rsidRDefault="00A87A53" w:rsidP="00A87A53">
      <w:pPr>
        <w:pStyle w:val="a4"/>
        <w:rPr>
          <w:rFonts w:ascii="Times New Roman" w:hAnsi="Times New Roman" w:cs="Times New Roman"/>
          <w:sz w:val="26"/>
          <w:szCs w:val="26"/>
          <w:lang w:val="ru-RU" w:eastAsia="uk-UA"/>
        </w:rPr>
      </w:pP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доповнення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відсутні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.</w:t>
      </w:r>
    </w:p>
    <w:p w14:paraId="3431FA40" w14:textId="77777777" w:rsidR="00A87A53" w:rsidRPr="00A90BA3" w:rsidRDefault="00A87A53" w:rsidP="00A87A53">
      <w:pPr>
        <w:pStyle w:val="a4"/>
        <w:rPr>
          <w:rFonts w:ascii="Times New Roman" w:hAnsi="Times New Roman" w:cs="Times New Roman"/>
          <w:sz w:val="26"/>
          <w:szCs w:val="26"/>
          <w:lang w:eastAsia="uk-UA"/>
        </w:rPr>
      </w:pP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прийняти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 порядок </w:t>
      </w:r>
      <w:proofErr w:type="spellStart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>денний</w:t>
      </w:r>
      <w:proofErr w:type="spellEnd"/>
      <w:r w:rsidRPr="00A90BA3">
        <w:rPr>
          <w:rFonts w:ascii="Times New Roman" w:hAnsi="Times New Roman" w:cs="Times New Roman"/>
          <w:sz w:val="26"/>
          <w:szCs w:val="26"/>
          <w:lang w:val="ru-RU" w:eastAsia="uk-UA"/>
        </w:rPr>
        <w:t xml:space="preserve"> за  основу.</w:t>
      </w:r>
    </w:p>
    <w:p w14:paraId="7C5A391F" w14:textId="5C0BA2C4" w:rsidR="00A87A53" w:rsidRPr="00A90BA3" w:rsidRDefault="00A87A53" w:rsidP="00A87A53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bookmarkStart w:id="3" w:name="_Hlk85401528"/>
      <w:bookmarkStart w:id="4" w:name="_Hlk95339236"/>
      <w:bookmarkStart w:id="5" w:name="_Hlk79500645"/>
      <w:r w:rsidRPr="00A90BA3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16 ( Пилипчук С.К., Прокопчук Н.Д., Рибак О.Ю., </w:t>
      </w:r>
      <w:proofErr w:type="spellStart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Святецький</w:t>
      </w:r>
      <w:proofErr w:type="spellEnd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О.Б., Гаврилюк Л.К., Бояр В.В., Омельчук Л.М.,</w:t>
      </w:r>
      <w:proofErr w:type="spellStart"/>
      <w:r w:rsidR="00082AB3"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 w:rsidR="00082AB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В.В.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Шаляпіна О.О., </w:t>
      </w:r>
      <w:proofErr w:type="spellStart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О.В., Галуза І.О., Гаврилюк Л.К., Муляр Л.М., Федорчук В.М.).</w:t>
      </w:r>
    </w:p>
    <w:bookmarkEnd w:id="3"/>
    <w:p w14:paraId="2C4E4C3B" w14:textId="77777777" w:rsidR="00A87A53" w:rsidRPr="00A90BA3" w:rsidRDefault="00A87A53" w:rsidP="00A87A53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52CF318C" w14:textId="77777777" w:rsidR="00A87A53" w:rsidRPr="00A90BA3" w:rsidRDefault="00A87A53" w:rsidP="00A87A5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15.</w:t>
      </w:r>
    </w:p>
    <w:bookmarkEnd w:id="4"/>
    <w:p w14:paraId="71ACB7F3" w14:textId="77777777" w:rsidR="00A87A53" w:rsidRPr="00A90BA3" w:rsidRDefault="00A87A53" w:rsidP="00A87A5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РЕЗУЛЬТАТ: ПРИЙНЯТО одноголосно.</w:t>
      </w:r>
    </w:p>
    <w:bookmarkEnd w:id="5"/>
    <w:p w14:paraId="0A19DB4B" w14:textId="77777777" w:rsidR="00A87A53" w:rsidRPr="00B25C3D" w:rsidRDefault="00A87A53" w:rsidP="00A87A5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uk-UA"/>
        </w:rPr>
      </w:pPr>
    </w:p>
    <w:p w14:paraId="1CFE8305" w14:textId="4BA97AFC" w:rsidR="00A87A53" w:rsidRPr="00A90BA3" w:rsidRDefault="00A87A53" w:rsidP="00A87A5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A90BA3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Слухали: Федорчука В.М.,  депутат сільської ради,</w:t>
      </w:r>
      <w:r w:rsidRPr="00A90BA3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який запропонував  для  роботи  сесії  обрати лічильну  комісію у складі 3-х чоловік, а саме: Муляр Любов Миколаївну, </w:t>
      </w:r>
      <w:proofErr w:type="spellStart"/>
      <w:r w:rsidR="00082AB3">
        <w:rPr>
          <w:rFonts w:ascii="Times New Roman" w:eastAsia="Calibri" w:hAnsi="Times New Roman" w:cs="Times New Roman"/>
          <w:sz w:val="26"/>
          <w:szCs w:val="26"/>
          <w:lang w:eastAsia="uk-UA"/>
        </w:rPr>
        <w:t>Святецьк</w:t>
      </w:r>
      <w:r w:rsidR="000D7FEF">
        <w:rPr>
          <w:rFonts w:ascii="Times New Roman" w:eastAsia="Calibri" w:hAnsi="Times New Roman" w:cs="Times New Roman"/>
          <w:sz w:val="26"/>
          <w:szCs w:val="26"/>
          <w:lang w:eastAsia="uk-UA"/>
        </w:rPr>
        <w:t>ого</w:t>
      </w:r>
      <w:proofErr w:type="spellEnd"/>
      <w:r w:rsidR="00082AB3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Олег</w:t>
      </w:r>
      <w:r w:rsidR="000D7FEF">
        <w:rPr>
          <w:rFonts w:ascii="Times New Roman" w:eastAsia="Calibri" w:hAnsi="Times New Roman" w:cs="Times New Roman"/>
          <w:sz w:val="26"/>
          <w:szCs w:val="26"/>
          <w:lang w:eastAsia="uk-UA"/>
        </w:rPr>
        <w:t>а</w:t>
      </w:r>
      <w:r w:rsidR="00082AB3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Борисович</w:t>
      </w:r>
      <w:r w:rsidR="000D7FEF">
        <w:rPr>
          <w:rFonts w:ascii="Times New Roman" w:eastAsia="Calibri" w:hAnsi="Times New Roman" w:cs="Times New Roman"/>
          <w:sz w:val="26"/>
          <w:szCs w:val="26"/>
          <w:lang w:eastAsia="uk-UA"/>
        </w:rPr>
        <w:t>а</w:t>
      </w:r>
      <w:r w:rsidRPr="00A90BA3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="000D7FEF">
        <w:rPr>
          <w:rFonts w:ascii="Times New Roman" w:eastAsia="Calibri" w:hAnsi="Times New Roman" w:cs="Times New Roman"/>
          <w:sz w:val="26"/>
          <w:szCs w:val="26"/>
          <w:lang w:eastAsia="uk-UA"/>
        </w:rPr>
        <w:t>Оксенюк</w:t>
      </w:r>
      <w:proofErr w:type="spellEnd"/>
      <w:r w:rsidR="000D7FEF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Ольгу Миколаївну</w:t>
      </w:r>
      <w:r w:rsidRPr="00A90BA3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6AF52830" w14:textId="4C8110E3" w:rsidR="00A87A53" w:rsidRPr="00A90BA3" w:rsidRDefault="00A87A53" w:rsidP="00A87A53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16 (Пилипчук С.К., Прокопчук Н.Д., Рибак О.Ю., </w:t>
      </w:r>
      <w:proofErr w:type="spellStart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Святецький</w:t>
      </w:r>
      <w:proofErr w:type="spellEnd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О.Б., Гаврилюк Л.К., Бояр В.В., Омельчук Л.М.,</w:t>
      </w:r>
      <w:proofErr w:type="spellStart"/>
      <w:r w:rsidR="000D7FEF"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 w:rsidR="000D7FEF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В.В.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Шаляпіна О.О., </w:t>
      </w:r>
      <w:proofErr w:type="spellStart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Новосілецький</w:t>
      </w:r>
      <w:proofErr w:type="spellEnd"/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О.В., Галуза І.О., Гаврилюк Л.К., Муляр Л.М., Федорчук В.М.).</w:t>
      </w:r>
    </w:p>
    <w:p w14:paraId="5A139D51" w14:textId="77777777" w:rsidR="00A87A53" w:rsidRPr="00A90BA3" w:rsidRDefault="00A87A53" w:rsidP="00A87A53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3D870B36" w14:textId="77777777" w:rsidR="00A87A53" w:rsidRPr="00A90BA3" w:rsidRDefault="00A87A53" w:rsidP="00A87A5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15.</w:t>
      </w:r>
    </w:p>
    <w:p w14:paraId="00C5E7D8" w14:textId="70EB4CB9" w:rsidR="00A87A53" w:rsidRDefault="00A87A53" w:rsidP="00A87A5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РЕЗУЛЬТАТ: ПРИЙНЯТО одноголосно.</w:t>
      </w:r>
    </w:p>
    <w:p w14:paraId="0DEB42C1" w14:textId="77777777" w:rsidR="000D7FEF" w:rsidRPr="000D7FEF" w:rsidRDefault="000D7FEF" w:rsidP="00A87A5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vertAlign w:val="subscript"/>
          <w:lang w:eastAsia="uk-UA"/>
        </w:rPr>
      </w:pPr>
    </w:p>
    <w:p w14:paraId="435BF90C" w14:textId="5A851899" w:rsidR="00A87A53" w:rsidRPr="000D7FEF" w:rsidRDefault="00A87A53" w:rsidP="000D7FEF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</w:t>
      </w:r>
      <w:r w:rsidR="000D7FEF" w:rsidRPr="000D7FEF">
        <w:rPr>
          <w:rFonts w:ascii="Times New Roman" w:hAnsi="Times New Roman"/>
          <w:b/>
          <w:bCs/>
          <w:sz w:val="26"/>
          <w:szCs w:val="26"/>
        </w:rPr>
        <w:t xml:space="preserve">про внесення змін до </w:t>
      </w:r>
      <w:r w:rsidR="000D7FEF" w:rsidRPr="000D7FEF">
        <w:rPr>
          <w:rFonts w:ascii="Times New Roman" w:hAnsi="Times New Roman"/>
          <w:b/>
          <w:bCs/>
          <w:color w:val="000000" w:themeColor="text1"/>
          <w:sz w:val="26"/>
          <w:szCs w:val="26"/>
        </w:rPr>
        <w:t>Програми</w:t>
      </w:r>
      <w:r w:rsidR="000D7FEF" w:rsidRPr="000D7FEF">
        <w:rPr>
          <w:rFonts w:ascii="Times New Roman" w:eastAsia="Times New Roman" w:hAnsi="Times New Roman"/>
          <w:b/>
          <w:bCs/>
          <w:sz w:val="26"/>
          <w:szCs w:val="26"/>
          <w:lang w:eastAsia="uk-UA"/>
        </w:rPr>
        <w:t xml:space="preserve"> забезпечення мобілізаційної підготовки та оборонної роботи на території </w:t>
      </w:r>
      <w:proofErr w:type="spellStart"/>
      <w:r w:rsidR="000D7FEF" w:rsidRPr="000D7FEF">
        <w:rPr>
          <w:rFonts w:ascii="Times New Roman" w:eastAsia="Times New Roman" w:hAnsi="Times New Roman"/>
          <w:b/>
          <w:bCs/>
          <w:sz w:val="26"/>
          <w:szCs w:val="26"/>
          <w:lang w:eastAsia="uk-UA"/>
        </w:rPr>
        <w:t>Бугринської</w:t>
      </w:r>
      <w:proofErr w:type="spellEnd"/>
      <w:r w:rsidR="000D7FEF" w:rsidRPr="000D7FEF">
        <w:rPr>
          <w:rFonts w:ascii="Times New Roman" w:eastAsia="Times New Roman" w:hAnsi="Times New Roman"/>
          <w:b/>
          <w:bCs/>
          <w:sz w:val="26"/>
          <w:szCs w:val="26"/>
          <w:lang w:eastAsia="uk-UA"/>
        </w:rPr>
        <w:t xml:space="preserve"> територіальної громади на 2021-2025 роки</w:t>
      </w:r>
      <w:r w:rsidR="000D7FEF" w:rsidRPr="000D7FEF">
        <w:rPr>
          <w:rFonts w:ascii="Times New Roman" w:hAnsi="Times New Roman"/>
          <w:b/>
          <w:bCs/>
          <w:color w:val="000000" w:themeColor="text1"/>
          <w:sz w:val="26"/>
          <w:szCs w:val="26"/>
        </w:rPr>
        <w:t>, затвердженої рішенням сесії сільської ради від 26.01.2021 року № 115</w:t>
      </w:r>
      <w:r w:rsidR="000D7FEF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D7FEF" w:rsidRPr="00A90BA3">
        <w:rPr>
          <w:rFonts w:ascii="Times New Roman" w:eastAsia="Calibri" w:hAnsi="Times New Roman" w:cs="Times New Roman"/>
          <w:sz w:val="26"/>
          <w:szCs w:val="26"/>
        </w:rPr>
        <w:t xml:space="preserve">доповідала </w:t>
      </w:r>
      <w:proofErr w:type="spellStart"/>
      <w:r w:rsidR="000D7FEF" w:rsidRPr="00A90BA3">
        <w:rPr>
          <w:rFonts w:ascii="Times New Roman" w:eastAsia="Times New Roman" w:hAnsi="Times New Roman" w:cs="Times New Roman"/>
          <w:sz w:val="26"/>
          <w:szCs w:val="26"/>
          <w:lang w:eastAsia="ru-RU"/>
        </w:rPr>
        <w:t>О.Цюх</w:t>
      </w:r>
      <w:proofErr w:type="spellEnd"/>
      <w:r w:rsidR="000D7FEF" w:rsidRPr="00A90B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0D7FEF"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3A6E2850" w14:textId="77777777" w:rsidR="00A87A53" w:rsidRPr="00A90BA3" w:rsidRDefault="00A87A53" w:rsidP="00A87A53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16;</w:t>
      </w:r>
      <w:r w:rsidRPr="00A90BA3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A90BA3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A90BA3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2F0D5A08" w14:textId="77777777" w:rsidR="00A87A53" w:rsidRPr="00A90BA3" w:rsidRDefault="00A87A53" w:rsidP="00A87A53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15.</w:t>
      </w:r>
    </w:p>
    <w:p w14:paraId="2E43BDFF" w14:textId="77777777" w:rsidR="00A87A53" w:rsidRPr="00A90BA3" w:rsidRDefault="00A87A53" w:rsidP="00A87A53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Вирішили: прийняти дане рішення одноголосно.</w:t>
      </w:r>
    </w:p>
    <w:p w14:paraId="77DCB859" w14:textId="1DB07364" w:rsidR="00A87A53" w:rsidRPr="00A90BA3" w:rsidRDefault="00A87A53" w:rsidP="00A87A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7</w:t>
      </w:r>
      <w:r w:rsidR="000D7FE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97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додається.</w:t>
      </w:r>
    </w:p>
    <w:p w14:paraId="699930EE" w14:textId="2B889D54" w:rsidR="00A87A53" w:rsidRDefault="00A87A53" w:rsidP="00A87A5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A90BA3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33086846" w14:textId="77777777" w:rsidR="000D7FEF" w:rsidRDefault="000D7FEF" w:rsidP="00A87A5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8C733E" w14:textId="0C303CD3" w:rsidR="000D7FEF" w:rsidRPr="000D7FEF" w:rsidRDefault="000D7FEF" w:rsidP="000D7FEF">
      <w:pPr>
        <w:spacing w:after="0" w:line="240" w:lineRule="auto"/>
        <w:jc w:val="both"/>
        <w:rPr>
          <w:rFonts w:ascii="Times New Roman" w:eastAsia="Times New Roman" w:hAnsi="Times New Roman"/>
          <w:bCs/>
          <w:sz w:val="26"/>
          <w:szCs w:val="26"/>
          <w:lang w:eastAsia="uk-UA"/>
        </w:rPr>
      </w:pPr>
      <w:r w:rsidRPr="000D7FEF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</w:t>
      </w:r>
      <w:r w:rsidRPr="000D7FEF">
        <w:rPr>
          <w:rFonts w:ascii="Times New Roman" w:hAnsi="Times New Roman"/>
          <w:b/>
          <w:bCs/>
          <w:sz w:val="26"/>
          <w:szCs w:val="26"/>
        </w:rPr>
        <w:t xml:space="preserve">про внесення змін до бюджету </w:t>
      </w:r>
      <w:proofErr w:type="spellStart"/>
      <w:r w:rsidRPr="000D7FEF">
        <w:rPr>
          <w:rFonts w:ascii="Times New Roman" w:hAnsi="Times New Roman"/>
          <w:b/>
          <w:bCs/>
          <w:sz w:val="26"/>
          <w:szCs w:val="26"/>
        </w:rPr>
        <w:t>Бугринської</w:t>
      </w:r>
      <w:proofErr w:type="spellEnd"/>
      <w:r w:rsidRPr="000D7FEF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сільської </w:t>
      </w:r>
      <w:r w:rsidRPr="000D7FEF">
        <w:rPr>
          <w:rFonts w:ascii="Times New Roman" w:hAnsi="Times New Roman"/>
          <w:b/>
          <w:bCs/>
          <w:sz w:val="26"/>
          <w:szCs w:val="26"/>
        </w:rPr>
        <w:t>територіальної громади на 2023 рік</w:t>
      </w:r>
      <w:r>
        <w:rPr>
          <w:rFonts w:ascii="Times New Roman" w:hAnsi="Times New Roman"/>
          <w:sz w:val="26"/>
          <w:szCs w:val="26"/>
        </w:rPr>
        <w:t xml:space="preserve"> </w:t>
      </w:r>
      <w:r w:rsidRPr="00A90BA3">
        <w:rPr>
          <w:rFonts w:ascii="Times New Roman" w:eastAsia="Calibri" w:hAnsi="Times New Roman" w:cs="Times New Roman"/>
          <w:sz w:val="26"/>
          <w:szCs w:val="26"/>
        </w:rPr>
        <w:t xml:space="preserve">доповідала </w:t>
      </w:r>
      <w:proofErr w:type="spellStart"/>
      <w:r w:rsidRPr="00A90BA3">
        <w:rPr>
          <w:rFonts w:ascii="Times New Roman" w:eastAsia="Times New Roman" w:hAnsi="Times New Roman" w:cs="Times New Roman"/>
          <w:sz w:val="26"/>
          <w:szCs w:val="26"/>
          <w:lang w:eastAsia="ru-RU"/>
        </w:rPr>
        <w:t>О.Цюх</w:t>
      </w:r>
      <w:proofErr w:type="spellEnd"/>
      <w:r w:rsidRPr="00A90B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572DF22E" w14:textId="77777777" w:rsidR="000D7FEF" w:rsidRPr="00A90BA3" w:rsidRDefault="000D7FEF" w:rsidP="000D7FE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16;</w:t>
      </w:r>
      <w:r w:rsidRPr="00A90BA3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A90BA3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A90BA3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18B0B4D7" w14:textId="77777777" w:rsidR="000D7FEF" w:rsidRPr="00A90BA3" w:rsidRDefault="000D7FEF" w:rsidP="000D7FEF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15.</w:t>
      </w:r>
    </w:p>
    <w:p w14:paraId="4E1665AF" w14:textId="77777777" w:rsidR="000D7FEF" w:rsidRPr="00A90BA3" w:rsidRDefault="000D7FEF" w:rsidP="000D7FEF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0BA3">
        <w:rPr>
          <w:rFonts w:ascii="Times New Roman" w:eastAsia="Times New Roman" w:hAnsi="Times New Roman" w:cs="Times New Roman"/>
          <w:sz w:val="26"/>
          <w:szCs w:val="26"/>
          <w:lang w:eastAsia="ru-RU"/>
        </w:rPr>
        <w:t>Вирішили: прийняти дане рішення одноголосно.</w:t>
      </w:r>
    </w:p>
    <w:p w14:paraId="4C47D2A6" w14:textId="128C4B87" w:rsidR="000D7FEF" w:rsidRPr="00A90BA3" w:rsidRDefault="000D7FEF" w:rsidP="000D7F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7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98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додається.</w:t>
      </w:r>
    </w:p>
    <w:p w14:paraId="7A690F9B" w14:textId="77777777" w:rsidR="000D7FEF" w:rsidRDefault="000D7FEF" w:rsidP="000D7FE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A90BA3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6E9EFDDE" w14:textId="77777777" w:rsidR="00A87A53" w:rsidRPr="00A90BA3" w:rsidRDefault="00A87A53" w:rsidP="00A87A53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bookmarkEnd w:id="2"/>
    <w:p w14:paraId="647E1845" w14:textId="226B24B7" w:rsidR="00A87A53" w:rsidRPr="00A90BA3" w:rsidRDefault="00A87A53" w:rsidP="00A87A53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90BA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 Підсумовуючи роботу</w:t>
      </w:r>
      <w:r w:rsidR="000D7FEF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позачергового </w:t>
      </w:r>
      <w:r w:rsidRPr="00A90BA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засідання сільської ради, головуючий Пилипчук С.К повідомив, що усі питання, включені до порядку денного два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дцять </w:t>
      </w:r>
      <w:r w:rsidR="000D7FEF">
        <w:rPr>
          <w:rFonts w:ascii="Times New Roman" w:eastAsia="Times New Roman" w:hAnsi="Times New Roman" w:cs="Times New Roman"/>
          <w:sz w:val="26"/>
          <w:szCs w:val="26"/>
          <w:lang w:eastAsia="ru-RU"/>
        </w:rPr>
        <w:t>сьом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ої </w:t>
      </w:r>
      <w:r w:rsidR="000D7F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позачергової </w:t>
      </w:r>
      <w:r w:rsidRPr="00A90B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сесії </w:t>
      </w:r>
      <w:r w:rsidRPr="00A90BA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сільської  ради, розглянуто.</w:t>
      </w:r>
    </w:p>
    <w:p w14:paraId="5475FB30" w14:textId="06CBEBBE" w:rsidR="00A87A53" w:rsidRPr="00A90BA3" w:rsidRDefault="00A87A53" w:rsidP="00A87A53">
      <w:pPr>
        <w:snapToGri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A90BA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Головуючий оголошує про закриття</w:t>
      </w:r>
      <w:r w:rsidRPr="00A90BA3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XV</w:t>
      </w:r>
      <w:r w:rsidRPr="00A90BA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І</w:t>
      </w:r>
      <w:r w:rsidR="000D7FE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І</w:t>
      </w:r>
      <w:r w:rsidRPr="00A90BA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5C7B7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позачергової </w:t>
      </w:r>
      <w:r w:rsidRPr="00A90BA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сесії с</w:t>
      </w:r>
      <w:r w:rsidRPr="00A90BA3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ільської</w:t>
      </w:r>
      <w:r w:rsidRPr="00A90BA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ради восьмого скликання.</w:t>
      </w:r>
    </w:p>
    <w:p w14:paraId="4D323E66" w14:textId="77777777" w:rsidR="00A87A53" w:rsidRDefault="00A87A53" w:rsidP="00A87A53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A90BA3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1B90A05B" w14:textId="77777777" w:rsidR="00A87A53" w:rsidRPr="00A90BA3" w:rsidRDefault="00A87A53" w:rsidP="00A87A53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1664799C" w14:textId="77777777" w:rsidR="00A87A53" w:rsidRPr="00A90BA3" w:rsidRDefault="00A87A53" w:rsidP="00A87A53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5CB6B8F5" w14:textId="0EA5278F" w:rsidR="00A87A53" w:rsidRPr="00A90BA3" w:rsidRDefault="00A87A53" w:rsidP="00A87A53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A90BA3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</w:t>
      </w:r>
      <w:proofErr w:type="spellEnd"/>
      <w:r w:rsidRPr="00A90BA3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голова                                               </w:t>
      </w:r>
      <w:proofErr w:type="spellStart"/>
      <w:r w:rsidRPr="00A90BA3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Сергій</w:t>
      </w:r>
      <w:proofErr w:type="spellEnd"/>
      <w:r w:rsidRPr="00A90BA3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</w:t>
      </w:r>
      <w:proofErr w:type="spellStart"/>
      <w:r w:rsidRPr="00A90BA3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Пилипчук</w:t>
      </w:r>
      <w:proofErr w:type="spellEnd"/>
    </w:p>
    <w:p w14:paraId="45514D8D" w14:textId="51D6A56D" w:rsidR="00A87A53" w:rsidRPr="000D7FEF" w:rsidRDefault="00A87A53" w:rsidP="000D7FEF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A90BA3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Секретар</w:t>
      </w:r>
      <w:proofErr w:type="spellEnd"/>
      <w:r w:rsidRPr="00A90BA3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ради                                                    Наталія Прокопчук</w:t>
      </w:r>
    </w:p>
    <w:p w14:paraId="2EDD9EE3" w14:textId="4D5D095F" w:rsidR="00334615" w:rsidRPr="00334615" w:rsidRDefault="00334615" w:rsidP="00334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</w:t>
      </w:r>
    </w:p>
    <w:p w14:paraId="07254548" w14:textId="5836B210" w:rsidR="00334615" w:rsidRPr="00334615" w:rsidRDefault="00334615" w:rsidP="00334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461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670C260" wp14:editId="0FE17AF5">
            <wp:simplePos x="0" y="0"/>
            <wp:positionH relativeFrom="margin">
              <wp:posOffset>2832100</wp:posOffset>
            </wp:positionH>
            <wp:positionV relativeFrom="paragraph">
              <wp:posOffset>-314325</wp:posOffset>
            </wp:positionV>
            <wp:extent cx="455295" cy="612140"/>
            <wp:effectExtent l="0" t="0" r="1905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4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F9454" w14:textId="77777777" w:rsidR="00334615" w:rsidRPr="00334615" w:rsidRDefault="00334615" w:rsidP="003346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4A24B3" w14:textId="77777777" w:rsidR="00334615" w:rsidRPr="00334615" w:rsidRDefault="00334615" w:rsidP="0033461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33461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УКРАЇНА</w:t>
      </w:r>
    </w:p>
    <w:p w14:paraId="366E93C3" w14:textId="77777777" w:rsidR="00334615" w:rsidRPr="00334615" w:rsidRDefault="00334615" w:rsidP="0033461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33461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БУГРИНСЬКА СІЛЬСЬКА РАДА</w:t>
      </w:r>
    </w:p>
    <w:p w14:paraId="4B27642D" w14:textId="77777777" w:rsidR="00334615" w:rsidRPr="00334615" w:rsidRDefault="00334615" w:rsidP="0033461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33461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РІВНЕНСЬКОГО РАЙОНУ  РІВНЕНСЬКОЇ ОБЛАСТІ</w:t>
      </w:r>
    </w:p>
    <w:p w14:paraId="413ADF00" w14:textId="77777777" w:rsidR="00334615" w:rsidRPr="00334615" w:rsidRDefault="00334615" w:rsidP="0033461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33461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(восьме скликання)</w:t>
      </w:r>
    </w:p>
    <w:p w14:paraId="0A89D5E0" w14:textId="77777777" w:rsidR="00334615" w:rsidRPr="00334615" w:rsidRDefault="00334615" w:rsidP="0033461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33461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 І Ш Е Н </w:t>
      </w:r>
      <w:proofErr w:type="spellStart"/>
      <w:r w:rsidRPr="0033461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33461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Я</w:t>
      </w:r>
    </w:p>
    <w:p w14:paraId="64DEA1CD" w14:textId="77777777" w:rsidR="00334615" w:rsidRPr="00334615" w:rsidRDefault="00334615" w:rsidP="00334615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F234DA" w14:textId="14DA06A6" w:rsidR="00334615" w:rsidRDefault="00334615" w:rsidP="00334615">
      <w:pPr>
        <w:tabs>
          <w:tab w:val="left" w:pos="25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4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  лютого  2023 року                                                                                         №</w:t>
      </w:r>
      <w:r w:rsidR="004A0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797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55EAB5FB" w14:textId="77777777" w:rsidR="00334615" w:rsidRPr="00334615" w:rsidRDefault="00334615" w:rsidP="00334615">
      <w:pPr>
        <w:pStyle w:val="a4"/>
        <w:rPr>
          <w:rFonts w:ascii="Times New Roman" w:hAnsi="Times New Roman" w:cs="Times New Roman"/>
          <w:sz w:val="16"/>
          <w:szCs w:val="16"/>
        </w:rPr>
      </w:pPr>
    </w:p>
    <w:p w14:paraId="58488AC9" w14:textId="6D0E3A97" w:rsidR="00334615" w:rsidRPr="00334615" w:rsidRDefault="00334615" w:rsidP="0033461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6" w:name="_Hlk126530813"/>
      <w:r w:rsidRPr="00334615">
        <w:rPr>
          <w:rFonts w:ascii="Times New Roman" w:hAnsi="Times New Roman" w:cs="Times New Roman"/>
          <w:sz w:val="28"/>
          <w:szCs w:val="28"/>
        </w:rPr>
        <w:t xml:space="preserve">Про внесення змін до </w:t>
      </w:r>
      <w:r w:rsidRPr="00334615">
        <w:rPr>
          <w:rFonts w:ascii="Times New Roman" w:hAnsi="Times New Roman" w:cs="Times New Roman"/>
          <w:color w:val="000000" w:themeColor="text1"/>
          <w:sz w:val="28"/>
          <w:szCs w:val="28"/>
        </w:rPr>
        <w:t>Програми</w:t>
      </w:r>
      <w:r w:rsidRPr="003346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147A663" w14:textId="77777777" w:rsidR="00334615" w:rsidRPr="00334615" w:rsidRDefault="00334615" w:rsidP="0033461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46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забезпечення мобілізаційної підготовки </w:t>
      </w:r>
    </w:p>
    <w:p w14:paraId="7D6BC2E3" w14:textId="77777777" w:rsidR="00334615" w:rsidRPr="00334615" w:rsidRDefault="00334615" w:rsidP="0033461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4615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оборонної роботи на території</w:t>
      </w:r>
    </w:p>
    <w:p w14:paraId="3DBEDFD0" w14:textId="1B869260" w:rsidR="00334615" w:rsidRPr="00334615" w:rsidRDefault="00334615" w:rsidP="0033461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34615">
        <w:rPr>
          <w:rFonts w:ascii="Times New Roman" w:eastAsia="Times New Roman" w:hAnsi="Times New Roman" w:cs="Times New Roman"/>
          <w:sz w:val="28"/>
          <w:szCs w:val="28"/>
          <w:lang w:eastAsia="uk-UA"/>
        </w:rPr>
        <w:t>Бугринської</w:t>
      </w:r>
      <w:proofErr w:type="spellEnd"/>
      <w:r w:rsidRPr="003346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територіальної громади</w:t>
      </w:r>
    </w:p>
    <w:p w14:paraId="63428BF4" w14:textId="77777777" w:rsidR="00334615" w:rsidRDefault="00334615" w:rsidP="0033461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15">
        <w:rPr>
          <w:rFonts w:ascii="Times New Roman" w:eastAsia="Times New Roman" w:hAnsi="Times New Roman" w:cs="Times New Roman"/>
          <w:sz w:val="28"/>
          <w:szCs w:val="28"/>
          <w:lang w:eastAsia="uk-UA"/>
        </w:rPr>
        <w:t>на 2021-2025 роки</w:t>
      </w:r>
      <w:r w:rsidRPr="003346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затвердженої рішенням </w:t>
      </w:r>
    </w:p>
    <w:p w14:paraId="469BD196" w14:textId="5CCA9853" w:rsidR="00334615" w:rsidRPr="00334615" w:rsidRDefault="00334615" w:rsidP="00334615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4615">
        <w:rPr>
          <w:rFonts w:ascii="Times New Roman" w:hAnsi="Times New Roman" w:cs="Times New Roman"/>
          <w:color w:val="000000" w:themeColor="text1"/>
          <w:sz w:val="28"/>
          <w:szCs w:val="28"/>
        </w:rPr>
        <w:t>сесії сільської ради від 26.01.2021 року № 115</w:t>
      </w:r>
    </w:p>
    <w:p w14:paraId="1C871D03" w14:textId="77777777" w:rsidR="00334615" w:rsidRDefault="00334615"/>
    <w:p w14:paraId="4BB2D40A" w14:textId="0264A22C" w:rsidR="001C1D62" w:rsidRPr="001C1D62" w:rsidRDefault="001C1D62" w:rsidP="001C1D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D62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Керуючись Законом України  «Про місцеве самоврядування в Україні»  статтею  17  Закону України "Про мобілізаційну підготовку та мобілізацію", статтею 15 Закону України "Про оборону України", з метою забезпечення заходів мобілізаційної підготовки, організації і виконання завдань територіальної оборони, функціонування системи військового обліку, призову на строкову службу, військову службу за контрактом</w:t>
      </w:r>
      <w:r w:rsidR="00334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C1D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1D6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Бугринська</w:t>
      </w:r>
      <w:proofErr w:type="spellEnd"/>
      <w:r w:rsidRPr="001C1D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сільська рада </w:t>
      </w:r>
    </w:p>
    <w:p w14:paraId="267D5C20" w14:textId="77777777" w:rsidR="001C1D62" w:rsidRPr="001C1D62" w:rsidRDefault="001C1D62" w:rsidP="001C1D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43FEF5" w14:textId="77777777" w:rsidR="001C1D62" w:rsidRPr="001C1D62" w:rsidRDefault="001C1D62" w:rsidP="003346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1D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ВИРІШИЛА:</w:t>
      </w:r>
    </w:p>
    <w:p w14:paraId="7598D3D8" w14:textId="77777777" w:rsidR="001C1D62" w:rsidRPr="001C1D62" w:rsidRDefault="001C1D62" w:rsidP="001C1D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03F351" w14:textId="77777777" w:rsidR="001C1D62" w:rsidRPr="001C1D62" w:rsidRDefault="001C1D62" w:rsidP="001C1D6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99FCD8F" w14:textId="784BCE9A" w:rsidR="00334615" w:rsidRPr="00334615" w:rsidRDefault="00334615" w:rsidP="00334615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334615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рішення сесії сільської ради від 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33461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3346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.2021 року 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115</w:t>
      </w:r>
      <w:r w:rsidRPr="003346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</w:t>
      </w:r>
      <w:r w:rsidRPr="0046045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Програми</w:t>
      </w:r>
      <w:r w:rsidRPr="0046045B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забезпечення мобілізаційної підготовки та оборонної роботи на території </w:t>
      </w:r>
      <w:proofErr w:type="spellStart"/>
      <w:r w:rsidRPr="0046045B">
        <w:rPr>
          <w:rFonts w:ascii="Times New Roman" w:eastAsia="Times New Roman" w:hAnsi="Times New Roman"/>
          <w:sz w:val="28"/>
          <w:szCs w:val="28"/>
          <w:lang w:val="uk-UA" w:eastAsia="uk-UA"/>
        </w:rPr>
        <w:t>Бугринської</w:t>
      </w:r>
      <w:proofErr w:type="spellEnd"/>
      <w:r w:rsidRPr="0046045B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територіальної громади на 2021-2025 роки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»</w:t>
      </w:r>
      <w:r w:rsidRPr="003346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виклавши в новій редакції (додається). </w:t>
      </w:r>
    </w:p>
    <w:p w14:paraId="353FB025" w14:textId="77777777" w:rsidR="00334615" w:rsidRPr="00334615" w:rsidRDefault="00334615" w:rsidP="00334615">
      <w:pPr>
        <w:pStyle w:val="a3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14:paraId="24FC2869" w14:textId="15583B32" w:rsidR="001C1D62" w:rsidRPr="00334615" w:rsidRDefault="001C1D62" w:rsidP="00334615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3461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, бюджету  та 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сільської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(</w:t>
      </w:r>
      <w:proofErr w:type="spellStart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Л.Муляр</w:t>
      </w:r>
      <w:proofErr w:type="spellEnd"/>
      <w:r w:rsidRPr="00334615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78A70421" w14:textId="77777777" w:rsidR="001C1D62" w:rsidRPr="001C1D62" w:rsidRDefault="001C1D62" w:rsidP="001C1D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A566AD6" w14:textId="77777777" w:rsidR="001C1D62" w:rsidRPr="001C1D62" w:rsidRDefault="001C1D62" w:rsidP="001C1D6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04D6F88" w14:textId="77777777" w:rsidR="001C1D62" w:rsidRPr="001C1D62" w:rsidRDefault="001C1D62" w:rsidP="001C1D6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C1D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55BC7B70" w14:textId="77777777" w:rsidR="001C1D62" w:rsidRPr="001C1D62" w:rsidRDefault="001C1D62" w:rsidP="001C1D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D85905" w14:textId="77777777" w:rsidR="001C1D62" w:rsidRPr="001C1D62" w:rsidRDefault="001C1D62" w:rsidP="001C1D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D62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Сільський  голова                                                              Сергій ПИЛИПЧУК</w:t>
      </w:r>
    </w:p>
    <w:p w14:paraId="18DBECC9" w14:textId="77777777" w:rsidR="001C1D62" w:rsidRPr="001C1D62" w:rsidRDefault="001C1D62" w:rsidP="001C1D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1797F0" w14:textId="77777777" w:rsidR="001C1D62" w:rsidRPr="001C1D62" w:rsidRDefault="001C1D62" w:rsidP="001C1D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2C9F83" w14:textId="77777777" w:rsidR="001C1D62" w:rsidRPr="001C1D62" w:rsidRDefault="001C1D62" w:rsidP="001C1D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F04FCF" w14:textId="77777777" w:rsidR="001C1D62" w:rsidRPr="001C1D62" w:rsidRDefault="001C1D62" w:rsidP="001C1D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6"/>
    <w:p w14:paraId="2C32B5A1" w14:textId="77777777" w:rsidR="001C1D62" w:rsidRPr="001C1D62" w:rsidRDefault="001C1D62" w:rsidP="001C1D6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7921EC2" w14:textId="00552CFC" w:rsidR="001C1D62" w:rsidRDefault="001C1D62"/>
    <w:p w14:paraId="70178522" w14:textId="77777777" w:rsidR="00D65FD7" w:rsidRPr="00D65FD7" w:rsidRDefault="00D65FD7" w:rsidP="00D65F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</w:pPr>
    </w:p>
    <w:p w14:paraId="515B61FC" w14:textId="77777777" w:rsidR="00D65FD7" w:rsidRPr="00D65FD7" w:rsidRDefault="00D65FD7" w:rsidP="00D65F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Calibri" w:eastAsia="SimSun" w:hAnsi="Calibri" w:cs="Calibri"/>
          <w:kern w:val="3"/>
          <w:lang w:val="ru-RU"/>
        </w:rPr>
      </w:pPr>
      <w:r w:rsidRPr="00D65FD7">
        <w:rPr>
          <w:rFonts w:ascii="Calibri" w:eastAsia="Calibri" w:hAnsi="Calibri" w:cs="Calibri"/>
          <w:noProof/>
          <w:kern w:val="3"/>
          <w:lang w:val="ru-RU"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00C630E4" wp14:editId="4E4E4889">
            <wp:simplePos x="0" y="0"/>
            <wp:positionH relativeFrom="margin">
              <wp:align>center</wp:align>
            </wp:positionH>
            <wp:positionV relativeFrom="paragraph">
              <wp:posOffset>-73023</wp:posOffset>
            </wp:positionV>
            <wp:extent cx="455298" cy="682627"/>
            <wp:effectExtent l="0" t="0" r="1902" b="3173"/>
            <wp:wrapNone/>
            <wp:docPr id="2" name="Рисунок 2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298" cy="6826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D65FD7"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  <w:t xml:space="preserve"> </w:t>
      </w:r>
    </w:p>
    <w:p w14:paraId="39CAEB78" w14:textId="77777777" w:rsidR="00D65FD7" w:rsidRPr="00D65FD7" w:rsidRDefault="00D65FD7" w:rsidP="00D65FD7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</w:pPr>
    </w:p>
    <w:p w14:paraId="38B83C27" w14:textId="77777777" w:rsidR="00D65FD7" w:rsidRPr="00D65FD7" w:rsidRDefault="00D65FD7" w:rsidP="00D65FD7">
      <w:pPr>
        <w:widowControl w:val="0"/>
        <w:tabs>
          <w:tab w:val="left" w:pos="900"/>
        </w:tabs>
        <w:suppressAutoHyphens/>
        <w:autoSpaceDN w:val="0"/>
        <w:spacing w:after="0" w:line="240" w:lineRule="auto"/>
        <w:ind w:left="720"/>
        <w:jc w:val="right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</w:pPr>
    </w:p>
    <w:p w14:paraId="0EE86AAE" w14:textId="77777777" w:rsidR="00D65FD7" w:rsidRPr="00D65FD7" w:rsidRDefault="00D65FD7" w:rsidP="00D65FD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3"/>
          <w:sz w:val="24"/>
          <w:szCs w:val="24"/>
          <w:lang w:val="ru-RU" w:eastAsia="ru-RU"/>
        </w:rPr>
      </w:pPr>
    </w:p>
    <w:p w14:paraId="055145C5" w14:textId="77777777" w:rsidR="00D65FD7" w:rsidRPr="00D65FD7" w:rsidRDefault="00D65FD7" w:rsidP="00D65F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</w:pPr>
      <w:r w:rsidRPr="00D65FD7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>БУГРИНСЬКА СІЛЬСЬКА РАДА</w:t>
      </w:r>
    </w:p>
    <w:p w14:paraId="19EE3EA8" w14:textId="77777777" w:rsidR="00D65FD7" w:rsidRPr="00D65FD7" w:rsidRDefault="00D65FD7" w:rsidP="00D65F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</w:pPr>
      <w:r w:rsidRPr="00D65FD7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>РІВНЕНСЬКОГО РАЙОНУ  РІВНЕНСЬКОЇ ОБЛАСТІ</w:t>
      </w:r>
    </w:p>
    <w:p w14:paraId="63E66D53" w14:textId="77777777" w:rsidR="00D65FD7" w:rsidRPr="00D65FD7" w:rsidRDefault="00D65FD7" w:rsidP="00D65FD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Calibri"/>
          <w:kern w:val="3"/>
          <w:lang w:val="ru-RU"/>
        </w:rPr>
      </w:pPr>
      <w:r w:rsidRPr="00D65FD7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 xml:space="preserve">Р І Ш Е Н </w:t>
      </w:r>
      <w:proofErr w:type="spellStart"/>
      <w:r w:rsidRPr="00D65FD7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>Н</w:t>
      </w:r>
      <w:proofErr w:type="spellEnd"/>
      <w:r w:rsidRPr="00D65FD7">
        <w:rPr>
          <w:rFonts w:ascii="Times New Roman" w:eastAsia="Times New Roman" w:hAnsi="Times New Roman" w:cs="Calibri"/>
          <w:b/>
          <w:kern w:val="3"/>
          <w:sz w:val="28"/>
          <w:szCs w:val="28"/>
          <w:lang w:val="ru-RU" w:eastAsia="ru-RU"/>
        </w:rPr>
        <w:t xml:space="preserve"> Я</w:t>
      </w:r>
    </w:p>
    <w:p w14:paraId="19FCEF22" w14:textId="2D61D04C" w:rsidR="00D65FD7" w:rsidRPr="00D65FD7" w:rsidRDefault="00D65FD7" w:rsidP="00D65FD7">
      <w:pPr>
        <w:shd w:val="clear" w:color="auto" w:fill="FFFFFF"/>
        <w:tabs>
          <w:tab w:val="left" w:pos="64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06 лютого 2023року                                                                                                               №798</w:t>
      </w:r>
    </w:p>
    <w:p w14:paraId="176EA6FF" w14:textId="77777777" w:rsidR="00D65FD7" w:rsidRPr="00D65FD7" w:rsidRDefault="00D65FD7" w:rsidP="00D65FD7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ru-RU"/>
        </w:rPr>
      </w:pPr>
    </w:p>
    <w:p w14:paraId="0B094E98" w14:textId="77777777" w:rsidR="00D65FD7" w:rsidRPr="00D65FD7" w:rsidRDefault="00D65FD7" w:rsidP="00D65FD7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Про внесення змін до бюджету </w:t>
      </w:r>
      <w:proofErr w:type="spellStart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</w:t>
      </w:r>
      <w:proofErr w:type="spellEnd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</w:t>
      </w:r>
    </w:p>
    <w:p w14:paraId="7F18DB68" w14:textId="77777777" w:rsidR="00D65FD7" w:rsidRPr="00D65FD7" w:rsidRDefault="00D65FD7" w:rsidP="00D65FD7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сільської територіальної громади на 2023рік</w:t>
      </w:r>
    </w:p>
    <w:p w14:paraId="77A61BD7" w14:textId="77777777" w:rsidR="00D65FD7" w:rsidRPr="00D65FD7" w:rsidRDefault="00D65FD7" w:rsidP="00D65FD7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</w:pPr>
      <w:r w:rsidRPr="00D65FD7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  <w:t>(17502000000)</w:t>
      </w:r>
    </w:p>
    <w:p w14:paraId="3A86F912" w14:textId="77777777" w:rsidR="00D65FD7" w:rsidRPr="00D65FD7" w:rsidRDefault="00D65FD7" w:rsidP="00D65FD7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(код бюджету)</w:t>
      </w:r>
    </w:p>
    <w:p w14:paraId="670E0C04" w14:textId="77777777" w:rsidR="00D65FD7" w:rsidRPr="00D65FD7" w:rsidRDefault="00D65FD7" w:rsidP="00D65FD7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Керуючись пунктом 23 частини 1 статті 26  Закону України “Про місцеве самоврядування в Україні”, Бюджетним кодексом України зі змінами, Законом України “Про Державний бюджет України на 2022 рік”, іншими чинними нормативно-правовими актами з цих питань, </w:t>
      </w:r>
      <w:proofErr w:type="spellStart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Бугринська</w:t>
      </w:r>
      <w:proofErr w:type="spellEnd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сільська рада</w:t>
      </w:r>
    </w:p>
    <w:p w14:paraId="20EFE58C" w14:textId="77777777" w:rsidR="00D65FD7" w:rsidRPr="00D65FD7" w:rsidRDefault="00D65FD7" w:rsidP="00D65FD7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D65FD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ВИРІШИЛА:</w:t>
      </w:r>
    </w:p>
    <w:p w14:paraId="2E45FB82" w14:textId="77777777" w:rsidR="00D65FD7" w:rsidRPr="00D65FD7" w:rsidRDefault="00D65FD7" w:rsidP="00D65FD7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ind w:left="284" w:firstLine="28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Внести</w:t>
      </w:r>
      <w:proofErr w:type="spellEnd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зміни до рішення сільської ради від 22.12.2022 №754 «Про бюджет </w:t>
      </w:r>
      <w:proofErr w:type="spellStart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</w:t>
      </w:r>
      <w:proofErr w:type="spellEnd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сільської територіальної громади на 2023 рік», від 26.01.2023р. №786 «Про внесення змін до бюджету </w:t>
      </w:r>
      <w:proofErr w:type="spellStart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</w:t>
      </w:r>
      <w:proofErr w:type="spellEnd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сільської територіальної громади», а саме:</w:t>
      </w:r>
    </w:p>
    <w:p w14:paraId="4DCE8749" w14:textId="77777777" w:rsidR="00D65FD7" w:rsidRPr="00D65FD7" w:rsidRDefault="00D65FD7" w:rsidP="00D65FD7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ind w:left="284" w:firstLine="283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</w:p>
    <w:p w14:paraId="0728EC4A" w14:textId="77777777" w:rsidR="00D65FD7" w:rsidRPr="00D65FD7" w:rsidRDefault="00D65FD7" w:rsidP="00D65FD7">
      <w:pPr>
        <w:widowControl w:val="0"/>
        <w:numPr>
          <w:ilvl w:val="0"/>
          <w:numId w:val="9"/>
        </w:numPr>
        <w:tabs>
          <w:tab w:val="left" w:pos="851"/>
        </w:tabs>
        <w:suppressAutoHyphens/>
        <w:autoSpaceDN w:val="0"/>
        <w:spacing w:after="0" w:line="276" w:lineRule="auto"/>
        <w:ind w:left="709" w:hanging="425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D65FD7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ru-RU"/>
        </w:rPr>
        <w:t xml:space="preserve">Збільшити </w:t>
      </w: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видатки загального фонду сільського бюджету на суму  700 101,00 грн., за рахунок (додатки, 1, 2, 2.1,)</w:t>
      </w:r>
    </w:p>
    <w:p w14:paraId="47FD9485" w14:textId="77777777" w:rsidR="00D65FD7" w:rsidRPr="00D65FD7" w:rsidRDefault="00D65FD7" w:rsidP="00D65FD7">
      <w:pPr>
        <w:tabs>
          <w:tab w:val="left" w:pos="851"/>
        </w:tabs>
        <w:suppressAutoHyphens/>
        <w:autoSpaceDN w:val="0"/>
        <w:spacing w:after="0" w:line="276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збільшення:</w:t>
      </w:r>
    </w:p>
    <w:p w14:paraId="663790A6" w14:textId="77777777" w:rsidR="00D65FD7" w:rsidRPr="00D65FD7" w:rsidRDefault="00D65FD7" w:rsidP="00D65FD7">
      <w:pPr>
        <w:widowControl w:val="0"/>
        <w:numPr>
          <w:ilvl w:val="0"/>
          <w:numId w:val="10"/>
        </w:numPr>
        <w:tabs>
          <w:tab w:val="left" w:pos="360"/>
          <w:tab w:val="left" w:pos="851"/>
        </w:tabs>
        <w:suppressAutoHyphens/>
        <w:autoSpaceDN w:val="0"/>
        <w:spacing w:after="0" w:line="276" w:lineRule="auto"/>
        <w:ind w:left="709" w:hanging="425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залишку коштів, що утворився на початок бюджетного періоду в сумі  700 101,00грн.  </w:t>
      </w:r>
    </w:p>
    <w:p w14:paraId="7CB52471" w14:textId="77777777" w:rsidR="00D65FD7" w:rsidRPr="00D65FD7" w:rsidRDefault="00D65FD7" w:rsidP="00D65FD7">
      <w:pPr>
        <w:widowControl w:val="0"/>
        <w:numPr>
          <w:ilvl w:val="0"/>
          <w:numId w:val="9"/>
        </w:numPr>
        <w:shd w:val="clear" w:color="auto" w:fill="FFFFFF"/>
        <w:tabs>
          <w:tab w:val="left" w:pos="851"/>
        </w:tabs>
        <w:suppressAutoHyphens/>
        <w:autoSpaceDN w:val="0"/>
        <w:spacing w:after="120" w:line="240" w:lineRule="auto"/>
        <w:ind w:left="709" w:hanging="425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Затвердити обсяг доходів загального фонду сільського бюджету в сумі 40 485 700,00грн.,  обсяг видатків загального фонду сільського бюджету в сумі   42 101 801,00</w:t>
      </w: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ru-RU"/>
        </w:rPr>
        <w:t>грн., з дефіцитом бюджету    1 616 101,00гривень.</w:t>
      </w:r>
    </w:p>
    <w:p w14:paraId="4C43F1B8" w14:textId="77777777" w:rsidR="00D65FD7" w:rsidRPr="00D65FD7" w:rsidRDefault="00D65FD7" w:rsidP="00D65FD7">
      <w:pPr>
        <w:widowControl w:val="0"/>
        <w:numPr>
          <w:ilvl w:val="0"/>
          <w:numId w:val="8"/>
        </w:numPr>
        <w:shd w:val="clear" w:color="auto" w:fill="FFFFFF"/>
        <w:tabs>
          <w:tab w:val="left" w:pos="851"/>
        </w:tabs>
        <w:suppressAutoHyphens/>
        <w:autoSpaceDN w:val="0"/>
        <w:spacing w:after="12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Внести</w:t>
      </w:r>
      <w:proofErr w:type="spellEnd"/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зміни до міжбюджетних трансфертів на 2023 рік (додаток 3).</w:t>
      </w:r>
    </w:p>
    <w:p w14:paraId="659D049F" w14:textId="77777777" w:rsidR="00D65FD7" w:rsidRPr="00D65FD7" w:rsidRDefault="00D65FD7" w:rsidP="00D65FD7">
      <w:pPr>
        <w:widowControl w:val="0"/>
        <w:numPr>
          <w:ilvl w:val="0"/>
          <w:numId w:val="8"/>
        </w:num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76" w:lineRule="auto"/>
        <w:ind w:left="284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Затвердити зміни до розподілу витрат сільського бюджету на реалізацію місцевих/регіональних програм у 2023 році  (додаток 4).</w:t>
      </w:r>
    </w:p>
    <w:p w14:paraId="53C72D5D" w14:textId="77777777" w:rsidR="00D65FD7" w:rsidRPr="00D65FD7" w:rsidRDefault="00D65FD7" w:rsidP="00D65FD7">
      <w:pPr>
        <w:widowControl w:val="0"/>
        <w:numPr>
          <w:ilvl w:val="0"/>
          <w:numId w:val="8"/>
        </w:num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76" w:lineRule="auto"/>
        <w:ind w:left="284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Додатки  1-4 цього рішення є його невід’ємною частиною.</w:t>
      </w:r>
    </w:p>
    <w:p w14:paraId="1B242E51" w14:textId="77777777" w:rsidR="00D65FD7" w:rsidRPr="00D65FD7" w:rsidRDefault="00D65FD7" w:rsidP="00D65FD7">
      <w:pPr>
        <w:widowControl w:val="0"/>
        <w:numPr>
          <w:ilvl w:val="0"/>
          <w:numId w:val="8"/>
        </w:numPr>
        <w:tabs>
          <w:tab w:val="left" w:pos="284"/>
          <w:tab w:val="left" w:pos="851"/>
          <w:tab w:val="left" w:pos="993"/>
        </w:tabs>
        <w:suppressAutoHyphens/>
        <w:autoSpaceDN w:val="0"/>
        <w:spacing w:after="120" w:line="276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D65FD7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</w:t>
      </w:r>
    </w:p>
    <w:p w14:paraId="5611919F" w14:textId="77777777" w:rsidR="00D65FD7" w:rsidRPr="00D65FD7" w:rsidRDefault="00D65FD7" w:rsidP="00D65FD7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14:paraId="7B0C6370" w14:textId="77777777" w:rsidR="00D65FD7" w:rsidRPr="00D65FD7" w:rsidRDefault="00D65FD7" w:rsidP="00D65FD7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14:paraId="254FC85C" w14:textId="77777777" w:rsidR="00D65FD7" w:rsidRPr="00D65FD7" w:rsidRDefault="00D65FD7" w:rsidP="00D65FD7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val="ru-RU" w:eastAsia="ru-RU"/>
        </w:rPr>
      </w:pPr>
      <w:r w:rsidRPr="00D65FD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Сільський голова                                                                                   Сергій ПИЛИПЧУК</w:t>
      </w:r>
    </w:p>
    <w:p w14:paraId="64321333" w14:textId="77777777" w:rsidR="00D65FD7" w:rsidRDefault="00D65FD7"/>
    <w:sectPr w:rsidR="00D65F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B2334"/>
    <w:multiLevelType w:val="hybridMultilevel"/>
    <w:tmpl w:val="DC2070D8"/>
    <w:lvl w:ilvl="0" w:tplc="8618C0B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466E8A"/>
    <w:multiLevelType w:val="hybridMultilevel"/>
    <w:tmpl w:val="4BC65AB4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F07F9B"/>
    <w:multiLevelType w:val="hybridMultilevel"/>
    <w:tmpl w:val="03181D1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9D0B96"/>
    <w:multiLevelType w:val="hybridMultilevel"/>
    <w:tmpl w:val="156A035E"/>
    <w:lvl w:ilvl="0" w:tplc="B35A2E0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96468"/>
    <w:multiLevelType w:val="multilevel"/>
    <w:tmpl w:val="71261F72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074" w:hanging="360"/>
      </w:pPr>
    </w:lvl>
    <w:lvl w:ilvl="2">
      <w:start w:val="1"/>
      <w:numFmt w:val="lowerRoman"/>
      <w:lvlText w:val="%3."/>
      <w:lvlJc w:val="right"/>
      <w:pPr>
        <w:ind w:left="2794" w:hanging="180"/>
      </w:pPr>
    </w:lvl>
    <w:lvl w:ilvl="3">
      <w:start w:val="1"/>
      <w:numFmt w:val="decimal"/>
      <w:lvlText w:val="%4."/>
      <w:lvlJc w:val="left"/>
      <w:pPr>
        <w:ind w:left="3514" w:hanging="360"/>
      </w:pPr>
    </w:lvl>
    <w:lvl w:ilvl="4">
      <w:start w:val="1"/>
      <w:numFmt w:val="lowerLetter"/>
      <w:lvlText w:val="%5."/>
      <w:lvlJc w:val="left"/>
      <w:pPr>
        <w:ind w:left="4234" w:hanging="360"/>
      </w:pPr>
    </w:lvl>
    <w:lvl w:ilvl="5">
      <w:start w:val="1"/>
      <w:numFmt w:val="lowerRoman"/>
      <w:lvlText w:val="%6."/>
      <w:lvlJc w:val="right"/>
      <w:pPr>
        <w:ind w:left="4954" w:hanging="180"/>
      </w:pPr>
    </w:lvl>
    <w:lvl w:ilvl="6">
      <w:start w:val="1"/>
      <w:numFmt w:val="decimal"/>
      <w:lvlText w:val="%7."/>
      <w:lvlJc w:val="left"/>
      <w:pPr>
        <w:ind w:left="5674" w:hanging="360"/>
      </w:pPr>
    </w:lvl>
    <w:lvl w:ilvl="7">
      <w:start w:val="1"/>
      <w:numFmt w:val="lowerLetter"/>
      <w:lvlText w:val="%8."/>
      <w:lvlJc w:val="left"/>
      <w:pPr>
        <w:ind w:left="6394" w:hanging="360"/>
      </w:pPr>
    </w:lvl>
    <w:lvl w:ilvl="8">
      <w:start w:val="1"/>
      <w:numFmt w:val="lowerRoman"/>
      <w:lvlText w:val="%9."/>
      <w:lvlJc w:val="right"/>
      <w:pPr>
        <w:ind w:left="7114" w:hanging="180"/>
      </w:pPr>
    </w:lvl>
  </w:abstractNum>
  <w:abstractNum w:abstractNumId="5" w15:restartNumberingAfterBreak="0">
    <w:nsid w:val="45E47A30"/>
    <w:multiLevelType w:val="multilevel"/>
    <w:tmpl w:val="ADFE9FC6"/>
    <w:styleLink w:val="WWNum14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 w15:restartNumberingAfterBreak="0">
    <w:nsid w:val="5F1C0E5F"/>
    <w:multiLevelType w:val="multilevel"/>
    <w:tmpl w:val="E5CEC570"/>
    <w:lvl w:ilvl="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7" w15:restartNumberingAfterBreak="0">
    <w:nsid w:val="67D05160"/>
    <w:multiLevelType w:val="hybridMultilevel"/>
    <w:tmpl w:val="4BC65AB4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0315428"/>
    <w:multiLevelType w:val="hybridMultilevel"/>
    <w:tmpl w:val="75FE1C42"/>
    <w:lvl w:ilvl="0" w:tplc="5DDAE10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87C0B"/>
    <w:multiLevelType w:val="hybridMultilevel"/>
    <w:tmpl w:val="DC2070D8"/>
    <w:lvl w:ilvl="0" w:tplc="8618C0B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3"/>
  </w:num>
  <w:num w:numId="5">
    <w:abstractNumId w:val="2"/>
  </w:num>
  <w:num w:numId="6">
    <w:abstractNumId w:val="0"/>
  </w:num>
  <w:num w:numId="7">
    <w:abstractNumId w:val="9"/>
  </w:num>
  <w:num w:numId="8">
    <w:abstractNumId w:val="5"/>
    <w:lvlOverride w:ilvl="0">
      <w:lvl w:ilvl="0">
        <w:start w:val="4"/>
        <w:numFmt w:val="decimal"/>
        <w:lvlText w:val="%1."/>
        <w:lvlJc w:val="left"/>
      </w:lvl>
    </w:lvlOverride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598"/>
    <w:rsid w:val="00082AB3"/>
    <w:rsid w:val="000D7FEF"/>
    <w:rsid w:val="00152AFD"/>
    <w:rsid w:val="001C1D62"/>
    <w:rsid w:val="001C472E"/>
    <w:rsid w:val="001E2667"/>
    <w:rsid w:val="00334615"/>
    <w:rsid w:val="00377801"/>
    <w:rsid w:val="00391598"/>
    <w:rsid w:val="0046045B"/>
    <w:rsid w:val="004A0C2C"/>
    <w:rsid w:val="005C7B72"/>
    <w:rsid w:val="005D3C93"/>
    <w:rsid w:val="00935C9D"/>
    <w:rsid w:val="00A87A53"/>
    <w:rsid w:val="00AA3AC1"/>
    <w:rsid w:val="00B70760"/>
    <w:rsid w:val="00D65FD7"/>
    <w:rsid w:val="00FD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09AA8"/>
  <w15:chartTrackingRefBased/>
  <w15:docId w15:val="{4926ED65-9F46-4A79-B5E4-3759D939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A4B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StrongEmphasis">
    <w:name w:val="Strong Emphasis"/>
    <w:qFormat/>
    <w:rsid w:val="0046045B"/>
    <w:rPr>
      <w:b/>
      <w:bCs/>
    </w:rPr>
  </w:style>
  <w:style w:type="paragraph" w:styleId="a4">
    <w:name w:val="No Spacing"/>
    <w:link w:val="a5"/>
    <w:uiPriority w:val="1"/>
    <w:qFormat/>
    <w:rsid w:val="00334615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A87A53"/>
  </w:style>
  <w:style w:type="numbering" w:customStyle="1" w:styleId="WWNum14">
    <w:name w:val="WWNum14"/>
    <w:basedOn w:val="a2"/>
    <w:rsid w:val="00D65FD7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5922</Words>
  <Characters>3376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Наталія Прокопчук</cp:lastModifiedBy>
  <cp:revision>15</cp:revision>
  <cp:lastPrinted>2023-02-13T13:06:00Z</cp:lastPrinted>
  <dcterms:created xsi:type="dcterms:W3CDTF">2023-02-05T13:45:00Z</dcterms:created>
  <dcterms:modified xsi:type="dcterms:W3CDTF">2023-04-13T20:47:00Z</dcterms:modified>
</cp:coreProperties>
</file>